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E26F17" w:rsidRPr="00C172D0" w:rsidTr="00773F94">
        <w:tc>
          <w:tcPr>
            <w:tcW w:w="5388" w:type="dxa"/>
          </w:tcPr>
          <w:p w:rsidR="00E26F17" w:rsidRPr="00C172D0" w:rsidRDefault="00E26F17" w:rsidP="00E26F1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br w:type="page"/>
            </w:r>
            <w:r w:rsidRPr="00C172D0">
              <w:rPr>
                <w:rFonts w:ascii="Arial" w:hAnsi="Arial" w:cs="Arial"/>
                <w:b/>
                <w:sz w:val="26"/>
                <w:szCs w:val="26"/>
              </w:rPr>
              <w:t>СОГЛАСОВАНО</w:t>
            </w:r>
          </w:p>
          <w:p w:rsidR="00E26F17" w:rsidRDefault="00E26F17" w:rsidP="00E26F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педагогическим советом</w:t>
            </w:r>
          </w:p>
          <w:p w:rsidR="00E26F17" w:rsidRDefault="00E26F17" w:rsidP="00E26F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МАОУ «Нижнеаремзянская СОШ». </w:t>
            </w:r>
          </w:p>
          <w:p w:rsidR="00E26F17" w:rsidRDefault="00E26F17" w:rsidP="00E26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Протокол № 1 от «29» августа 2025 г.</w:t>
            </w:r>
          </w:p>
        </w:tc>
        <w:tc>
          <w:tcPr>
            <w:tcW w:w="5244" w:type="dxa"/>
            <w:hideMark/>
          </w:tcPr>
          <w:p w:rsidR="00E26F17" w:rsidRPr="00C172D0" w:rsidRDefault="00E26F17" w:rsidP="00E26F1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172D0">
              <w:rPr>
                <w:rFonts w:ascii="Arial" w:hAnsi="Arial" w:cs="Arial"/>
                <w:b/>
                <w:sz w:val="26"/>
                <w:szCs w:val="26"/>
              </w:rPr>
              <w:t xml:space="preserve">УТВЕРЖДЕНО </w:t>
            </w:r>
          </w:p>
          <w:p w:rsidR="00E26F17" w:rsidRDefault="00E26F17" w:rsidP="00E26F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приказом </w:t>
            </w:r>
          </w:p>
          <w:p w:rsidR="00E26F17" w:rsidRDefault="00E26F17" w:rsidP="00E26F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МАОУ «Нижнеаремзянская СОШ» </w:t>
            </w:r>
          </w:p>
          <w:p w:rsidR="00E26F17" w:rsidRDefault="00E26F17" w:rsidP="00E26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«29» августа 2025 г. № 180-од</w:t>
            </w:r>
          </w:p>
        </w:tc>
      </w:tr>
    </w:tbl>
    <w:p w:rsidR="00E26F17" w:rsidRPr="00636EA5" w:rsidRDefault="00E26F17" w:rsidP="00E26F1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26F17" w:rsidRPr="00636EA5" w:rsidRDefault="00E26F17" w:rsidP="00E26F17">
      <w:pPr>
        <w:spacing w:after="0" w:line="240" w:lineRule="auto"/>
        <w:ind w:left="4536"/>
        <w:rPr>
          <w:rFonts w:ascii="Arial" w:hAnsi="Arial" w:cs="Arial"/>
          <w:sz w:val="26"/>
          <w:szCs w:val="26"/>
        </w:rPr>
      </w:pPr>
    </w:p>
    <w:p w:rsidR="00E26F17" w:rsidRPr="00636EA5" w:rsidRDefault="00E26F17" w:rsidP="00E26F17">
      <w:pPr>
        <w:spacing w:after="0" w:line="240" w:lineRule="auto"/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 xml:space="preserve">Приложение </w:t>
      </w:r>
    </w:p>
    <w:p w:rsidR="00E26F17" w:rsidRPr="00636EA5" w:rsidRDefault="00E26F17" w:rsidP="00E26F17">
      <w:pPr>
        <w:spacing w:after="0" w:line="240" w:lineRule="auto"/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 xml:space="preserve">к основной образовательной программе начального общего образования </w:t>
      </w:r>
    </w:p>
    <w:p w:rsidR="00E26F17" w:rsidRPr="00636EA5" w:rsidRDefault="00E26F17" w:rsidP="00E26F17">
      <w:pPr>
        <w:spacing w:after="0" w:line="240" w:lineRule="auto"/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 xml:space="preserve">МАОУ «Нижнеаремзянская СОШ», утвержденной приказом </w:t>
      </w:r>
    </w:p>
    <w:p w:rsidR="00E26F17" w:rsidRPr="00636EA5" w:rsidRDefault="00E26F17" w:rsidP="00E26F17">
      <w:pPr>
        <w:spacing w:after="0" w:line="240" w:lineRule="auto"/>
        <w:ind w:left="4536"/>
        <w:rPr>
          <w:rFonts w:ascii="Arial" w:hAnsi="Arial" w:cs="Arial"/>
          <w:sz w:val="26"/>
          <w:szCs w:val="26"/>
        </w:rPr>
      </w:pPr>
      <w:r w:rsidRPr="00636EA5">
        <w:rPr>
          <w:rFonts w:ascii="Arial" w:hAnsi="Arial" w:cs="Arial"/>
          <w:sz w:val="26"/>
          <w:szCs w:val="26"/>
        </w:rPr>
        <w:t xml:space="preserve">от «29» августа 2025 г. № </w:t>
      </w:r>
      <w:r>
        <w:rPr>
          <w:rFonts w:ascii="Arial" w:hAnsi="Arial" w:cs="Arial"/>
          <w:sz w:val="26"/>
          <w:szCs w:val="26"/>
        </w:rPr>
        <w:t>180</w:t>
      </w:r>
      <w:r w:rsidRPr="00636EA5">
        <w:rPr>
          <w:rFonts w:ascii="Arial" w:hAnsi="Arial" w:cs="Arial"/>
          <w:sz w:val="26"/>
          <w:szCs w:val="26"/>
        </w:rPr>
        <w:t xml:space="preserve">-од </w:t>
      </w: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Default="00E26F17" w:rsidP="00E26F1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26F17" w:rsidRPr="00636EA5" w:rsidRDefault="00E26F17" w:rsidP="00E26F17">
      <w:pPr>
        <w:pStyle w:val="aa"/>
        <w:spacing w:before="0" w:beforeAutospacing="0" w:after="0" w:afterAutospacing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РАБОЧАЯ ПРОГРАММА</w:t>
      </w:r>
    </w:p>
    <w:p w:rsidR="00E26F17" w:rsidRPr="00437214" w:rsidRDefault="00E26F17" w:rsidP="00437214">
      <w:pPr>
        <w:pStyle w:val="docdata"/>
        <w:spacing w:before="0" w:beforeAutospacing="0" w:after="0" w:afterAutospacing="0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курса внеурочной деятельности</w:t>
      </w: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 xml:space="preserve"> «</w:t>
      </w:r>
      <w:r w:rsidR="00437214" w:rsidRPr="00437214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Тропинка в мир профессий</w:t>
      </w: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»</w:t>
      </w:r>
    </w:p>
    <w:p w:rsidR="00E26F17" w:rsidRPr="00636EA5" w:rsidRDefault="00E26F17" w:rsidP="00E26F17">
      <w:pPr>
        <w:pStyle w:val="aa"/>
        <w:spacing w:before="0" w:beforeAutospacing="0" w:after="0" w:afterAutospacing="0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636EA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для обучающихся </w:t>
      </w:r>
      <w:r w:rsidR="00BC22CB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1</w:t>
      </w:r>
      <w:r w:rsidRPr="00636EA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-4 классов</w:t>
      </w:r>
    </w:p>
    <w:p w:rsidR="00E26F17" w:rsidRDefault="00E26F17" w:rsidP="00E26F17">
      <w:pPr>
        <w:spacing w:after="160" w:line="259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4A2105" w:rsidRPr="00DA0843" w:rsidRDefault="004A2105" w:rsidP="00DA0843">
      <w:pPr>
        <w:shd w:val="clear" w:color="auto" w:fill="FFFFFF" w:themeFill="background1"/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A0843">
        <w:rPr>
          <w:rFonts w:ascii="Arial" w:hAnsi="Arial" w:cs="Arial"/>
          <w:b/>
          <w:bCs/>
          <w:sz w:val="26"/>
          <w:szCs w:val="26"/>
        </w:rPr>
        <w:lastRenderedPageBreak/>
        <w:t>Пояснительная записка</w:t>
      </w:r>
    </w:p>
    <w:p w:rsidR="00DA0843" w:rsidRPr="00DA0843" w:rsidRDefault="00F00395" w:rsidP="00DA0843">
      <w:pPr>
        <w:pStyle w:val="ac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Программа </w:t>
      </w:r>
      <w:r w:rsidR="00DA0843">
        <w:rPr>
          <w:rFonts w:ascii="Arial" w:hAnsi="Arial" w:cs="Arial"/>
          <w:sz w:val="26"/>
          <w:szCs w:val="26"/>
        </w:rPr>
        <w:t xml:space="preserve">курса </w:t>
      </w:r>
      <w:r w:rsidRPr="00DA0843">
        <w:rPr>
          <w:rFonts w:ascii="Arial" w:hAnsi="Arial" w:cs="Arial"/>
          <w:sz w:val="26"/>
          <w:szCs w:val="26"/>
        </w:rPr>
        <w:t xml:space="preserve">внеурочной </w:t>
      </w:r>
      <w:r w:rsidRPr="00DA0843">
        <w:rPr>
          <w:rFonts w:ascii="Arial" w:eastAsia="SchoolBookSanPin" w:hAnsi="Arial" w:cs="Arial"/>
          <w:sz w:val="26"/>
          <w:szCs w:val="26"/>
          <w:lang w:eastAsia="en-US"/>
        </w:rPr>
        <w:t>деятельности</w:t>
      </w:r>
      <w:r w:rsidR="00DA0843" w:rsidRPr="00DA0843">
        <w:rPr>
          <w:rFonts w:ascii="Arial" w:eastAsia="SchoolBookSanPin" w:hAnsi="Arial" w:cs="Arial"/>
          <w:sz w:val="26"/>
          <w:szCs w:val="26"/>
          <w:lang w:eastAsia="en-US"/>
        </w:rPr>
        <w:t xml:space="preserve"> «</w:t>
      </w:r>
      <w:r w:rsidR="00437214" w:rsidRPr="00437214">
        <w:rPr>
          <w:rFonts w:ascii="Arial" w:eastAsia="SchoolBookSanPin" w:hAnsi="Arial" w:cs="Arial"/>
          <w:sz w:val="26"/>
          <w:szCs w:val="26"/>
          <w:lang w:eastAsia="en-US"/>
        </w:rPr>
        <w:t>Тропинка в мир профессий</w:t>
      </w:r>
      <w:r w:rsidR="00DA0843" w:rsidRPr="00DA0843">
        <w:rPr>
          <w:rFonts w:ascii="Arial" w:eastAsia="SchoolBookSanPin" w:hAnsi="Arial" w:cs="Arial"/>
          <w:sz w:val="26"/>
          <w:szCs w:val="26"/>
          <w:lang w:eastAsia="en-US"/>
        </w:rPr>
        <w:t>»</w:t>
      </w:r>
    </w:p>
    <w:p w:rsidR="00F00395" w:rsidRPr="00DA0843" w:rsidRDefault="00F00395" w:rsidP="00DA0843">
      <w:pPr>
        <w:widowControl w:val="0"/>
        <w:spacing w:after="0" w:line="240" w:lineRule="auto"/>
        <w:ind w:left="-540"/>
        <w:jc w:val="both"/>
        <w:rPr>
          <w:rFonts w:ascii="Arial" w:eastAsia="Calibri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разработана для занятий с обучающимися 1-4 классов в соответствии с требованиями </w:t>
      </w:r>
      <w:r w:rsidR="00DA0843">
        <w:rPr>
          <w:rFonts w:ascii="Arial" w:hAnsi="Arial" w:cs="Arial"/>
          <w:sz w:val="26"/>
          <w:szCs w:val="26"/>
        </w:rPr>
        <w:t>ФГОС</w:t>
      </w:r>
      <w:r w:rsidR="00920402" w:rsidRPr="00DA0843">
        <w:rPr>
          <w:rFonts w:ascii="Arial" w:hAnsi="Arial" w:cs="Arial"/>
          <w:sz w:val="26"/>
          <w:szCs w:val="26"/>
        </w:rPr>
        <w:t xml:space="preserve"> Н</w:t>
      </w:r>
      <w:r w:rsidRPr="00DA0843">
        <w:rPr>
          <w:rFonts w:ascii="Arial" w:hAnsi="Arial" w:cs="Arial"/>
          <w:sz w:val="26"/>
          <w:szCs w:val="26"/>
        </w:rPr>
        <w:t>ОО.</w:t>
      </w:r>
      <w:r w:rsidR="00920402" w:rsidRPr="00DA0843">
        <w:rPr>
          <w:rFonts w:ascii="Arial" w:eastAsia="SchoolBookSanPin" w:hAnsi="Arial" w:cs="Arial"/>
          <w:sz w:val="26"/>
          <w:szCs w:val="26"/>
        </w:rPr>
        <w:t xml:space="preserve">  </w:t>
      </w:r>
    </w:p>
    <w:p w:rsidR="00F00395" w:rsidRPr="00DA0843" w:rsidRDefault="00F00395" w:rsidP="00DA0843">
      <w:pPr>
        <w:spacing w:after="0" w:line="240" w:lineRule="auto"/>
        <w:ind w:left="-54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DA0843">
        <w:rPr>
          <w:rFonts w:ascii="Arial" w:eastAsia="Times New Roman" w:hAnsi="Arial" w:cs="Arial"/>
          <w:sz w:val="26"/>
          <w:szCs w:val="26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F00395" w:rsidRPr="00DA0843" w:rsidRDefault="00F00395" w:rsidP="00DA0843">
      <w:pPr>
        <w:spacing w:after="0" w:line="240" w:lineRule="auto"/>
        <w:ind w:left="-540" w:firstLine="709"/>
        <w:jc w:val="both"/>
        <w:rPr>
          <w:rFonts w:ascii="Arial" w:eastAsia="Times New Roman" w:hAnsi="Arial" w:cs="Arial"/>
          <w:sz w:val="26"/>
          <w:szCs w:val="26"/>
        </w:rPr>
      </w:pPr>
      <w:r w:rsidRPr="00DA0843">
        <w:rPr>
          <w:rFonts w:ascii="Arial" w:eastAsia="Times New Roman" w:hAnsi="Arial" w:cs="Arial"/>
          <w:sz w:val="26"/>
          <w:szCs w:val="26"/>
        </w:rPr>
        <w:t xml:space="preserve">Программа </w:t>
      </w:r>
      <w:r w:rsidR="00DA0843">
        <w:rPr>
          <w:rFonts w:ascii="Arial" w:eastAsia="Times New Roman" w:hAnsi="Arial" w:cs="Arial"/>
          <w:sz w:val="26"/>
          <w:szCs w:val="26"/>
        </w:rPr>
        <w:t xml:space="preserve">курса </w:t>
      </w:r>
      <w:r w:rsidRPr="00DA0843">
        <w:rPr>
          <w:rFonts w:ascii="Arial" w:eastAsia="Times New Roman" w:hAnsi="Arial" w:cs="Arial"/>
          <w:sz w:val="26"/>
          <w:szCs w:val="26"/>
        </w:rPr>
        <w:t>внеурочной деятельности по социальному направлению «</w:t>
      </w:r>
      <w:bookmarkStart w:id="0" w:name="_GoBack"/>
      <w:r w:rsidR="0043721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Тропинка в мир профессий</w:t>
      </w:r>
      <w:bookmarkEnd w:id="0"/>
      <w:r w:rsidRPr="00DA0843">
        <w:rPr>
          <w:rFonts w:ascii="Arial" w:eastAsia="Times New Roman" w:hAnsi="Arial" w:cs="Arial"/>
          <w:sz w:val="26"/>
          <w:szCs w:val="26"/>
        </w:rPr>
        <w:t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BA077E" w:rsidRPr="00DA0843" w:rsidRDefault="00DA0843" w:rsidP="00DA0843">
      <w:pPr>
        <w:spacing w:after="0" w:line="240" w:lineRule="auto"/>
        <w:ind w:left="-540"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A077E" w:rsidRPr="00DA0843">
        <w:rPr>
          <w:rFonts w:ascii="Arial" w:hAnsi="Arial" w:cs="Arial"/>
          <w:sz w:val="26"/>
          <w:szCs w:val="26"/>
        </w:rPr>
        <w:t>Экскурсии, беседы с элементами практической деятельности, сюжетно-ролевые игры,  играют важную роль в профессиональной ориентации младших школьников. Они способствуют расширению знаний о мире профессий, углубляют представления детей. Использование наглядности, игрового материала (кроссворды, загадки, пословицы, викторины, экскурсии), элементов занимательности, состязательности (мастер-классы, праздники, конкурсы, игры) поможет создать у младших школьников многообразие впечатлений. В игре совершенствуются движения и умственные операции. Таким образом, ребёнок познаёт и запоминает мир профессий</w:t>
      </w:r>
    </w:p>
    <w:p w:rsidR="00F00395" w:rsidRPr="00DA0843" w:rsidRDefault="00F00395" w:rsidP="00DA0843">
      <w:pPr>
        <w:shd w:val="clear" w:color="auto" w:fill="FFFFFF"/>
        <w:spacing w:after="0" w:line="240" w:lineRule="auto"/>
        <w:ind w:left="-540" w:firstLine="426"/>
        <w:contextualSpacing/>
        <w:jc w:val="both"/>
        <w:rPr>
          <w:rFonts w:ascii="Arial" w:eastAsia="Calibri" w:hAnsi="Arial" w:cs="Arial"/>
          <w:bCs/>
          <w:color w:val="000000"/>
          <w:spacing w:val="-3"/>
          <w:sz w:val="26"/>
          <w:szCs w:val="26"/>
        </w:rPr>
      </w:pPr>
      <w:r w:rsidRPr="00DA0843">
        <w:rPr>
          <w:rFonts w:ascii="Arial" w:eastAsia="Calibri" w:hAnsi="Arial" w:cs="Arial"/>
          <w:b/>
          <w:bCs/>
          <w:color w:val="000000"/>
          <w:spacing w:val="-3"/>
          <w:sz w:val="26"/>
          <w:szCs w:val="26"/>
        </w:rPr>
        <w:t>Направление</w:t>
      </w:r>
      <w:r w:rsidRPr="00DA0843">
        <w:rPr>
          <w:rFonts w:ascii="Arial" w:eastAsia="Calibri" w:hAnsi="Arial" w:cs="Arial"/>
          <w:bCs/>
          <w:color w:val="000000"/>
          <w:spacing w:val="-3"/>
          <w:sz w:val="26"/>
          <w:szCs w:val="26"/>
        </w:rPr>
        <w:t xml:space="preserve"> программы внеурочной деятельности: социальное.</w:t>
      </w:r>
    </w:p>
    <w:p w:rsidR="00F00395" w:rsidRPr="00DA0843" w:rsidRDefault="00F00395" w:rsidP="00DA0843">
      <w:pPr>
        <w:spacing w:after="0" w:line="240" w:lineRule="auto"/>
        <w:ind w:left="-540"/>
        <w:jc w:val="both"/>
        <w:rPr>
          <w:rFonts w:ascii="Arial" w:eastAsia="Times New Roman" w:hAnsi="Arial" w:cs="Arial"/>
          <w:sz w:val="26"/>
          <w:szCs w:val="26"/>
        </w:rPr>
      </w:pPr>
      <w:r w:rsidRPr="00DA0843">
        <w:rPr>
          <w:rFonts w:ascii="Arial" w:eastAsia="Times New Roman" w:hAnsi="Arial" w:cs="Arial"/>
          <w:b/>
          <w:sz w:val="26"/>
          <w:szCs w:val="26"/>
        </w:rPr>
        <w:t xml:space="preserve">      Актуальность</w:t>
      </w:r>
      <w:r w:rsidRPr="00DA0843">
        <w:rPr>
          <w:rFonts w:ascii="Arial" w:eastAsia="Times New Roman" w:hAnsi="Arial" w:cs="Arial"/>
          <w:sz w:val="26"/>
          <w:szCs w:val="26"/>
        </w:rPr>
        <w:t xml:space="preserve"> курса продиктована следующими открывающимися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4A2105" w:rsidRPr="00DA0843" w:rsidRDefault="004A2105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567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 xml:space="preserve">Общая характеристика учебного предмета </w:t>
      </w:r>
    </w:p>
    <w:p w:rsidR="004568AB" w:rsidRPr="00DA0843" w:rsidRDefault="004568AB" w:rsidP="00DA0843">
      <w:pPr>
        <w:spacing w:after="0" w:line="240" w:lineRule="auto"/>
        <w:ind w:left="-54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Курс занятий построен таким образом, что представляет возможность учащимся тренировать различные виды своих способностей.</w:t>
      </w:r>
    </w:p>
    <w:p w:rsidR="004568AB" w:rsidRPr="00DA0843" w:rsidRDefault="004568AB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567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В данном курсе игровая мотивация превалирует, перерастает в учебную.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экскурсии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4A2105" w:rsidRPr="00DA0843" w:rsidRDefault="004568AB" w:rsidP="00DA0843">
      <w:pPr>
        <w:pStyle w:val="ae"/>
        <w:ind w:left="-54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Основным методом</w:t>
      </w:r>
      <w:r w:rsidRPr="00DA0843">
        <w:rPr>
          <w:rFonts w:ascii="Arial" w:hAnsi="Arial" w:cs="Arial"/>
          <w:sz w:val="26"/>
          <w:szCs w:val="26"/>
        </w:rPr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</w:t>
      </w:r>
      <w:r w:rsidRPr="00DA0843">
        <w:rPr>
          <w:rFonts w:ascii="Arial" w:hAnsi="Arial" w:cs="Arial"/>
          <w:sz w:val="26"/>
          <w:szCs w:val="26"/>
        </w:rPr>
        <w:lastRenderedPageBreak/>
        <w:t>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4568AB" w:rsidRPr="00DA0843" w:rsidRDefault="004568AB" w:rsidP="00DA0843">
      <w:pPr>
        <w:pStyle w:val="ae"/>
        <w:ind w:left="-540" w:firstLine="709"/>
        <w:jc w:val="both"/>
        <w:rPr>
          <w:rFonts w:ascii="Arial" w:hAnsi="Arial" w:cs="Arial"/>
          <w:sz w:val="26"/>
          <w:szCs w:val="26"/>
        </w:rPr>
      </w:pPr>
    </w:p>
    <w:p w:rsidR="004A2105" w:rsidRPr="00DA0843" w:rsidRDefault="004A2105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567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 xml:space="preserve">Цель изучения учебного предмета </w:t>
      </w:r>
    </w:p>
    <w:p w:rsidR="004568AB" w:rsidRPr="00DA0843" w:rsidRDefault="004568AB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 xml:space="preserve">Цель курса: </w:t>
      </w:r>
      <w:r w:rsidRPr="00DA0843">
        <w:rPr>
          <w:rFonts w:ascii="Arial" w:hAnsi="Arial" w:cs="Arial"/>
          <w:sz w:val="26"/>
          <w:szCs w:val="26"/>
        </w:rPr>
        <w:t>развитие познавательных способностей учащихся на основе создания максимально разнообразных впечатлений о мире профессий, воспитание уважения к людям труда.</w:t>
      </w:r>
    </w:p>
    <w:p w:rsidR="004568AB" w:rsidRPr="00DA0843" w:rsidRDefault="004568AB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Задачи:</w:t>
      </w:r>
    </w:p>
    <w:p w:rsidR="004568AB" w:rsidRPr="00DA0843" w:rsidRDefault="004568AB" w:rsidP="00DA0843">
      <w:pPr>
        <w:pStyle w:val="ae"/>
        <w:widowControl w:val="0"/>
        <w:suppressAutoHyphens/>
        <w:ind w:left="-540"/>
        <w:jc w:val="both"/>
        <w:rPr>
          <w:rFonts w:ascii="Arial" w:hAnsi="Arial" w:cs="Arial"/>
          <w:sz w:val="26"/>
          <w:szCs w:val="26"/>
          <w:u w:val="single"/>
        </w:rPr>
      </w:pPr>
      <w:r w:rsidRPr="00DA0843">
        <w:rPr>
          <w:rFonts w:ascii="Arial" w:hAnsi="Arial" w:cs="Arial"/>
          <w:b/>
          <w:sz w:val="26"/>
          <w:szCs w:val="26"/>
          <w:u w:val="single"/>
        </w:rPr>
        <w:t>В области формирования личной культуры</w:t>
      </w:r>
      <w:r w:rsidRPr="00DA0843">
        <w:rPr>
          <w:rFonts w:ascii="Arial" w:hAnsi="Arial" w:cs="Arial"/>
          <w:sz w:val="26"/>
          <w:szCs w:val="26"/>
          <w:u w:val="single"/>
        </w:rPr>
        <w:t>:</w:t>
      </w:r>
    </w:p>
    <w:p w:rsidR="004568AB" w:rsidRPr="00DA0843" w:rsidRDefault="004568AB" w:rsidP="00DA0843">
      <w:pPr>
        <w:pStyle w:val="ae"/>
        <w:widowControl w:val="0"/>
        <w:numPr>
          <w:ilvl w:val="0"/>
          <w:numId w:val="8"/>
        </w:numPr>
        <w:suppressAutoHyphens/>
        <w:ind w:left="-540"/>
        <w:jc w:val="both"/>
        <w:rPr>
          <w:rStyle w:val="Zag11"/>
          <w:rFonts w:ascii="Arial" w:eastAsia="@Arial Unicode MS" w:hAnsi="Arial" w:cs="Arial"/>
          <w:color w:val="000000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color w:val="000000"/>
          <w:sz w:val="26"/>
          <w:szCs w:val="26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лучше»:</w:t>
      </w:r>
    </w:p>
    <w:p w:rsidR="004568AB" w:rsidRPr="00DA0843" w:rsidRDefault="004568AB" w:rsidP="00DA0843">
      <w:pPr>
        <w:pStyle w:val="ae"/>
        <w:widowControl w:val="0"/>
        <w:numPr>
          <w:ilvl w:val="0"/>
          <w:numId w:val="8"/>
        </w:numPr>
        <w:suppressAutoHyphens/>
        <w:ind w:left="-540"/>
        <w:jc w:val="both"/>
        <w:rPr>
          <w:rStyle w:val="Zag11"/>
          <w:rFonts w:ascii="Arial" w:eastAsia="@Arial Unicode MS" w:hAnsi="Arial" w:cs="Arial"/>
          <w:color w:val="000000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color w:val="000000"/>
          <w:sz w:val="26"/>
          <w:szCs w:val="26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568AB" w:rsidRPr="00DA0843" w:rsidRDefault="004568AB" w:rsidP="00DA0843">
      <w:pPr>
        <w:pStyle w:val="Osnova"/>
        <w:numPr>
          <w:ilvl w:val="0"/>
          <w:numId w:val="8"/>
        </w:numPr>
        <w:spacing w:line="240" w:lineRule="auto"/>
        <w:ind w:left="-540"/>
        <w:rPr>
          <w:rStyle w:val="Zag11"/>
          <w:rFonts w:ascii="Arial" w:eastAsia="@Arial Unicode MS" w:hAnsi="Arial" w:cs="Arial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sz w:val="26"/>
          <w:szCs w:val="26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4568AB" w:rsidRPr="00DA0843" w:rsidRDefault="004568AB" w:rsidP="00DA0843">
      <w:pPr>
        <w:pStyle w:val="Osnova"/>
        <w:spacing w:line="240" w:lineRule="auto"/>
        <w:ind w:left="-540" w:firstLine="0"/>
        <w:rPr>
          <w:rStyle w:val="Zag11"/>
          <w:rFonts w:ascii="Arial" w:eastAsia="@Arial Unicode MS" w:hAnsi="Arial" w:cs="Arial"/>
          <w:sz w:val="26"/>
          <w:szCs w:val="26"/>
          <w:u w:val="single"/>
        </w:rPr>
      </w:pPr>
      <w:r w:rsidRPr="00DA0843">
        <w:rPr>
          <w:rStyle w:val="Zag11"/>
          <w:rFonts w:ascii="Arial" w:eastAsia="@Arial Unicode MS" w:hAnsi="Arial" w:cs="Arial"/>
          <w:b/>
          <w:sz w:val="26"/>
          <w:szCs w:val="26"/>
          <w:u w:val="single"/>
        </w:rPr>
        <w:t>В области формирования социальной культуры</w:t>
      </w:r>
      <w:r w:rsidRPr="00DA0843">
        <w:rPr>
          <w:rStyle w:val="Zag11"/>
          <w:rFonts w:ascii="Arial" w:eastAsia="@Arial Unicode MS" w:hAnsi="Arial" w:cs="Arial"/>
          <w:sz w:val="26"/>
          <w:szCs w:val="26"/>
          <w:u w:val="single"/>
        </w:rPr>
        <w:t>:</w:t>
      </w:r>
    </w:p>
    <w:p w:rsidR="004568AB" w:rsidRPr="00DA0843" w:rsidRDefault="004568AB" w:rsidP="00DA0843">
      <w:pPr>
        <w:pStyle w:val="ae"/>
        <w:widowControl w:val="0"/>
        <w:numPr>
          <w:ilvl w:val="0"/>
          <w:numId w:val="9"/>
        </w:numPr>
        <w:suppressAutoHyphens/>
        <w:ind w:left="-540"/>
        <w:jc w:val="both"/>
        <w:rPr>
          <w:rStyle w:val="Zag11"/>
          <w:rFonts w:ascii="Arial" w:eastAsia="@Arial Unicode MS" w:hAnsi="Arial" w:cs="Arial"/>
          <w:color w:val="000000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color w:val="000000"/>
          <w:sz w:val="26"/>
          <w:szCs w:val="26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568AB" w:rsidRPr="00DA0843" w:rsidRDefault="004568AB" w:rsidP="00DA0843">
      <w:pPr>
        <w:pStyle w:val="ae"/>
        <w:widowControl w:val="0"/>
        <w:numPr>
          <w:ilvl w:val="0"/>
          <w:numId w:val="9"/>
        </w:numPr>
        <w:suppressAutoHyphens/>
        <w:ind w:left="-540"/>
        <w:jc w:val="both"/>
        <w:rPr>
          <w:rStyle w:val="Zag11"/>
          <w:rFonts w:ascii="Arial" w:eastAsia="@Arial Unicode MS" w:hAnsi="Arial" w:cs="Arial"/>
          <w:color w:val="000000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color w:val="000000"/>
          <w:sz w:val="26"/>
          <w:szCs w:val="26"/>
        </w:rPr>
        <w:t>укрепление доверия к другим людям;</w:t>
      </w:r>
    </w:p>
    <w:p w:rsidR="004568AB" w:rsidRPr="00DA0843" w:rsidRDefault="004568AB" w:rsidP="00DA0843">
      <w:pPr>
        <w:pStyle w:val="ae"/>
        <w:widowControl w:val="0"/>
        <w:numPr>
          <w:ilvl w:val="0"/>
          <w:numId w:val="9"/>
        </w:numPr>
        <w:suppressAutoHyphens/>
        <w:ind w:left="-540"/>
        <w:jc w:val="both"/>
        <w:rPr>
          <w:rStyle w:val="Zag11"/>
          <w:rFonts w:ascii="Arial" w:eastAsia="@Arial Unicode MS" w:hAnsi="Arial" w:cs="Arial"/>
          <w:color w:val="000000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color w:val="000000"/>
          <w:sz w:val="26"/>
          <w:szCs w:val="26"/>
        </w:rPr>
        <w:t>развитие доброжелательности и эмоциональной отзывчивости, понимания других людей и сопереживания им.</w:t>
      </w:r>
    </w:p>
    <w:p w:rsidR="004568AB" w:rsidRPr="00DA0843" w:rsidRDefault="004568AB" w:rsidP="00DA0843">
      <w:pPr>
        <w:pStyle w:val="Osnova"/>
        <w:spacing w:line="240" w:lineRule="auto"/>
        <w:ind w:left="-540" w:firstLine="0"/>
        <w:rPr>
          <w:rStyle w:val="Zag11"/>
          <w:rFonts w:ascii="Arial" w:eastAsia="@Arial Unicode MS" w:hAnsi="Arial" w:cs="Arial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sz w:val="26"/>
          <w:szCs w:val="26"/>
        </w:rPr>
        <w:t>В области формирования семейной культуры:</w:t>
      </w:r>
    </w:p>
    <w:p w:rsidR="004A2105" w:rsidRPr="00DA0843" w:rsidRDefault="004568AB" w:rsidP="00DA0843">
      <w:pPr>
        <w:pStyle w:val="ae"/>
        <w:widowControl w:val="0"/>
        <w:numPr>
          <w:ilvl w:val="0"/>
          <w:numId w:val="10"/>
        </w:numPr>
        <w:suppressAutoHyphens/>
        <w:ind w:left="-540"/>
        <w:jc w:val="both"/>
        <w:rPr>
          <w:rStyle w:val="Zag11"/>
          <w:rFonts w:ascii="Arial" w:eastAsia="@Arial Unicode MS" w:hAnsi="Arial" w:cs="Arial"/>
          <w:color w:val="000000"/>
          <w:sz w:val="26"/>
          <w:szCs w:val="26"/>
        </w:rPr>
      </w:pPr>
      <w:r w:rsidRPr="00DA0843">
        <w:rPr>
          <w:rStyle w:val="Zag11"/>
          <w:rFonts w:ascii="Arial" w:eastAsia="@Arial Unicode MS" w:hAnsi="Arial" w:cs="Arial"/>
          <w:color w:val="000000"/>
          <w:sz w:val="26"/>
          <w:szCs w:val="26"/>
        </w:rPr>
        <w:t>формирование у обучающегося уважительного отношения к родителям.</w:t>
      </w:r>
    </w:p>
    <w:p w:rsidR="00947B1D" w:rsidRPr="00DA0843" w:rsidRDefault="00947B1D" w:rsidP="00DA0843">
      <w:pPr>
        <w:pStyle w:val="ae"/>
        <w:widowControl w:val="0"/>
        <w:suppressAutoHyphens/>
        <w:ind w:left="-540"/>
        <w:jc w:val="both"/>
        <w:rPr>
          <w:rFonts w:ascii="Arial" w:eastAsia="@Arial Unicode MS" w:hAnsi="Arial" w:cs="Arial"/>
          <w:color w:val="000000"/>
          <w:sz w:val="26"/>
          <w:szCs w:val="26"/>
        </w:rPr>
      </w:pPr>
    </w:p>
    <w:p w:rsidR="004A2105" w:rsidRPr="00DA0843" w:rsidRDefault="004A2105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Место учебного предмета в учебном плане</w:t>
      </w:r>
    </w:p>
    <w:p w:rsidR="004A2105" w:rsidRPr="00DA0843" w:rsidRDefault="00947B1D" w:rsidP="00DA0843">
      <w:pPr>
        <w:spacing w:after="0" w:line="240" w:lineRule="auto"/>
        <w:ind w:left="-54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Программа рассчитана для учащихся 1 - 4 классов, на 4 года обучения. На  реализацию курса «</w:t>
      </w:r>
      <w:r w:rsidR="00437214">
        <w:rPr>
          <w:rFonts w:ascii="Arial" w:hAnsi="Arial" w:cs="Arial"/>
          <w:sz w:val="26"/>
          <w:szCs w:val="26"/>
        </w:rPr>
        <w:t>Тропинка в мир профессий</w:t>
      </w:r>
      <w:r w:rsidRPr="00DA0843">
        <w:rPr>
          <w:rFonts w:ascii="Arial" w:hAnsi="Arial" w:cs="Arial"/>
          <w:sz w:val="26"/>
          <w:szCs w:val="26"/>
        </w:rPr>
        <w:t xml:space="preserve"> »  в  1 - 4 классах  отводится 135 часов (33 часа в 1 классе, по 34 ч  во 2 - 4 классе, 1 час в  неделю).</w:t>
      </w:r>
    </w:p>
    <w:p w:rsidR="00947B1D" w:rsidRPr="00DA0843" w:rsidRDefault="00947B1D" w:rsidP="00DA0843">
      <w:pPr>
        <w:spacing w:after="0" w:line="240" w:lineRule="auto"/>
        <w:ind w:left="-540" w:firstLine="709"/>
        <w:jc w:val="both"/>
        <w:rPr>
          <w:rFonts w:ascii="Arial" w:hAnsi="Arial" w:cs="Arial"/>
          <w:sz w:val="26"/>
          <w:szCs w:val="26"/>
        </w:rPr>
      </w:pPr>
    </w:p>
    <w:p w:rsidR="004A2105" w:rsidRPr="00DA0843" w:rsidRDefault="004A2105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A0843">
        <w:rPr>
          <w:rFonts w:ascii="Arial" w:hAnsi="Arial" w:cs="Arial"/>
          <w:b/>
          <w:color w:val="000000"/>
          <w:sz w:val="26"/>
          <w:szCs w:val="26"/>
        </w:rPr>
        <w:t>Содержание учебного предмета</w:t>
      </w:r>
    </w:p>
    <w:p w:rsidR="00262ABF" w:rsidRPr="00DA0843" w:rsidRDefault="00262ABF" w:rsidP="00DA0843">
      <w:pPr>
        <w:spacing w:after="0" w:line="240" w:lineRule="auto"/>
        <w:ind w:left="-540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1 класс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eastAsia="Calibri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Введение в курс (4 ч)</w:t>
      </w:r>
      <w:r w:rsidRPr="00DA0843">
        <w:rPr>
          <w:rFonts w:ascii="Arial" w:hAnsi="Arial" w:cs="Arial"/>
          <w:sz w:val="26"/>
          <w:szCs w:val="26"/>
        </w:rPr>
        <w:t xml:space="preserve"> Вводное занятие. Инструктаж по ТБ. Викторина "Какие профессии ты знаешь?" </w:t>
      </w:r>
      <w:r w:rsidRPr="00DA0843">
        <w:rPr>
          <w:rFonts w:ascii="Arial" w:eastAsia="Calibri" w:hAnsi="Arial" w:cs="Arial"/>
          <w:sz w:val="26"/>
          <w:szCs w:val="26"/>
        </w:rPr>
        <w:t xml:space="preserve">Зачем человек трудится? </w:t>
      </w:r>
      <w:r w:rsidRPr="00DA0843">
        <w:rPr>
          <w:rFonts w:ascii="Arial" w:hAnsi="Arial" w:cs="Arial"/>
          <w:sz w:val="26"/>
          <w:szCs w:val="26"/>
        </w:rPr>
        <w:t>Кем я хочу стать? Анкетирование.</w:t>
      </w:r>
    </w:p>
    <w:p w:rsidR="00262ABF" w:rsidRPr="00DA0843" w:rsidRDefault="00262ABF" w:rsidP="00DA0843">
      <w:pPr>
        <w:pStyle w:val="4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sz w:val="26"/>
          <w:szCs w:val="26"/>
        </w:rPr>
      </w:pPr>
    </w:p>
    <w:p w:rsidR="00262ABF" w:rsidRPr="00DA0843" w:rsidRDefault="00262ABF" w:rsidP="00DA0843">
      <w:pPr>
        <w:pStyle w:val="4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b w:val="0"/>
          <w:bCs w:val="0"/>
          <w:sz w:val="26"/>
          <w:szCs w:val="26"/>
          <w:shd w:val="clear" w:color="auto" w:fill="FFFFFF"/>
        </w:rPr>
      </w:pPr>
      <w:r w:rsidRPr="00DA0843">
        <w:rPr>
          <w:rFonts w:ascii="Arial" w:hAnsi="Arial" w:cs="Arial"/>
          <w:sz w:val="26"/>
          <w:szCs w:val="26"/>
        </w:rPr>
        <w:t xml:space="preserve">Азбука профессий (7 ч) </w:t>
      </w:r>
      <w:r w:rsidRPr="00DA0843">
        <w:rPr>
          <w:rFonts w:ascii="Arial" w:eastAsia="Calibri" w:hAnsi="Arial" w:cs="Arial"/>
          <w:b w:val="0"/>
          <w:sz w:val="26"/>
          <w:szCs w:val="26"/>
        </w:rPr>
        <w:t xml:space="preserve">Мир интересных профессий. </w:t>
      </w:r>
      <w:r w:rsidRPr="00DA0843">
        <w:rPr>
          <w:rFonts w:ascii="Arial" w:hAnsi="Arial" w:cs="Arial"/>
          <w:b w:val="0"/>
          <w:bCs w:val="0"/>
          <w:sz w:val="26"/>
          <w:szCs w:val="26"/>
          <w:shd w:val="clear" w:color="auto" w:fill="FFFFFF"/>
        </w:rPr>
        <w:t xml:space="preserve"> </w:t>
      </w:r>
      <w:r w:rsidRPr="00DA0843">
        <w:rPr>
          <w:rFonts w:ascii="Arial" w:hAnsi="Arial" w:cs="Arial"/>
          <w:b w:val="0"/>
          <w:sz w:val="26"/>
          <w:szCs w:val="26"/>
        </w:rPr>
        <w:t xml:space="preserve">Дж. Родари "Чем пахнут ремёсла". </w:t>
      </w:r>
      <w:r w:rsidRPr="00DA0843">
        <w:rPr>
          <w:rStyle w:val="af"/>
          <w:rFonts w:ascii="Arial" w:hAnsi="Arial" w:cs="Arial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Ирис Ревю "Тяп-ляп" (сказка). </w:t>
      </w:r>
      <w:r w:rsidRPr="00DA0843">
        <w:rPr>
          <w:rFonts w:ascii="Arial" w:hAnsi="Arial" w:cs="Arial"/>
          <w:b w:val="0"/>
          <w:sz w:val="26"/>
          <w:szCs w:val="26"/>
        </w:rPr>
        <w:t xml:space="preserve">Чтение и обсуждение рассказов, придумаем продолжение. Игры с пословицами о труде. </w:t>
      </w:r>
      <w:r w:rsidRPr="00DA0843">
        <w:rPr>
          <w:rFonts w:ascii="Arial" w:hAnsi="Arial" w:cs="Arial"/>
          <w:b w:val="0"/>
          <w:bCs w:val="0"/>
          <w:sz w:val="26"/>
          <w:szCs w:val="26"/>
          <w:shd w:val="clear" w:color="auto" w:fill="FFFFFF"/>
        </w:rPr>
        <w:t xml:space="preserve">Инсценировка “Сказка про лень”. </w:t>
      </w:r>
      <w:r w:rsidRPr="00DA0843">
        <w:rPr>
          <w:rFonts w:ascii="Arial" w:hAnsi="Arial" w:cs="Arial"/>
          <w:b w:val="0"/>
          <w:sz w:val="26"/>
          <w:szCs w:val="26"/>
        </w:rPr>
        <w:t>Праздник "Все профессии важны"</w:t>
      </w:r>
      <w:r w:rsidRPr="00DA0843">
        <w:rPr>
          <w:rFonts w:ascii="Arial" w:hAnsi="Arial" w:cs="Arial"/>
          <w:b w:val="0"/>
          <w:bCs w:val="0"/>
          <w:sz w:val="26"/>
          <w:szCs w:val="26"/>
          <w:shd w:val="clear" w:color="auto" w:fill="FFFFFF"/>
        </w:rPr>
        <w:t xml:space="preserve">. 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437214" w:rsidP="00DA0843">
      <w:pPr>
        <w:spacing w:after="0" w:line="240" w:lineRule="auto"/>
        <w:ind w:left="-540"/>
        <w:jc w:val="both"/>
        <w:rPr>
          <w:rFonts w:ascii="Arial" w:hAnsi="Arial" w:cs="Arial"/>
          <w:iCs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Тропинка в мир профессий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(9 ч)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  Мир профессий "Человек - человек" (3ч).</w:t>
      </w:r>
      <w:r w:rsidR="00262ABF" w:rsidRPr="00DA0843">
        <w:rPr>
          <w:rFonts w:ascii="Arial" w:hAnsi="Arial" w:cs="Arial"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iCs/>
          <w:color w:val="000000"/>
          <w:sz w:val="26"/>
          <w:szCs w:val="26"/>
        </w:rPr>
        <w:t>Разнообразие мира</w:t>
      </w:r>
      <w:r w:rsidR="00262ABF" w:rsidRPr="00DA0843">
        <w:rPr>
          <w:rFonts w:ascii="Arial" w:hAnsi="Arial" w:cs="Arial"/>
          <w:color w:val="000000"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iCs/>
          <w:color w:val="000000"/>
          <w:sz w:val="26"/>
          <w:szCs w:val="26"/>
        </w:rPr>
        <w:t>медицинских профессий (медсестра, врачи-специалисты). Рисунок. Игра-практикум "На прививку". Удивительный мир</w:t>
      </w:r>
      <w:r w:rsidR="00262ABF" w:rsidRPr="00DA0843">
        <w:rPr>
          <w:rFonts w:ascii="Arial" w:hAnsi="Arial" w:cs="Arial"/>
          <w:color w:val="000000"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iCs/>
          <w:color w:val="000000"/>
          <w:sz w:val="26"/>
          <w:szCs w:val="26"/>
        </w:rPr>
        <w:t>школьных профессий (учитель, библиотекарь, охранник, уборщица). Составляем рассказ.</w:t>
      </w:r>
      <w:r w:rsidR="00455052" w:rsidRPr="00DA0843">
        <w:rPr>
          <w:rFonts w:ascii="Arial" w:hAnsi="Arial" w:cs="Arial"/>
          <w:iCs/>
          <w:color w:val="000000"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Мир профессий " Человек - техника"(1ч). </w:t>
      </w:r>
      <w:r w:rsidR="00262ABF" w:rsidRPr="00DA0843">
        <w:rPr>
          <w:rFonts w:ascii="Arial" w:hAnsi="Arial" w:cs="Arial"/>
          <w:color w:val="000100"/>
          <w:sz w:val="26"/>
          <w:szCs w:val="26"/>
        </w:rPr>
        <w:t>Работа с компьютерной техникой.</w:t>
      </w:r>
      <w:r w:rsidR="00455052" w:rsidRPr="00DA0843">
        <w:rPr>
          <w:rFonts w:ascii="Arial" w:hAnsi="Arial" w:cs="Arial"/>
          <w:b/>
          <w:i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Мир профессий " Человек - природа"(2ч). </w:t>
      </w:r>
      <w:r w:rsidR="00262ABF" w:rsidRPr="00DA0843">
        <w:rPr>
          <w:rFonts w:ascii="Arial" w:hAnsi="Arial" w:cs="Arial"/>
          <w:sz w:val="26"/>
          <w:szCs w:val="26"/>
        </w:rPr>
        <w:t>Знакомство с профессией дворника. Работа на пришкольном участке.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sz w:val="26"/>
          <w:szCs w:val="26"/>
        </w:rPr>
        <w:t xml:space="preserve">Знакомство с профессией садовода. Практическая работа "Уход за комнатными растениями". 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Мир профессий " Человек – художественный образ"(3ч). </w:t>
      </w:r>
      <w:r w:rsidR="00262ABF" w:rsidRPr="00DA0843">
        <w:rPr>
          <w:rFonts w:ascii="Arial" w:hAnsi="Arial" w:cs="Arial"/>
          <w:iCs/>
          <w:color w:val="000000"/>
          <w:sz w:val="26"/>
          <w:szCs w:val="26"/>
        </w:rPr>
        <w:t>Творческие профессии (художник, декоратор). Рисунок "Я за работой".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iCs/>
          <w:color w:val="000000"/>
          <w:sz w:val="26"/>
          <w:szCs w:val="26"/>
        </w:rPr>
      </w:pPr>
      <w:r w:rsidRPr="00DA0843">
        <w:rPr>
          <w:rFonts w:ascii="Arial" w:hAnsi="Arial" w:cs="Arial"/>
          <w:i/>
          <w:iCs/>
          <w:color w:val="000000"/>
          <w:sz w:val="26"/>
          <w:szCs w:val="26"/>
        </w:rPr>
        <w:t xml:space="preserve">Экскурсии: </w:t>
      </w:r>
      <w:r w:rsidRPr="00DA0843">
        <w:rPr>
          <w:rFonts w:ascii="Arial" w:hAnsi="Arial" w:cs="Arial"/>
          <w:iCs/>
          <w:color w:val="000000"/>
          <w:sz w:val="26"/>
          <w:szCs w:val="26"/>
        </w:rPr>
        <w:t xml:space="preserve">Экскурсия в художественный музей. 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iCs/>
          <w:color w:val="000000"/>
          <w:sz w:val="26"/>
          <w:szCs w:val="26"/>
        </w:rPr>
      </w:pPr>
      <w:r w:rsidRPr="00DA0843">
        <w:rPr>
          <w:rFonts w:ascii="Arial" w:hAnsi="Arial" w:cs="Arial"/>
          <w:iCs/>
          <w:color w:val="000000"/>
          <w:sz w:val="26"/>
          <w:szCs w:val="26"/>
        </w:rPr>
        <w:t xml:space="preserve">                    Экскурсия в школьную библиотеку.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iCs/>
          <w:color w:val="000000"/>
          <w:sz w:val="26"/>
          <w:szCs w:val="26"/>
        </w:rPr>
        <w:t xml:space="preserve">                    Экскурсия в компьютерный класс.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Профессии моих родителей (9 ч)</w:t>
      </w:r>
      <w:r w:rsidRPr="00DA0843">
        <w:rPr>
          <w:rFonts w:ascii="Arial" w:hAnsi="Arial" w:cs="Arial"/>
          <w:sz w:val="26"/>
          <w:szCs w:val="26"/>
        </w:rPr>
        <w:t xml:space="preserve"> Знакомство с профессиями врача, пекаря, актера кукольного театра, фармацевта. Викторина. Мастер-классы. Проект "Профессии моих родителей". Создаем книжку-малышку. Подготовим и проведем праздник "Ученье и труд рядом живут".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 xml:space="preserve">Экскурсии: </w:t>
      </w:r>
      <w:r w:rsidRPr="00DA0843">
        <w:rPr>
          <w:rFonts w:ascii="Arial" w:hAnsi="Arial" w:cs="Arial"/>
          <w:sz w:val="26"/>
          <w:szCs w:val="26"/>
        </w:rPr>
        <w:t>Экскурсия в кукольный театр.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                 Экскурсия в пекарню.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                 Экскурсия в аптеку.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Подведение итогов (4 ч)</w:t>
      </w:r>
      <w:r w:rsidRPr="00DA0843">
        <w:rPr>
          <w:rFonts w:ascii="Arial" w:hAnsi="Arial" w:cs="Arial"/>
          <w:sz w:val="26"/>
          <w:szCs w:val="26"/>
        </w:rPr>
        <w:t xml:space="preserve"> Профессии нашего края. Подготовим и проведем праздник "Весна и труд". Интерактивная игра "В мире профессий". Анкетирование в конце года.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 xml:space="preserve">Экскурсии: </w:t>
      </w:r>
      <w:r w:rsidRPr="00DA0843">
        <w:rPr>
          <w:rFonts w:ascii="Arial" w:hAnsi="Arial" w:cs="Arial"/>
          <w:sz w:val="26"/>
          <w:szCs w:val="26"/>
        </w:rPr>
        <w:t>Экскурсия в краеведческий музей.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                 </w:t>
      </w:r>
    </w:p>
    <w:p w:rsidR="00262ABF" w:rsidRPr="00DA0843" w:rsidRDefault="00262ABF" w:rsidP="00DA0843">
      <w:pPr>
        <w:spacing w:after="0" w:line="240" w:lineRule="auto"/>
        <w:ind w:left="-540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2 класс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Введение в курс (3 ч)</w:t>
      </w:r>
      <w:r w:rsidRPr="00DA0843">
        <w:rPr>
          <w:rFonts w:ascii="Arial" w:hAnsi="Arial" w:cs="Arial"/>
          <w:sz w:val="26"/>
          <w:szCs w:val="26"/>
        </w:rPr>
        <w:t xml:space="preserve"> Вводное занятие. Инструктаж по ТБ. Консультация о проектах. кроссворд "Мир профессий". Кем я хочу стать? Анкетирование.</w:t>
      </w:r>
    </w:p>
    <w:p w:rsidR="00455052" w:rsidRPr="00DA0843" w:rsidRDefault="00455052" w:rsidP="00DA0843">
      <w:pPr>
        <w:snapToGrid w:val="0"/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262ABF" w:rsidP="00DA0843">
      <w:pPr>
        <w:snapToGrid w:val="0"/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Азбука профессий (12 ч)</w:t>
      </w:r>
      <w:r w:rsidRPr="00DA0843">
        <w:rPr>
          <w:rFonts w:ascii="Arial" w:hAnsi="Arial" w:cs="Arial"/>
          <w:sz w:val="26"/>
          <w:szCs w:val="26"/>
        </w:rPr>
        <w:t xml:space="preserve"> Виктор Голявкин «Моя работа», «Я пуговицу себе сам пришил!». Чтение и обсуждение рассказов. Практическая работа "Учимся пришивать пуговицы." Проект «Азбука профессий». Создаем альбом. Швея или портной? В чем разница? Кто охраняет нашу Родину? Спорт – увлечение или профессия? Игра-тренинг "Тренировка" Я хочу задать Вам вопрос! Профессия журналист и корреспондент. Игра "Интервьюер" 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Профессии моих родителей (5 ч)</w:t>
      </w:r>
      <w:r w:rsidRPr="00DA0843">
        <w:rPr>
          <w:rFonts w:ascii="Arial" w:hAnsi="Arial" w:cs="Arial"/>
          <w:sz w:val="26"/>
          <w:szCs w:val="26"/>
        </w:rPr>
        <w:t xml:space="preserve"> Знакомство с профессией актера. Мастер-класс "Алло, мы ищем таланты!" Кто управляет транспортом? Деловая игра "В автобусе." </w:t>
      </w:r>
      <w:r w:rsidRPr="00DA0843">
        <w:rPr>
          <w:rFonts w:ascii="Arial" w:hAnsi="Arial" w:cs="Arial"/>
          <w:iCs/>
          <w:color w:val="000000"/>
          <w:sz w:val="26"/>
          <w:szCs w:val="26"/>
        </w:rPr>
        <w:t>Работники издательств и</w:t>
      </w:r>
      <w:r w:rsidRPr="00DA0843">
        <w:rPr>
          <w:rFonts w:ascii="Arial" w:hAnsi="Arial" w:cs="Arial"/>
          <w:color w:val="000000"/>
          <w:sz w:val="26"/>
          <w:szCs w:val="26"/>
        </w:rPr>
        <w:br/>
      </w:r>
      <w:r w:rsidRPr="00DA0843">
        <w:rPr>
          <w:rFonts w:ascii="Arial" w:hAnsi="Arial" w:cs="Arial"/>
          <w:iCs/>
          <w:color w:val="000000"/>
          <w:sz w:val="26"/>
          <w:szCs w:val="26"/>
        </w:rPr>
        <w:t>типографий. Сюжетно-ролевая игра "Газета".</w:t>
      </w:r>
      <w:r w:rsidRPr="00DA0843">
        <w:rPr>
          <w:rFonts w:ascii="Arial" w:hAnsi="Arial" w:cs="Arial"/>
          <w:sz w:val="26"/>
          <w:szCs w:val="26"/>
        </w:rPr>
        <w:t xml:space="preserve"> Подготовим и проведем праздник " Труд в почете любой, мир профессий большой!"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>Экскурсии:</w:t>
      </w:r>
      <w:r w:rsidRPr="00DA0843">
        <w:rPr>
          <w:rFonts w:ascii="Arial" w:hAnsi="Arial" w:cs="Arial"/>
          <w:sz w:val="26"/>
          <w:szCs w:val="26"/>
        </w:rPr>
        <w:t xml:space="preserve"> Экскурсия в музей ж\д транспорта.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437214" w:rsidP="00DA0843">
      <w:pPr>
        <w:spacing w:after="0" w:line="240" w:lineRule="auto"/>
        <w:ind w:left="-540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Тропинка в мир профессий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(10 ч)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>Мир профессий "Человек - человек"</w:t>
      </w:r>
      <w:r w:rsidRPr="00DA0843">
        <w:rPr>
          <w:rFonts w:ascii="Arial" w:hAnsi="Arial" w:cs="Arial"/>
          <w:b/>
          <w:sz w:val="26"/>
          <w:szCs w:val="26"/>
        </w:rPr>
        <w:t>(1 ч)</w:t>
      </w:r>
      <w:r w:rsidRPr="00DA0843">
        <w:rPr>
          <w:rFonts w:ascii="Arial" w:hAnsi="Arial" w:cs="Arial"/>
          <w:b/>
          <w:i/>
          <w:sz w:val="26"/>
          <w:szCs w:val="26"/>
        </w:rPr>
        <w:t>.</w:t>
      </w:r>
      <w:r w:rsidRPr="00DA0843">
        <w:rPr>
          <w:rFonts w:ascii="Arial" w:hAnsi="Arial" w:cs="Arial"/>
          <w:sz w:val="26"/>
          <w:szCs w:val="26"/>
        </w:rPr>
        <w:t xml:space="preserve"> Закон и порядок. Игры по ПДД. </w:t>
      </w:r>
      <w:r w:rsidRPr="00DA0843">
        <w:rPr>
          <w:rFonts w:ascii="Arial" w:hAnsi="Arial" w:cs="Arial"/>
          <w:b/>
          <w:i/>
          <w:sz w:val="26"/>
          <w:szCs w:val="26"/>
        </w:rPr>
        <w:t>Мир профессий " Человек - техника"</w:t>
      </w:r>
      <w:r w:rsidRPr="00DA0843">
        <w:rPr>
          <w:rFonts w:ascii="Arial" w:hAnsi="Arial" w:cs="Arial"/>
          <w:b/>
          <w:sz w:val="26"/>
          <w:szCs w:val="26"/>
        </w:rPr>
        <w:t>(2 ч)</w:t>
      </w:r>
      <w:r w:rsidRPr="00DA0843">
        <w:rPr>
          <w:rFonts w:ascii="Arial" w:hAnsi="Arial" w:cs="Arial"/>
          <w:b/>
          <w:i/>
          <w:sz w:val="26"/>
          <w:szCs w:val="26"/>
        </w:rPr>
        <w:t xml:space="preserve">. </w:t>
      </w:r>
      <w:r w:rsidRPr="00DA0843">
        <w:rPr>
          <w:rFonts w:ascii="Arial" w:hAnsi="Arial" w:cs="Arial"/>
          <w:sz w:val="26"/>
          <w:szCs w:val="26"/>
        </w:rPr>
        <w:t xml:space="preserve">Игра "Я - изобретатель". Практическая работа с конструктором ЛЕГО. Что может отремонтировать слесарь? </w:t>
      </w:r>
      <w:r w:rsidRPr="00DA0843">
        <w:rPr>
          <w:rFonts w:ascii="Arial" w:hAnsi="Arial" w:cs="Arial"/>
          <w:b/>
          <w:i/>
          <w:sz w:val="26"/>
          <w:szCs w:val="26"/>
        </w:rPr>
        <w:t>Мир профессий " Человек - природа"</w:t>
      </w:r>
      <w:r w:rsidRPr="00DA0843">
        <w:rPr>
          <w:rFonts w:ascii="Arial" w:hAnsi="Arial" w:cs="Arial"/>
          <w:b/>
          <w:sz w:val="26"/>
          <w:szCs w:val="26"/>
        </w:rPr>
        <w:t>(3 ч)</w:t>
      </w:r>
      <w:r w:rsidRPr="00DA0843">
        <w:rPr>
          <w:rFonts w:ascii="Arial" w:hAnsi="Arial" w:cs="Arial"/>
          <w:b/>
          <w:i/>
          <w:sz w:val="26"/>
          <w:szCs w:val="26"/>
        </w:rPr>
        <w:t xml:space="preserve">. </w:t>
      </w:r>
      <w:r w:rsidRPr="00DA0843">
        <w:rPr>
          <w:rFonts w:ascii="Arial" w:hAnsi="Arial" w:cs="Arial"/>
          <w:sz w:val="26"/>
          <w:szCs w:val="26"/>
        </w:rPr>
        <w:t xml:space="preserve">Знакомство с профессией фермера. </w:t>
      </w:r>
      <w:r w:rsidRPr="00DA0843">
        <w:rPr>
          <w:rFonts w:ascii="Arial" w:hAnsi="Arial" w:cs="Arial"/>
          <w:sz w:val="26"/>
          <w:szCs w:val="26"/>
        </w:rPr>
        <w:lastRenderedPageBreak/>
        <w:t xml:space="preserve">Практическая работа "Уход за животными". Кто создает букеты? Знакомство с профессией флорист. Практическая работа "Цветочный коллаж". </w:t>
      </w:r>
      <w:r w:rsidRPr="00DA0843">
        <w:rPr>
          <w:rFonts w:ascii="Arial" w:hAnsi="Arial" w:cs="Arial"/>
          <w:b/>
          <w:i/>
          <w:sz w:val="26"/>
          <w:szCs w:val="26"/>
        </w:rPr>
        <w:t>Мир профессий " Человек – художественный образ"</w:t>
      </w:r>
      <w:r w:rsidRPr="00DA0843">
        <w:rPr>
          <w:rFonts w:ascii="Arial" w:hAnsi="Arial" w:cs="Arial"/>
          <w:b/>
          <w:sz w:val="26"/>
          <w:szCs w:val="26"/>
        </w:rPr>
        <w:t>(4 ч)</w:t>
      </w:r>
      <w:r w:rsidRPr="00DA0843">
        <w:rPr>
          <w:rFonts w:ascii="Arial" w:hAnsi="Arial" w:cs="Arial"/>
          <w:b/>
          <w:i/>
          <w:sz w:val="26"/>
          <w:szCs w:val="26"/>
        </w:rPr>
        <w:t xml:space="preserve">. </w:t>
      </w:r>
      <w:r w:rsidRPr="00DA0843">
        <w:rPr>
          <w:rFonts w:ascii="Arial" w:hAnsi="Arial" w:cs="Arial"/>
          <w:iCs/>
          <w:color w:val="000000"/>
          <w:sz w:val="26"/>
          <w:szCs w:val="26"/>
        </w:rPr>
        <w:t>Строительные</w:t>
      </w:r>
      <w:r w:rsidRPr="00DA0843">
        <w:rPr>
          <w:rFonts w:ascii="Arial" w:hAnsi="Arial" w:cs="Arial"/>
          <w:color w:val="000000"/>
          <w:sz w:val="26"/>
          <w:szCs w:val="26"/>
        </w:rPr>
        <w:t xml:space="preserve"> </w:t>
      </w:r>
      <w:r w:rsidRPr="00DA0843">
        <w:rPr>
          <w:rFonts w:ascii="Arial" w:hAnsi="Arial" w:cs="Arial"/>
          <w:iCs/>
          <w:color w:val="000000"/>
          <w:sz w:val="26"/>
          <w:szCs w:val="26"/>
        </w:rPr>
        <w:t>специальности.</w:t>
      </w:r>
      <w:r w:rsidRPr="00DA0843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DA0843">
        <w:rPr>
          <w:rFonts w:ascii="Arial" w:hAnsi="Arial" w:cs="Arial"/>
          <w:sz w:val="26"/>
          <w:szCs w:val="26"/>
        </w:rPr>
        <w:t>Проект "Улица нашего города</w:t>
      </w:r>
      <w:r w:rsidR="00455052" w:rsidRPr="00DA0843">
        <w:rPr>
          <w:rFonts w:ascii="Arial" w:hAnsi="Arial" w:cs="Arial"/>
          <w:sz w:val="26"/>
          <w:szCs w:val="26"/>
        </w:rPr>
        <w:t>,села</w:t>
      </w:r>
      <w:r w:rsidRPr="00DA0843">
        <w:rPr>
          <w:rFonts w:ascii="Arial" w:hAnsi="Arial" w:cs="Arial"/>
          <w:sz w:val="26"/>
          <w:szCs w:val="26"/>
        </w:rPr>
        <w:t>". Создаем макет. Кто работает в цирке? Игра "Циркачи".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 xml:space="preserve">Экскурсии: </w:t>
      </w:r>
      <w:r w:rsidRPr="00DA0843">
        <w:rPr>
          <w:rFonts w:ascii="Arial" w:hAnsi="Arial" w:cs="Arial"/>
          <w:sz w:val="26"/>
          <w:szCs w:val="26"/>
        </w:rPr>
        <w:t xml:space="preserve">Экскурсия по </w:t>
      </w:r>
      <w:r w:rsidR="00455052" w:rsidRPr="00DA0843">
        <w:rPr>
          <w:rFonts w:ascii="Arial" w:hAnsi="Arial" w:cs="Arial"/>
          <w:sz w:val="26"/>
          <w:szCs w:val="26"/>
        </w:rPr>
        <w:t xml:space="preserve">центральной </w:t>
      </w:r>
      <w:r w:rsidRPr="00DA0843">
        <w:rPr>
          <w:rFonts w:ascii="Arial" w:hAnsi="Arial" w:cs="Arial"/>
          <w:sz w:val="26"/>
          <w:szCs w:val="26"/>
        </w:rPr>
        <w:t>улице</w:t>
      </w:r>
      <w:r w:rsidR="00455052" w:rsidRPr="00DA0843">
        <w:rPr>
          <w:rFonts w:ascii="Arial" w:hAnsi="Arial" w:cs="Arial"/>
          <w:sz w:val="26"/>
          <w:szCs w:val="26"/>
        </w:rPr>
        <w:t xml:space="preserve"> города,села</w:t>
      </w:r>
      <w:r w:rsidRPr="00DA0843">
        <w:rPr>
          <w:rFonts w:ascii="Arial" w:hAnsi="Arial" w:cs="Arial"/>
          <w:sz w:val="26"/>
          <w:szCs w:val="26"/>
        </w:rPr>
        <w:t>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                Экскурсия на ферму.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eastAsia="Calibri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Подведение итогов (4 ч)</w:t>
      </w:r>
      <w:r w:rsidRPr="00DA0843">
        <w:rPr>
          <w:rFonts w:ascii="Arial" w:hAnsi="Arial" w:cs="Arial"/>
          <w:sz w:val="26"/>
          <w:szCs w:val="26"/>
        </w:rPr>
        <w:t xml:space="preserve"> </w:t>
      </w:r>
      <w:r w:rsidRPr="00DA0843">
        <w:rPr>
          <w:rFonts w:ascii="Arial" w:eastAsia="Calibri" w:hAnsi="Arial" w:cs="Arial"/>
          <w:sz w:val="26"/>
          <w:szCs w:val="26"/>
        </w:rPr>
        <w:t xml:space="preserve">Викторина «Что мы узнали?» </w:t>
      </w:r>
      <w:r w:rsidRPr="00DA0843">
        <w:rPr>
          <w:rFonts w:ascii="Arial" w:hAnsi="Arial" w:cs="Arial"/>
          <w:sz w:val="26"/>
          <w:szCs w:val="26"/>
        </w:rPr>
        <w:t>Анкетирование в конце года. Подготовим и проведем праздник "</w:t>
      </w:r>
      <w:r w:rsidRPr="00DA0843">
        <w:rPr>
          <w:rFonts w:ascii="Arial" w:hAnsi="Arial" w:cs="Arial"/>
          <w:iCs/>
          <w:color w:val="000000"/>
          <w:sz w:val="26"/>
          <w:szCs w:val="26"/>
        </w:rPr>
        <w:t>Каждый может выбрать</w:t>
      </w:r>
      <w:r w:rsidRPr="00DA0843">
        <w:rPr>
          <w:rFonts w:ascii="Arial" w:hAnsi="Arial" w:cs="Arial"/>
          <w:color w:val="000000"/>
          <w:sz w:val="26"/>
          <w:szCs w:val="26"/>
        </w:rPr>
        <w:t xml:space="preserve"> </w:t>
      </w:r>
      <w:r w:rsidRPr="00DA0843">
        <w:rPr>
          <w:rFonts w:ascii="Arial" w:hAnsi="Arial" w:cs="Arial"/>
          <w:iCs/>
          <w:color w:val="000000"/>
          <w:sz w:val="26"/>
          <w:szCs w:val="26"/>
        </w:rPr>
        <w:t>дело, чтоб оно в руках</w:t>
      </w:r>
      <w:r w:rsidRPr="00DA0843">
        <w:rPr>
          <w:rFonts w:ascii="Arial" w:hAnsi="Arial" w:cs="Arial"/>
          <w:color w:val="000000"/>
          <w:sz w:val="26"/>
          <w:szCs w:val="26"/>
        </w:rPr>
        <w:t xml:space="preserve"> </w:t>
      </w:r>
      <w:r w:rsidRPr="00DA0843">
        <w:rPr>
          <w:rFonts w:ascii="Arial" w:hAnsi="Arial" w:cs="Arial"/>
          <w:iCs/>
          <w:color w:val="000000"/>
          <w:sz w:val="26"/>
          <w:szCs w:val="26"/>
        </w:rPr>
        <w:t>кипело!"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455052" w:rsidP="00DA0843">
      <w:pPr>
        <w:spacing w:after="0" w:line="240" w:lineRule="auto"/>
        <w:ind w:left="-54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3 класс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Введение в курс (3 ч)</w:t>
      </w:r>
      <w:r w:rsidRPr="00DA0843">
        <w:rPr>
          <w:rFonts w:ascii="Arial" w:hAnsi="Arial" w:cs="Arial"/>
          <w:sz w:val="26"/>
          <w:szCs w:val="26"/>
        </w:rPr>
        <w:t xml:space="preserve"> Вводное занятие. Инструктаж по ТБ. Консультация о проектах. Какие профессии ты знаешь? Кем я хочу стать?</w:t>
      </w:r>
      <w:r w:rsidR="00C02944" w:rsidRPr="00DA0843">
        <w:rPr>
          <w:rFonts w:ascii="Arial" w:hAnsi="Arial" w:cs="Arial"/>
          <w:sz w:val="26"/>
          <w:szCs w:val="26"/>
        </w:rPr>
        <w:t>Анкетирование.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Азбука профессий (8 ч)</w:t>
      </w:r>
      <w:r w:rsidRPr="00DA0843">
        <w:rPr>
          <w:rFonts w:ascii="Arial" w:hAnsi="Arial" w:cs="Arial"/>
          <w:sz w:val="26"/>
          <w:szCs w:val="26"/>
        </w:rPr>
        <w:t xml:space="preserve"> Дж. Родари "Чем пахнут ремёсла". Украинская народная сказка "Колосок". Сочиняем рассказы на пословицы о труде. Древние и исчезнувшие профессии (работорговец, номенклатурщик, кузнец, ткач, врач, гончар). Интересно о разных профессиях. Необычные профессии (дегустатор, риэлтор, бариста).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Профессии моих родителей (6 ч)</w:t>
      </w:r>
      <w:r w:rsidRPr="00DA0843">
        <w:rPr>
          <w:rFonts w:ascii="Arial" w:hAnsi="Arial" w:cs="Arial"/>
          <w:sz w:val="26"/>
          <w:szCs w:val="26"/>
        </w:rPr>
        <w:t xml:space="preserve"> Знакомство с профессиями учителя географии, парикмахера, дизайнера, сборщика мебели. Викторина. Мастер-классы. Подготовим и проведем праздник "Ученье и труд рядом живут".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</w:p>
    <w:p w:rsidR="00262ABF" w:rsidRPr="00DA0843" w:rsidRDefault="00437214" w:rsidP="00DA0843">
      <w:pPr>
        <w:spacing w:after="0" w:line="240" w:lineRule="auto"/>
        <w:ind w:left="-54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Тропинка в мир профессий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(13 ч)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 Мир профессий "Человек - человек".</w:t>
      </w:r>
      <w:r w:rsidR="00262ABF" w:rsidRPr="00DA0843">
        <w:rPr>
          <w:rFonts w:ascii="Arial" w:hAnsi="Arial" w:cs="Arial"/>
          <w:sz w:val="26"/>
          <w:szCs w:val="26"/>
        </w:rPr>
        <w:t xml:space="preserve"> Знакомство с профессией повара, диетолога. Наше питание. Правила здорового питания. Составляем рацион питания школьника. Профессии за здоровый образ жизни. Знакомство с профессией тренер. Арт-терапия.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 Мир профессий " Человек - техника". </w:t>
      </w:r>
      <w:r w:rsidR="00262ABF" w:rsidRPr="00DA0843">
        <w:rPr>
          <w:rFonts w:ascii="Arial" w:hAnsi="Arial" w:cs="Arial"/>
          <w:color w:val="000100"/>
          <w:sz w:val="26"/>
          <w:szCs w:val="26"/>
        </w:rPr>
        <w:t>Работа с компьютерной техникой.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 Мир профессий " Человек - природа". </w:t>
      </w:r>
      <w:r w:rsidR="00262ABF" w:rsidRPr="00DA0843">
        <w:rPr>
          <w:rFonts w:ascii="Arial" w:hAnsi="Arial" w:cs="Arial"/>
          <w:sz w:val="26"/>
          <w:szCs w:val="26"/>
        </w:rPr>
        <w:t>Знакомство с профессией садовника, агронома, цветовода-декоратора, пчеловода, животновода, ветеринара и т. п. Работа на пришкольном участке.</w:t>
      </w:r>
      <w:r w:rsidR="00262ABF" w:rsidRPr="00DA0843">
        <w:rPr>
          <w:rFonts w:ascii="Arial" w:hAnsi="Arial" w:cs="Arial"/>
          <w:b/>
          <w:i/>
          <w:sz w:val="26"/>
          <w:szCs w:val="26"/>
        </w:rPr>
        <w:t xml:space="preserve"> Мир профессий " Человек – художественный образ". </w:t>
      </w:r>
      <w:r w:rsidR="00262ABF" w:rsidRPr="00DA0843">
        <w:rPr>
          <w:rFonts w:ascii="Arial" w:hAnsi="Arial" w:cs="Arial"/>
          <w:sz w:val="26"/>
          <w:szCs w:val="26"/>
        </w:rPr>
        <w:t xml:space="preserve">Знакомство с профессией  строителя, архитектора, реставратора. Знакомство с новостройками </w:t>
      </w:r>
      <w:r w:rsidR="00262ABF" w:rsidRPr="00DA0843">
        <w:rPr>
          <w:rStyle w:val="c5"/>
          <w:rFonts w:ascii="Arial" w:hAnsi="Arial" w:cs="Arial"/>
          <w:bCs/>
          <w:sz w:val="26"/>
          <w:szCs w:val="26"/>
        </w:rPr>
        <w:t xml:space="preserve">и предприятиями </w:t>
      </w:r>
      <w:r w:rsidR="00262ABF" w:rsidRPr="00DA0843">
        <w:rPr>
          <w:rFonts w:ascii="Arial" w:hAnsi="Arial" w:cs="Arial"/>
          <w:sz w:val="26"/>
          <w:szCs w:val="26"/>
        </w:rPr>
        <w:t>города,</w:t>
      </w:r>
      <w:r w:rsidR="00262ABF" w:rsidRPr="00DA0843">
        <w:rPr>
          <w:rStyle w:val="c5"/>
          <w:rFonts w:ascii="Arial" w:hAnsi="Arial" w:cs="Arial"/>
          <w:bCs/>
          <w:sz w:val="26"/>
          <w:szCs w:val="26"/>
        </w:rPr>
        <w:t xml:space="preserve"> достопримечательностями Крыма.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Подведение итогов (4 ч)</w:t>
      </w:r>
      <w:r w:rsidRPr="00DA0843">
        <w:rPr>
          <w:rFonts w:ascii="Arial" w:hAnsi="Arial" w:cs="Arial"/>
          <w:sz w:val="26"/>
          <w:szCs w:val="26"/>
        </w:rPr>
        <w:t xml:space="preserve"> Подготовим и проведем праздник "Весна и труд". Интерактивная игра "В мире профессий". Анкетирование в конце года.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 xml:space="preserve">Экскурсии: </w:t>
      </w:r>
      <w:r w:rsidRPr="00DA0843">
        <w:rPr>
          <w:rFonts w:ascii="Arial" w:hAnsi="Arial" w:cs="Arial"/>
          <w:sz w:val="26"/>
          <w:szCs w:val="26"/>
        </w:rPr>
        <w:t>Экскурсия в краеведческий музей.</w:t>
      </w:r>
    </w:p>
    <w:p w:rsidR="00455052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i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                 Экскурсия на мебельную фабрику.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i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Знакомство с профессией садовника, агронома, цветовода-декоратора, пчеловода, животновода, ветеринара и т. п.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i/>
          <w:sz w:val="26"/>
          <w:szCs w:val="26"/>
        </w:rPr>
      </w:pPr>
    </w:p>
    <w:p w:rsidR="00262ABF" w:rsidRPr="00DA0843" w:rsidRDefault="00455052" w:rsidP="00DA0843">
      <w:pPr>
        <w:spacing w:after="0" w:line="240" w:lineRule="auto"/>
        <w:ind w:left="-540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4 класс</w:t>
      </w: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 xml:space="preserve">Введение в курс (3 ч) </w:t>
      </w:r>
      <w:r w:rsidRPr="00DA0843">
        <w:rPr>
          <w:rFonts w:ascii="Arial" w:hAnsi="Arial" w:cs="Arial"/>
          <w:sz w:val="26"/>
          <w:szCs w:val="26"/>
        </w:rPr>
        <w:t>Вводное занятие. Инструктаж по ТБ. Консультация о проектах. Какие профессии ты знаешь? Кем я хочу стать?</w:t>
      </w:r>
      <w:r w:rsidR="00CF7D56" w:rsidRPr="00DA0843">
        <w:rPr>
          <w:rFonts w:ascii="Arial" w:hAnsi="Arial" w:cs="Arial"/>
          <w:sz w:val="26"/>
          <w:szCs w:val="26"/>
        </w:rPr>
        <w:t xml:space="preserve"> Анкетирование.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lastRenderedPageBreak/>
        <w:t>Азбука профессий (6 ч)</w:t>
      </w:r>
      <w:r w:rsidRPr="00DA0843">
        <w:rPr>
          <w:rFonts w:ascii="Arial" w:hAnsi="Arial" w:cs="Arial"/>
          <w:sz w:val="26"/>
          <w:szCs w:val="26"/>
        </w:rPr>
        <w:t xml:space="preserve"> Борис Шергин "Собирай по ягодке – наберёшь кузовок". Сочиняем рассказы на пословицы о труде. Древние и исчезнувшие профессии (продавцы слез, стенографистка). Интересно о разных профессиях. Необычные профессии (</w:t>
      </w:r>
      <w:r w:rsidRPr="00DA0843">
        <w:rPr>
          <w:rFonts w:ascii="Arial" w:hAnsi="Arial" w:cs="Arial"/>
          <w:sz w:val="26"/>
          <w:szCs w:val="26"/>
          <w:shd w:val="clear" w:color="auto" w:fill="FFFFFF"/>
        </w:rPr>
        <w:t>сурдопереводчик, постижер, нюхач,</w:t>
      </w:r>
      <w:r w:rsidRPr="00DA0843">
        <w:rPr>
          <w:rFonts w:ascii="Arial" w:hAnsi="Arial" w:cs="Arial"/>
          <w:color w:val="FF0000"/>
          <w:sz w:val="26"/>
          <w:szCs w:val="26"/>
        </w:rPr>
        <w:t xml:space="preserve"> </w:t>
      </w:r>
      <w:r w:rsidRPr="00DA0843">
        <w:rPr>
          <w:rFonts w:ascii="Arial" w:hAnsi="Arial" w:cs="Arial"/>
          <w:sz w:val="26"/>
          <w:szCs w:val="26"/>
        </w:rPr>
        <w:t>блогер).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Профессии моих родителей (8 ч)</w:t>
      </w:r>
      <w:r w:rsidRPr="00DA0843">
        <w:rPr>
          <w:rFonts w:ascii="Arial" w:hAnsi="Arial" w:cs="Arial"/>
          <w:sz w:val="26"/>
          <w:szCs w:val="26"/>
        </w:rPr>
        <w:t xml:space="preserve"> Знакомство с профессией предпринимателя, заводчика собак, банкира, художника. Моя родословная. Родословное древо профессий. Подготовим и проведем праздник.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437214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Тропинка в мир профессий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(11 ч) </w:t>
      </w:r>
      <w:r w:rsidR="00262ABF" w:rsidRPr="00DA0843">
        <w:rPr>
          <w:rFonts w:ascii="Arial" w:hAnsi="Arial" w:cs="Arial"/>
          <w:b/>
          <w:i/>
          <w:sz w:val="26"/>
          <w:szCs w:val="26"/>
        </w:rPr>
        <w:t>Мир профессий "Человек - человек".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sz w:val="26"/>
          <w:szCs w:val="26"/>
        </w:rPr>
        <w:t>Профессия библиотекарь. Я - библиотекарь. Составляем каталок книг домашней библиотеки. Ремонт книг в школьной библиотеке.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b/>
          <w:i/>
          <w:sz w:val="26"/>
          <w:szCs w:val="26"/>
        </w:rPr>
        <w:t>Мир профессий " Человек - техника".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sz w:val="26"/>
          <w:szCs w:val="26"/>
        </w:rPr>
        <w:t xml:space="preserve">Знакомство с профессией спасателя. Знакомство с профессией водителя, машиниста. </w:t>
      </w:r>
      <w:r w:rsidR="00262ABF" w:rsidRPr="00DA0843">
        <w:rPr>
          <w:rFonts w:ascii="Arial" w:hAnsi="Arial" w:cs="Arial"/>
          <w:b/>
          <w:i/>
          <w:sz w:val="26"/>
          <w:szCs w:val="26"/>
        </w:rPr>
        <w:t>Мир профессий " Человек - природа".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sz w:val="26"/>
          <w:szCs w:val="26"/>
        </w:rPr>
        <w:t>Влияние окружающей среды на здоровье человека. Эколог. Работа на пришкольном участке.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b/>
          <w:i/>
          <w:sz w:val="26"/>
          <w:szCs w:val="26"/>
        </w:rPr>
        <w:t>Мир профессий " Человек – художественный образ".</w:t>
      </w:r>
      <w:r w:rsidR="00262ABF" w:rsidRPr="00DA0843">
        <w:rPr>
          <w:rFonts w:ascii="Arial" w:hAnsi="Arial" w:cs="Arial"/>
          <w:b/>
          <w:sz w:val="26"/>
          <w:szCs w:val="26"/>
        </w:rPr>
        <w:t xml:space="preserve"> </w:t>
      </w:r>
      <w:r w:rsidR="00262ABF" w:rsidRPr="00DA0843">
        <w:rPr>
          <w:rFonts w:ascii="Arial" w:hAnsi="Arial" w:cs="Arial"/>
          <w:sz w:val="26"/>
          <w:szCs w:val="26"/>
        </w:rPr>
        <w:t>Профессия скульптор. Я - скульптор. Рамочка из гипса. Знакомство с предприятиями города.</w:t>
      </w:r>
    </w:p>
    <w:p w:rsidR="00455052" w:rsidRPr="00DA0843" w:rsidRDefault="00455052" w:rsidP="00DA0843">
      <w:pPr>
        <w:spacing w:after="0" w:line="240" w:lineRule="auto"/>
        <w:ind w:left="-540"/>
        <w:jc w:val="both"/>
        <w:rPr>
          <w:rFonts w:ascii="Arial" w:hAnsi="Arial" w:cs="Arial"/>
          <w:b/>
          <w:sz w:val="26"/>
          <w:szCs w:val="26"/>
        </w:rPr>
      </w:pPr>
    </w:p>
    <w:p w:rsidR="00262ABF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Подведение итогов (6 ч)</w:t>
      </w:r>
      <w:r w:rsidRPr="00DA0843">
        <w:rPr>
          <w:rFonts w:ascii="Arial" w:hAnsi="Arial" w:cs="Arial"/>
          <w:color w:val="221E1E"/>
          <w:sz w:val="26"/>
          <w:szCs w:val="26"/>
        </w:rPr>
        <w:t xml:space="preserve"> Оформление альбома «Гимн труду». Выставка поделок «Я - мастер».</w:t>
      </w:r>
      <w:r w:rsidRPr="00DA0843">
        <w:rPr>
          <w:rFonts w:ascii="Arial" w:hAnsi="Arial" w:cs="Arial"/>
          <w:sz w:val="26"/>
          <w:szCs w:val="26"/>
        </w:rPr>
        <w:t xml:space="preserve"> Подготовим и проведем конкурсно - игровую программу  "Соревнования мастеров". Деловая игра "Кем быть?" Анкетирование. Подведение итогов.</w:t>
      </w:r>
    </w:p>
    <w:p w:rsidR="00035E11" w:rsidRPr="00DA0843" w:rsidRDefault="00262ABF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>Экскурсии:</w:t>
      </w:r>
      <w:r w:rsidR="00035E11" w:rsidRPr="00DA0843">
        <w:rPr>
          <w:rFonts w:ascii="Arial" w:hAnsi="Arial" w:cs="Arial"/>
          <w:sz w:val="26"/>
          <w:szCs w:val="26"/>
        </w:rPr>
        <w:t xml:space="preserve"> </w:t>
      </w:r>
      <w:r w:rsidRPr="00DA0843">
        <w:rPr>
          <w:rFonts w:ascii="Arial" w:hAnsi="Arial" w:cs="Arial"/>
          <w:sz w:val="26"/>
          <w:szCs w:val="26"/>
        </w:rPr>
        <w:t xml:space="preserve">Экскурсия в музей ж/д транспорта. </w:t>
      </w:r>
      <w:r w:rsidR="00035E11" w:rsidRPr="00DA0843">
        <w:rPr>
          <w:rFonts w:ascii="Arial" w:eastAsia="Times New Roman" w:hAnsi="Arial" w:cs="Arial"/>
          <w:sz w:val="26"/>
          <w:szCs w:val="26"/>
          <w:lang w:eastAsia="ru-RU"/>
        </w:rPr>
        <w:t>Экскурсия</w:t>
      </w:r>
      <w:r w:rsidR="00035E11" w:rsidRPr="00DA0843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в </w:t>
      </w:r>
      <w:r w:rsidR="00035E11" w:rsidRPr="00DA0843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Губернский Музей,</w:t>
      </w:r>
    </w:p>
    <w:p w:rsidR="00035E11" w:rsidRPr="00DA0843" w:rsidRDefault="00035E11" w:rsidP="00DA084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ru-RU"/>
        </w:rPr>
        <w:t>Дворец наместника.</w:t>
      </w:r>
    </w:p>
    <w:p w:rsidR="004A2105" w:rsidRPr="00DA0843" w:rsidRDefault="004A2105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</w:p>
    <w:p w:rsidR="00820250" w:rsidRPr="00DA0843" w:rsidRDefault="00820250" w:rsidP="00DA0843">
      <w:pPr>
        <w:spacing w:after="0" w:line="240" w:lineRule="auto"/>
        <w:ind w:left="-540"/>
        <w:jc w:val="both"/>
        <w:rPr>
          <w:rFonts w:ascii="Arial" w:hAnsi="Arial" w:cs="Arial"/>
          <w:sz w:val="26"/>
          <w:szCs w:val="26"/>
        </w:rPr>
      </w:pPr>
    </w:p>
    <w:p w:rsidR="004A2105" w:rsidRPr="00DA0843" w:rsidRDefault="004A2105" w:rsidP="00DA0843">
      <w:pPr>
        <w:widowControl w:val="0"/>
        <w:tabs>
          <w:tab w:val="left" w:pos="518"/>
        </w:tabs>
        <w:autoSpaceDE w:val="0"/>
        <w:spacing w:after="0" w:line="240" w:lineRule="auto"/>
        <w:ind w:left="-540"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b/>
          <w:sz w:val="26"/>
          <w:szCs w:val="26"/>
          <w:lang w:eastAsia="ru-RU"/>
        </w:rPr>
        <w:t>Учет рабочей программы воспитания</w:t>
      </w:r>
    </w:p>
    <w:p w:rsidR="00820250" w:rsidRPr="00DA0843" w:rsidRDefault="00820250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 w:firstLine="56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73308" w:rsidRPr="00DA0843" w:rsidRDefault="005F76D4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A084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Программа </w:t>
      </w:r>
      <w:r w:rsidR="00F72123" w:rsidRPr="00DA0843">
        <w:rPr>
          <w:rFonts w:ascii="Arial" w:hAnsi="Arial" w:cs="Arial"/>
          <w:sz w:val="26"/>
          <w:szCs w:val="26"/>
        </w:rPr>
        <w:t xml:space="preserve">курса внеурочной деятельности </w:t>
      </w:r>
      <w:r w:rsidRPr="00DA0843">
        <w:rPr>
          <w:rFonts w:ascii="Arial" w:hAnsi="Arial" w:cs="Arial"/>
          <w:color w:val="000000"/>
          <w:sz w:val="26"/>
          <w:szCs w:val="26"/>
          <w:shd w:val="clear" w:color="auto" w:fill="FFFFFF"/>
        </w:rPr>
        <w:t>реализуется в единстве учебной и воспитательной деятельности школы в соответствии с ФГОС по направлениям воспитания:</w:t>
      </w:r>
    </w:p>
    <w:p w:rsidR="00F72123" w:rsidRPr="00DA0843" w:rsidRDefault="00F72123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DA0843">
        <w:rPr>
          <w:rFonts w:ascii="Arial" w:hAnsi="Arial" w:cs="Arial"/>
          <w:b/>
          <w:bCs/>
          <w:i/>
          <w:sz w:val="26"/>
          <w:szCs w:val="26"/>
        </w:rPr>
        <w:t>Гражданско-патриотическое воспитание</w:t>
      </w:r>
    </w:p>
    <w:p w:rsidR="00F72123" w:rsidRPr="00DA0843" w:rsidRDefault="00F72123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A0843">
        <w:rPr>
          <w:rFonts w:ascii="Arial" w:hAnsi="Arial" w:cs="Arial"/>
          <w:sz w:val="26"/>
          <w:szCs w:val="26"/>
        </w:rPr>
        <w:t>Знающий и любящий свою малую родину, свой край.</w:t>
      </w:r>
      <w:r w:rsidRPr="00DA0843">
        <w:rPr>
          <w:rFonts w:ascii="Arial" w:hAnsi="Arial" w:cs="Arial"/>
          <w:sz w:val="26"/>
          <w:szCs w:val="26"/>
        </w:rPr>
        <w:br/>
        <w:t>Имеющий представление о своей стране, Родине – России, ее территории, расположении.</w:t>
      </w:r>
      <w:r w:rsidRPr="00DA0843">
        <w:rPr>
          <w:rFonts w:ascii="Arial" w:hAnsi="Arial" w:cs="Arial"/>
          <w:sz w:val="26"/>
          <w:szCs w:val="26"/>
        </w:rPr>
        <w:br/>
        <w:t>Сознающий принадлежность к своему народу, этнокультурную идентичность, проявляющий уважение к своему и другим народам.</w:t>
      </w:r>
      <w:r w:rsidRPr="00DA0843">
        <w:rPr>
          <w:rFonts w:ascii="Arial" w:hAnsi="Arial" w:cs="Arial"/>
          <w:sz w:val="26"/>
          <w:szCs w:val="26"/>
        </w:rPr>
        <w:br/>
        <w:t>Сознающий свою принадлежность к общности граждан России;</w:t>
      </w:r>
      <w:r w:rsidRPr="00DA0843">
        <w:rPr>
          <w:rFonts w:ascii="Arial" w:hAnsi="Arial" w:cs="Arial"/>
          <w:sz w:val="26"/>
          <w:szCs w:val="26"/>
        </w:rPr>
        <w:br/>
      </w:r>
      <w:r w:rsidRPr="00DA0843">
        <w:rPr>
          <w:rFonts w:ascii="Arial" w:hAnsi="Arial" w:cs="Arial"/>
          <w:color w:val="000000" w:themeColor="text1"/>
          <w:sz w:val="26"/>
          <w:szCs w:val="26"/>
        </w:rPr>
        <w:t>Понимающий </w:t>
      </w:r>
      <w:hyperlink r:id="rId8" w:tooltip="Педагогическая задача" w:history="1">
        <w:r w:rsidRPr="00DA0843">
          <w:rPr>
            <w:rFonts w:ascii="Arial" w:hAnsi="Arial" w:cs="Arial"/>
            <w:color w:val="000000" w:themeColor="text1"/>
            <w:sz w:val="26"/>
            <w:szCs w:val="26"/>
          </w:rPr>
          <w:t>свою сопричастность прошлому</w:t>
        </w:r>
      </w:hyperlink>
      <w:r w:rsidRPr="00DA0843">
        <w:rPr>
          <w:rFonts w:ascii="Arial" w:hAnsi="Arial" w:cs="Arial"/>
          <w:color w:val="000000" w:themeColor="text1"/>
          <w:sz w:val="26"/>
          <w:szCs w:val="26"/>
        </w:rPr>
        <w:t xml:space="preserve">, настоящему и будущему своей малой родины, </w:t>
      </w:r>
      <w:r w:rsidRPr="00DA0843">
        <w:rPr>
          <w:rFonts w:ascii="Arial" w:hAnsi="Arial" w:cs="Arial"/>
          <w:sz w:val="26"/>
          <w:szCs w:val="26"/>
        </w:rPr>
        <w:t>родного края, своего народа, российского государства.</w:t>
      </w:r>
      <w:r w:rsidRPr="00DA0843">
        <w:rPr>
          <w:rFonts w:ascii="Arial" w:hAnsi="Arial" w:cs="Arial"/>
          <w:sz w:val="26"/>
          <w:szCs w:val="26"/>
        </w:rPr>
        <w:br/>
        <w:t>Имеющий первоначальные представления о своих гражданских правах и обязанностях, ответственности в обществе и государстве.</w:t>
      </w:r>
    </w:p>
    <w:p w:rsidR="005F76D4" w:rsidRPr="00DA0843" w:rsidRDefault="00F72123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</w:pPr>
      <w:r w:rsidRPr="00DA0843">
        <w:rPr>
          <w:rFonts w:ascii="Arial" w:hAnsi="Arial" w:cs="Arial"/>
          <w:b/>
          <w:bCs/>
          <w:i/>
          <w:sz w:val="26"/>
          <w:szCs w:val="26"/>
        </w:rPr>
        <w:t>Духовно-нравственное воспитание</w:t>
      </w:r>
    </w:p>
    <w:p w:rsidR="005F76D4" w:rsidRPr="00DA0843" w:rsidRDefault="00F72123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Понимающий ценность каждой человеческой жизни, признающий индивидуальность и достоинство каждого человека.</w:t>
      </w:r>
      <w:r w:rsidRPr="00DA0843">
        <w:rPr>
          <w:rFonts w:ascii="Arial" w:hAnsi="Arial" w:cs="Arial"/>
          <w:sz w:val="26"/>
          <w:szCs w:val="26"/>
        </w:rPr>
        <w:br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  <w:r w:rsidRPr="00DA0843">
        <w:rPr>
          <w:rFonts w:ascii="Arial" w:hAnsi="Arial" w:cs="Arial"/>
          <w:sz w:val="26"/>
          <w:szCs w:val="26"/>
        </w:rPr>
        <w:br/>
      </w:r>
      <w:r w:rsidRPr="00DA0843">
        <w:rPr>
          <w:rFonts w:ascii="Arial" w:hAnsi="Arial" w:cs="Arial"/>
          <w:color w:val="000000" w:themeColor="text1"/>
          <w:sz w:val="26"/>
          <w:szCs w:val="26"/>
        </w:rPr>
        <w:lastRenderedPageBreak/>
        <w:t>Доброжелательный, </w:t>
      </w:r>
      <w:hyperlink r:id="rId9" w:tooltip="1. Стаж, приобретенный после регистрации в качестве застрахованного лица, устанавливается на основании …" w:history="1">
        <w:r w:rsidRPr="00DA0843">
          <w:rPr>
            <w:rFonts w:ascii="Arial" w:hAnsi="Arial" w:cs="Arial"/>
            <w:color w:val="000000" w:themeColor="text1"/>
            <w:sz w:val="26"/>
            <w:szCs w:val="26"/>
          </w:rPr>
          <w:t>проявляющий сопереживание</w:t>
        </w:r>
      </w:hyperlink>
      <w:r w:rsidRPr="00DA0843">
        <w:rPr>
          <w:rFonts w:ascii="Arial" w:hAnsi="Arial" w:cs="Arial"/>
          <w:color w:val="000000" w:themeColor="text1"/>
          <w:sz w:val="26"/>
          <w:szCs w:val="26"/>
        </w:rPr>
        <w:t xml:space="preserve">, готовность оказывать помощь, </w:t>
      </w:r>
      <w:r w:rsidRPr="00DA0843">
        <w:rPr>
          <w:rFonts w:ascii="Arial" w:hAnsi="Arial" w:cs="Arial"/>
          <w:sz w:val="26"/>
          <w:szCs w:val="26"/>
        </w:rPr>
        <w:t>выражающий неприятие любых форм поведения, причиняющего физический и моральный вред другим людям.</w:t>
      </w:r>
      <w:r w:rsidRPr="00DA0843">
        <w:rPr>
          <w:rFonts w:ascii="Arial" w:hAnsi="Arial" w:cs="Arial"/>
          <w:sz w:val="26"/>
          <w:szCs w:val="26"/>
        </w:rPr>
        <w:br/>
        <w:t>Владеющий первоначальными навыками общения с людьми разных народов, вероисповеданий.</w:t>
      </w:r>
      <w:r w:rsidRPr="00DA0843">
        <w:rPr>
          <w:rFonts w:ascii="Arial" w:hAnsi="Arial" w:cs="Arial"/>
          <w:sz w:val="26"/>
          <w:szCs w:val="26"/>
        </w:rPr>
        <w:br/>
        <w:t xml:space="preserve">Знающий и уважающий традиции и ценности своей семьи, российские традиционные </w:t>
      </w:r>
      <w:r w:rsidRPr="00DA0843">
        <w:rPr>
          <w:rFonts w:ascii="Arial" w:hAnsi="Arial" w:cs="Arial"/>
          <w:color w:val="000000" w:themeColor="text1"/>
          <w:sz w:val="26"/>
          <w:szCs w:val="26"/>
        </w:rPr>
        <w:t>семейные ценности (с </w:t>
      </w:r>
      <w:hyperlink r:id="rId10" w:tooltip="Теоретические основы этнической идентичности 5 1 Понятие и содержание этнической идентичности 5" w:history="1">
        <w:r w:rsidRPr="00DA0843">
          <w:rPr>
            <w:rFonts w:ascii="Arial" w:hAnsi="Arial" w:cs="Arial"/>
            <w:color w:val="000000" w:themeColor="text1"/>
            <w:sz w:val="26"/>
            <w:szCs w:val="26"/>
          </w:rPr>
          <w:t>учетом этнической</w:t>
        </w:r>
      </w:hyperlink>
      <w:r w:rsidRPr="00DA0843">
        <w:rPr>
          <w:rFonts w:ascii="Arial" w:hAnsi="Arial" w:cs="Arial"/>
          <w:color w:val="000000" w:themeColor="text1"/>
          <w:sz w:val="26"/>
          <w:szCs w:val="26"/>
        </w:rPr>
        <w:t>, религиозной принадлежности).</w:t>
      </w:r>
      <w:r w:rsidRPr="00DA0843">
        <w:rPr>
          <w:rFonts w:ascii="Arial" w:hAnsi="Arial" w:cs="Arial"/>
          <w:color w:val="000000" w:themeColor="text1"/>
          <w:sz w:val="26"/>
          <w:szCs w:val="26"/>
        </w:rPr>
        <w:br/>
      </w:r>
      <w:r w:rsidRPr="00DA0843">
        <w:rPr>
          <w:rFonts w:ascii="Arial" w:hAnsi="Arial" w:cs="Arial"/>
          <w:sz w:val="26"/>
          <w:szCs w:val="26"/>
        </w:rP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</w:r>
      <w:r w:rsidRPr="00DA0843">
        <w:rPr>
          <w:rFonts w:ascii="Arial" w:hAnsi="Arial" w:cs="Arial"/>
          <w:sz w:val="26"/>
          <w:szCs w:val="26"/>
        </w:rPr>
        <w:br/>
        <w:t>Испытывающий нравственные эстетические чувства к русскому и родному языкам, литературе.</w:t>
      </w:r>
      <w:r w:rsidRPr="00DA0843">
        <w:rPr>
          <w:rFonts w:ascii="Arial" w:hAnsi="Arial" w:cs="Arial"/>
          <w:sz w:val="26"/>
          <w:szCs w:val="26"/>
        </w:rPr>
        <w:br/>
        <w:t>Знающий и соблюдающий основные правила этикета в обществе.</w:t>
      </w:r>
    </w:p>
    <w:p w:rsidR="00F72123" w:rsidRPr="00DA0843" w:rsidRDefault="00F72123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DA0843">
        <w:rPr>
          <w:rFonts w:ascii="Arial" w:hAnsi="Arial" w:cs="Arial"/>
          <w:b/>
          <w:bCs/>
          <w:i/>
          <w:sz w:val="26"/>
          <w:szCs w:val="26"/>
        </w:rPr>
        <w:t>Эстетическое воспитание</w:t>
      </w:r>
    </w:p>
    <w:p w:rsidR="00F72123" w:rsidRPr="00DA0843" w:rsidRDefault="00F72123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sz w:val="26"/>
          <w:szCs w:val="26"/>
          <w:lang w:eastAsia="ru-RU"/>
        </w:rPr>
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</w:r>
    </w:p>
    <w:p w:rsidR="00820250" w:rsidRPr="00DA0843" w:rsidRDefault="00F72123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Проявляющий стремление к </w:t>
      </w:r>
      <w:hyperlink r:id="rId11" w:tooltip="Литература Дошкольная педагогика / под ред. В. И. Ядешко [и др.]. М.,1988. 415 с" w:history="1">
        <w:r w:rsidRPr="00DA0843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самовыражению в разных видах художественной деятельности</w:t>
        </w:r>
      </w:hyperlink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</w:t>
      </w:r>
      <w:r w:rsidR="00820250"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искусства.</w:t>
      </w:r>
    </w:p>
    <w:p w:rsidR="00820250" w:rsidRPr="00DA0843" w:rsidRDefault="00820250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Физическое воспитание</w:t>
      </w:r>
    </w:p>
    <w:p w:rsidR="00820250" w:rsidRPr="00DA0843" w:rsidRDefault="00820250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sz w:val="26"/>
          <w:szCs w:val="26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среде.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br/>
        <w:t>Ориентированный на физическое развитие, занятия спортом.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br/>
        <w:t>Бережно относящийся к физическому здоровью и душевному состоянию своему и других людей.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br/>
        <w:t>Владеющий основными навыками личной и общественной гигиены, безопасного поведения в быту, природе, обществе.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DA0843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Трудовое воспитание</w:t>
      </w:r>
    </w:p>
    <w:p w:rsidR="00F72123" w:rsidRPr="00DA0843" w:rsidRDefault="00820250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A0843">
        <w:rPr>
          <w:rFonts w:ascii="Arial" w:eastAsia="Times New Roman" w:hAnsi="Arial" w:cs="Arial"/>
          <w:sz w:val="26"/>
          <w:szCs w:val="26"/>
          <w:lang w:eastAsia="ru-RU"/>
        </w:rPr>
        <w:t>Сознающий ценность честного труда в жизни человека, семьи, народа, общества и государства.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Проявляющий уважение к труду, людям труда, ответственное потребление и бережное </w:t>
      </w: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отношение к результатам своего труда и других людей, прошлых поколений.</w:t>
      </w: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  <w:t>Выражающий желание участвовать в </w:t>
      </w:r>
      <w:hyperlink r:id="rId12" w:tooltip="Занятие Задание 4 Всё содержание труда, доступного дошкольникам, представлено в разнообразных видах" w:history="1">
        <w:r w:rsidRPr="00DA0843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различных видах доступного по возрасту труда</w:t>
        </w:r>
      </w:hyperlink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трудовой деятельности.</w:t>
      </w: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  <w:t>Проявляющий интерес к разным профессиям</w:t>
      </w:r>
    </w:p>
    <w:p w:rsidR="00F72123" w:rsidRPr="00DA0843" w:rsidRDefault="00820250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Экологическое воспитание</w:t>
      </w:r>
    </w:p>
    <w:p w:rsidR="00F72123" w:rsidRPr="00DA0843" w:rsidRDefault="00820250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sz w:val="26"/>
          <w:szCs w:val="26"/>
          <w:lang w:eastAsia="ru-RU"/>
        </w:rPr>
        <w:t>Понимающий зависимость жизни людей от природы, ценность природы, окружающей среды.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br/>
        <w:t>Проявляющий любовь к природе, бережное отношение, неприятие действий, приносящих вред природе, особенно живым существам.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br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820250" w:rsidRPr="00DA0843" w:rsidRDefault="00820250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Познавательное воспитание</w:t>
      </w:r>
    </w:p>
    <w:p w:rsidR="00820250" w:rsidRPr="00DA0843" w:rsidRDefault="00820250" w:rsidP="00DA0843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0843">
        <w:rPr>
          <w:rFonts w:ascii="Arial" w:eastAsia="Times New Roman" w:hAnsi="Arial" w:cs="Arial"/>
          <w:sz w:val="26"/>
          <w:szCs w:val="26"/>
          <w:lang w:eastAsia="ru-RU"/>
        </w:rPr>
        <w:t xml:space="preserve">Выражающий познавательные интересы, активность, инициативность, любознательность </w:t>
      </w: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и самостоятельность в познании.</w:t>
      </w: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</w: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lastRenderedPageBreak/>
        <w:t>Обладающий первоначальными представлениями о природных и социальных объектах как компонентах единого мира, </w:t>
      </w:r>
      <w:hyperlink r:id="rId13" w:tooltip="Диалектический материализм есть мировоззрение марксистско-ленинской партии" w:history="1">
        <w:r w:rsidRPr="00DA0843">
          <w:rPr>
            <w:rFonts w:ascii="Arial" w:eastAsia="Times New Roman" w:hAnsi="Arial" w:cs="Arial"/>
            <w:color w:val="000000" w:themeColor="text1"/>
            <w:sz w:val="26"/>
            <w:szCs w:val="26"/>
            <w:lang w:eastAsia="ru-RU"/>
          </w:rPr>
          <w:t>многообразии объектов и явлений природы</w:t>
        </w:r>
      </w:hyperlink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о связи мира живой и неживой природы, о науке, научном знании, научной картине мира.</w:t>
      </w:r>
      <w:r w:rsidRPr="00DA0843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br/>
        <w:t xml:space="preserve">Проявляющий уважение </w:t>
      </w:r>
      <w:r w:rsidRPr="00DA0843">
        <w:rPr>
          <w:rFonts w:ascii="Arial" w:eastAsia="Times New Roman" w:hAnsi="Arial" w:cs="Arial"/>
          <w:sz w:val="26"/>
          <w:szCs w:val="26"/>
          <w:lang w:eastAsia="ru-RU"/>
        </w:rPr>
        <w:t>и интерес к науке, научному знанию в разных областях.</w:t>
      </w:r>
    </w:p>
    <w:p w:rsidR="00820250" w:rsidRPr="00DA0843" w:rsidRDefault="00820250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-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D2684" w:rsidRPr="00DA0843" w:rsidRDefault="004D2684" w:rsidP="00DA0843">
      <w:pPr>
        <w:spacing w:after="0" w:line="240" w:lineRule="auto"/>
        <w:ind w:left="-540"/>
        <w:jc w:val="center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color w:val="000000" w:themeColor="text1"/>
          <w:sz w:val="26"/>
          <w:szCs w:val="26"/>
        </w:rPr>
        <w:t xml:space="preserve">Планируемые результаты  освоения курса внеурочной деятельности </w:t>
      </w:r>
      <w:r w:rsidRPr="00DA0843">
        <w:rPr>
          <w:rFonts w:ascii="Arial" w:hAnsi="Arial" w:cs="Arial"/>
          <w:b/>
          <w:sz w:val="26"/>
          <w:szCs w:val="26"/>
        </w:rPr>
        <w:t>«</w:t>
      </w:r>
      <w:r w:rsidR="00437214">
        <w:rPr>
          <w:rFonts w:ascii="Arial" w:hAnsi="Arial" w:cs="Arial"/>
          <w:b/>
          <w:sz w:val="26"/>
          <w:szCs w:val="26"/>
        </w:rPr>
        <w:t>Тропинка в мир профессий</w:t>
      </w:r>
      <w:r w:rsidRPr="00DA0843">
        <w:rPr>
          <w:rFonts w:ascii="Arial" w:hAnsi="Arial" w:cs="Arial"/>
          <w:b/>
          <w:sz w:val="26"/>
          <w:szCs w:val="26"/>
        </w:rPr>
        <w:t>»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</w:t>
      </w:r>
    </w:p>
    <w:p w:rsidR="00820250" w:rsidRPr="00DA0843" w:rsidRDefault="00820250" w:rsidP="00DA0843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Личностные результаты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>В  сфере гражданского воспитания: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-готовность к разнообразной совместной деятельности; 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выстраивание доброжелательных отношений с участниками курса на основе взаимопонимания и взаимопомощи. 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>В  сфере патриотического воспитания: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ценностное отношение к достижениям своей Родины 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 своего региона.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 xml:space="preserve"> В  сфере духовно-нравственного воспитания:</w:t>
      </w:r>
    </w:p>
    <w:p w:rsidR="004D2684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ориентация на моральные ценности и нормы в ситуациях нравственного выбора;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профессии.</w:t>
      </w:r>
    </w:p>
    <w:p w:rsidR="00D75F3E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</w:t>
      </w:r>
      <w:r w:rsidRPr="00DA0843">
        <w:rPr>
          <w:rFonts w:ascii="Arial" w:hAnsi="Arial" w:cs="Arial"/>
          <w:b/>
          <w:i/>
          <w:sz w:val="26"/>
          <w:szCs w:val="26"/>
        </w:rPr>
        <w:t>В  сфере эстетического воспитания</w:t>
      </w:r>
      <w:r w:rsidRPr="00DA0843">
        <w:rPr>
          <w:rFonts w:ascii="Arial" w:hAnsi="Arial" w:cs="Arial"/>
          <w:sz w:val="26"/>
          <w:szCs w:val="26"/>
        </w:rPr>
        <w:t>: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стремление к самовыражению в разных видах искусства, в том числе прикладного;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D75F3E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>В  сфере физического воспитания</w:t>
      </w:r>
      <w:r w:rsidRPr="00DA0843">
        <w:rPr>
          <w:rFonts w:ascii="Arial" w:hAnsi="Arial" w:cs="Arial"/>
          <w:i/>
          <w:sz w:val="26"/>
          <w:szCs w:val="26"/>
        </w:rPr>
        <w:t xml:space="preserve">, </w:t>
      </w:r>
      <w:r w:rsidRPr="00DA0843">
        <w:rPr>
          <w:rFonts w:ascii="Arial" w:hAnsi="Arial" w:cs="Arial"/>
          <w:b/>
          <w:i/>
          <w:sz w:val="26"/>
          <w:szCs w:val="26"/>
        </w:rPr>
        <w:t>формирования культуры здоровья и эмоционального благополучия:</w:t>
      </w:r>
      <w:r w:rsidRPr="00DA0843">
        <w:rPr>
          <w:rFonts w:ascii="Arial" w:hAnsi="Arial" w:cs="Arial"/>
          <w:sz w:val="26"/>
          <w:szCs w:val="26"/>
        </w:rPr>
        <w:t xml:space="preserve">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lastRenderedPageBreak/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ответственное отношение к своему здоровью и установка на здоровый образ жизни;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</w:t>
      </w:r>
      <w:r w:rsidRPr="00DA0843">
        <w:rPr>
          <w:rFonts w:ascii="Arial" w:hAnsi="Arial" w:cs="Arial"/>
          <w:sz w:val="26"/>
          <w:szCs w:val="26"/>
        </w:rPr>
        <w:t xml:space="preserve"> </w:t>
      </w:r>
      <w:r w:rsidR="004D2684" w:rsidRPr="00DA0843">
        <w:rPr>
          <w:rFonts w:ascii="Arial" w:hAnsi="Arial" w:cs="Arial"/>
          <w:sz w:val="26"/>
          <w:szCs w:val="26"/>
        </w:rPr>
        <w:t>умение принимать себя и других, не осуждая;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</w:t>
      </w:r>
      <w:r w:rsidRPr="00DA0843">
        <w:rPr>
          <w:rFonts w:ascii="Arial" w:hAnsi="Arial" w:cs="Arial"/>
          <w:sz w:val="26"/>
          <w:szCs w:val="26"/>
        </w:rPr>
        <w:t xml:space="preserve"> </w:t>
      </w:r>
      <w:r w:rsidR="004D2684" w:rsidRPr="00DA0843">
        <w:rPr>
          <w:rFonts w:ascii="Arial" w:hAnsi="Arial" w:cs="Arial"/>
          <w:sz w:val="26"/>
          <w:szCs w:val="26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 сформированность навыка рефлексии, признание своего права на ошибку и такого же права другого человека.</w:t>
      </w:r>
    </w:p>
    <w:p w:rsidR="00D75F3E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 xml:space="preserve"> В  сфере трудового воспитания: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 интерес к практическому изучению профессий и труда различного рода, в том числе на основе знаний, полученных в ходе изучения курса «Профориентация»; внеурочной деятельности «ПРОФОРИЕНТАЦИЯ»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готовность адаптироваться в профессиональной среде;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уважение к труду и результатам трудовой деятельности; </w:t>
      </w:r>
    </w:p>
    <w:p w:rsidR="00D75F3E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 xml:space="preserve">В  сфере экологического воспитания: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D75F3E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791031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осознание своей роли как гражданина и потребителя в условиях взаимосвязи природной, технологической и социальной сред. </w:t>
      </w:r>
    </w:p>
    <w:p w:rsidR="00D75F3E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 xml:space="preserve">В  сфере понимания ценности научного познания: </w:t>
      </w:r>
    </w:p>
    <w:p w:rsidR="00791031" w:rsidRPr="00DA0843" w:rsidRDefault="00D75F3E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>ориентация в деятельности, связанной с освоением курса,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91031" w:rsidRPr="00DA0843" w:rsidRDefault="0079103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 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91031" w:rsidRPr="00DA0843" w:rsidRDefault="0079103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791031" w:rsidRPr="00DA0843" w:rsidRDefault="004D2684" w:rsidP="00DA084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lastRenderedPageBreak/>
        <w:t>В  сфере адаптации к изменяющимся условиям социальной и природной среды:</w:t>
      </w:r>
    </w:p>
    <w:p w:rsidR="00791031" w:rsidRPr="00DA0843" w:rsidRDefault="0079103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</w:t>
      </w:r>
      <w:r w:rsidR="004D2684" w:rsidRPr="00DA0843">
        <w:rPr>
          <w:rFonts w:ascii="Arial" w:hAnsi="Arial" w:cs="Arial"/>
          <w:sz w:val="26"/>
          <w:szCs w:val="26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791031" w:rsidRPr="00DA0843" w:rsidRDefault="0079103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</w:t>
      </w:r>
      <w:r w:rsidRPr="00DA0843">
        <w:rPr>
          <w:rFonts w:ascii="Arial" w:hAnsi="Arial" w:cs="Arial"/>
          <w:sz w:val="26"/>
          <w:szCs w:val="26"/>
        </w:rPr>
        <w:t xml:space="preserve"> в разных сферах деятельности; </w:t>
      </w:r>
    </w:p>
    <w:p w:rsidR="00791031" w:rsidRPr="00DA0843" w:rsidRDefault="0079103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791031" w:rsidRPr="00DA0843" w:rsidRDefault="0079103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4D2684" w:rsidRPr="00DA0843">
        <w:rPr>
          <w:rFonts w:ascii="Arial" w:hAnsi="Arial" w:cs="Arial"/>
          <w:sz w:val="26"/>
          <w:szCs w:val="26"/>
        </w:rPr>
        <w:t xml:space="preserve"> умение оперировать терминами и представлениями в области концепции устойчивого развития; </w:t>
      </w:r>
    </w:p>
    <w:p w:rsidR="00820250" w:rsidRPr="00DA0843" w:rsidRDefault="0079103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4D2684" w:rsidRPr="00DA0843">
        <w:rPr>
          <w:rFonts w:ascii="Arial" w:hAnsi="Arial" w:cs="Arial"/>
          <w:sz w:val="26"/>
          <w:szCs w:val="26"/>
        </w:rPr>
        <w:t xml:space="preserve">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820250" w:rsidRPr="00DA0843" w:rsidRDefault="00820250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91031" w:rsidRPr="00DA0843" w:rsidRDefault="0079103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Метапредметные результаты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>В сфере овладения универсальными учебными познавательными действиями: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-использовать вопросы как инструмент для познания будущей профессии;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аргументировать свою позицию, мнение; 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оценивать на применимость и достоверность информации, полученной в ходе работы с интернет-источниками; 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самостоятельно формулировать обобщения и выводы по результатам проведённого обсуждения в группе или в паре; 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прогнозировать возможное дальнейшее развитие процессов, событий и их последствия, связанные с выбором будущей профессии; 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выдвигать предположения о возможном росте и падении спроса на ту или иную специальность в новых условиях;</w:t>
      </w:r>
    </w:p>
    <w:p w:rsidR="007018F1" w:rsidRPr="00DA0843" w:rsidRDefault="007018F1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lastRenderedPageBreak/>
        <w:t xml:space="preserve"> - самостоятельно выбирать оптимальную форму представления информации, предназначенную для остальных участников курса «</w:t>
      </w:r>
      <w:r w:rsidR="00437214">
        <w:rPr>
          <w:rFonts w:ascii="Arial" w:hAnsi="Arial" w:cs="Arial"/>
          <w:sz w:val="26"/>
          <w:szCs w:val="26"/>
        </w:rPr>
        <w:t>Тропинка в мир профессий</w:t>
      </w:r>
      <w:r w:rsidRPr="00DA0843">
        <w:rPr>
          <w:rFonts w:ascii="Arial" w:hAnsi="Arial" w:cs="Arial"/>
          <w:sz w:val="26"/>
          <w:szCs w:val="26"/>
        </w:rPr>
        <w:t>»</w:t>
      </w:r>
    </w:p>
    <w:p w:rsidR="00DD167C" w:rsidRPr="00DA0843" w:rsidRDefault="00DD167C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>В  сфере овладения универсальными учебными коммуникативными действиями:</w:t>
      </w:r>
      <w:r w:rsidRPr="00DA0843">
        <w:rPr>
          <w:rFonts w:ascii="Arial" w:hAnsi="Arial" w:cs="Arial"/>
          <w:b/>
          <w:sz w:val="26"/>
          <w:szCs w:val="26"/>
        </w:rPr>
        <w:t xml:space="preserve"> 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воспринимать и формулировать суждения в соответствии с целями и условиями общения в рамках занятий, включённых в курс «</w:t>
      </w:r>
      <w:r w:rsidR="00437214">
        <w:rPr>
          <w:rFonts w:ascii="Arial" w:hAnsi="Arial" w:cs="Arial"/>
          <w:sz w:val="26"/>
          <w:szCs w:val="26"/>
        </w:rPr>
        <w:t>Тропинка в мир профессий</w:t>
      </w:r>
      <w:r w:rsidRPr="00DA0843">
        <w:rPr>
          <w:rFonts w:ascii="Arial" w:hAnsi="Arial" w:cs="Arial"/>
          <w:sz w:val="26"/>
          <w:szCs w:val="26"/>
        </w:rPr>
        <w:t>»;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понимать намерения других участников занятий курса «</w:t>
      </w:r>
      <w:r w:rsidR="00437214">
        <w:rPr>
          <w:rFonts w:ascii="Arial" w:hAnsi="Arial" w:cs="Arial"/>
          <w:sz w:val="26"/>
          <w:szCs w:val="26"/>
        </w:rPr>
        <w:t>Тропинка в мир профессий</w:t>
      </w:r>
      <w:r w:rsidRPr="00DA0843">
        <w:rPr>
          <w:rFonts w:ascii="Arial" w:hAnsi="Arial" w:cs="Arial"/>
          <w:sz w:val="26"/>
          <w:szCs w:val="26"/>
        </w:rPr>
        <w:t>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сопоставлять свои суждения с суждениями других участников диалога, обнаруживать различие и сходство позиций;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уметь обобщать мнения нескольких участников курса «</w:t>
      </w:r>
      <w:r w:rsidR="00437214">
        <w:rPr>
          <w:rFonts w:ascii="Arial" w:hAnsi="Arial" w:cs="Arial"/>
          <w:sz w:val="26"/>
          <w:szCs w:val="26"/>
        </w:rPr>
        <w:t>Тропинка в мир профессий</w:t>
      </w:r>
      <w:r w:rsidRPr="00DA0843">
        <w:rPr>
          <w:rFonts w:ascii="Arial" w:hAnsi="Arial" w:cs="Arial"/>
          <w:sz w:val="26"/>
          <w:szCs w:val="26"/>
        </w:rPr>
        <w:t xml:space="preserve">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др.); 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«</w:t>
      </w:r>
      <w:r w:rsidR="00437214">
        <w:rPr>
          <w:rFonts w:ascii="Arial" w:hAnsi="Arial" w:cs="Arial"/>
          <w:sz w:val="26"/>
          <w:szCs w:val="26"/>
        </w:rPr>
        <w:t>Тропинка в мир профессий</w:t>
      </w:r>
      <w:r w:rsidRPr="00DA0843">
        <w:rPr>
          <w:rFonts w:ascii="Arial" w:hAnsi="Arial" w:cs="Arial"/>
          <w:sz w:val="26"/>
          <w:szCs w:val="26"/>
        </w:rPr>
        <w:t>»</w:t>
      </w:r>
    </w:p>
    <w:p w:rsidR="007018F1" w:rsidRPr="00DA0843" w:rsidRDefault="007018F1" w:rsidP="00DA0843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018F1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b/>
          <w:i/>
          <w:sz w:val="26"/>
          <w:szCs w:val="26"/>
        </w:rPr>
        <w:t>В сфере овладения универсальными учебными регулятивными действиями</w:t>
      </w:r>
      <w:r w:rsidRPr="00DA0843">
        <w:rPr>
          <w:rFonts w:ascii="Arial" w:hAnsi="Arial" w:cs="Arial"/>
          <w:sz w:val="26"/>
          <w:szCs w:val="26"/>
        </w:rPr>
        <w:t xml:space="preserve">: </w:t>
      </w:r>
    </w:p>
    <w:p w:rsidR="007018F1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выявлять проблемы, возникающие в ходе выбора будущей профессии; </w:t>
      </w:r>
    </w:p>
    <w:p w:rsidR="007018F1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18F1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делать выбор и брать на себя ответственность за решения, принимаемые в процессе профессионального самоопределения;</w:t>
      </w:r>
    </w:p>
    <w:p w:rsidR="007018F1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владеть способами самоконтроля, самомотивации и рефлексии;</w:t>
      </w:r>
    </w:p>
    <w:p w:rsidR="007018F1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предвидеть трудности, которые могут возникнуть при выборе будущей профессии; </w:t>
      </w:r>
    </w:p>
    <w:p w:rsidR="007018F1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lastRenderedPageBreak/>
        <w:t xml:space="preserve">- объяснять причины достижения (недостижения) результатов деятельности, давать оценку опыту, приобретённому в ходе прохождения курса по профориентации, уметь находить позитивное в любой ситуации; </w:t>
      </w:r>
    </w:p>
    <w:p w:rsidR="00DD167C" w:rsidRPr="00DA0843" w:rsidRDefault="007018F1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DD167C" w:rsidRPr="00DA0843" w:rsidRDefault="00DD167C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</w:t>
      </w:r>
      <w:r w:rsidR="007018F1" w:rsidRPr="00DA0843">
        <w:rPr>
          <w:rFonts w:ascii="Arial" w:hAnsi="Arial" w:cs="Arial"/>
          <w:sz w:val="26"/>
          <w:szCs w:val="26"/>
        </w:rPr>
        <w:t xml:space="preserve"> различать, называть и управлять собственными эмоциями; </w:t>
      </w:r>
    </w:p>
    <w:p w:rsidR="00403D85" w:rsidRPr="00DA0843" w:rsidRDefault="00DD167C" w:rsidP="00DA0843">
      <w:pPr>
        <w:pStyle w:val="ae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</w:t>
      </w:r>
      <w:r w:rsidR="007018F1" w:rsidRPr="00DA0843">
        <w:rPr>
          <w:rFonts w:ascii="Arial" w:hAnsi="Arial" w:cs="Arial"/>
          <w:sz w:val="26"/>
          <w:szCs w:val="26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018F1" w:rsidRPr="00DA0843" w:rsidRDefault="007018F1" w:rsidP="00DA0843">
      <w:pPr>
        <w:pStyle w:val="ae"/>
        <w:ind w:left="0" w:firstLine="709"/>
        <w:jc w:val="center"/>
        <w:rPr>
          <w:rFonts w:ascii="Arial" w:hAnsi="Arial" w:cs="Arial"/>
          <w:b/>
          <w:sz w:val="26"/>
          <w:szCs w:val="26"/>
        </w:rPr>
      </w:pPr>
    </w:p>
    <w:p w:rsidR="00DD167C" w:rsidRPr="00DA0843" w:rsidRDefault="00DD167C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Предметные результаты</w:t>
      </w:r>
    </w:p>
    <w:p w:rsidR="00DD167C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     Предметные результаты освоения Программы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413687" w:rsidRPr="00DA0843" w:rsidRDefault="00413687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A0843">
        <w:rPr>
          <w:rFonts w:ascii="Arial" w:hAnsi="Arial" w:cs="Arial"/>
          <w:color w:val="000000" w:themeColor="text1"/>
          <w:sz w:val="26"/>
          <w:szCs w:val="26"/>
        </w:rPr>
        <w:t xml:space="preserve">- общие представления об отраслях профессиональной деятельности и профессиях; </w:t>
      </w:r>
    </w:p>
    <w:p w:rsidR="00413687" w:rsidRPr="00DA0843" w:rsidRDefault="00413687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A0843">
        <w:rPr>
          <w:rFonts w:ascii="Arial" w:hAnsi="Arial" w:cs="Arial"/>
          <w:color w:val="000000" w:themeColor="text1"/>
          <w:sz w:val="26"/>
          <w:szCs w:val="26"/>
        </w:rPr>
        <w:t>- освоение понятий «труд», «профессия», «предметы труда», «средства труда», «результаты труда», «условия труда» и т. д.;</w:t>
      </w:r>
    </w:p>
    <w:p w:rsidR="00413687" w:rsidRPr="00DA0843" w:rsidRDefault="00413687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A0843">
        <w:rPr>
          <w:rFonts w:ascii="Arial" w:hAnsi="Arial" w:cs="Arial"/>
          <w:color w:val="000000" w:themeColor="text1"/>
          <w:sz w:val="26"/>
          <w:szCs w:val="26"/>
        </w:rPr>
        <w:t xml:space="preserve"> - способность выделять основные характеристики профессиональной деятельности и устанавливать взаимосвязь между их видами; </w:t>
      </w:r>
    </w:p>
    <w:p w:rsidR="00413687" w:rsidRPr="00DA0843" w:rsidRDefault="00413687" w:rsidP="00DA084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A0843">
        <w:rPr>
          <w:rFonts w:ascii="Arial" w:hAnsi="Arial" w:cs="Arial"/>
          <w:color w:val="000000" w:themeColor="text1"/>
          <w:sz w:val="26"/>
          <w:szCs w:val="26"/>
        </w:rPr>
        <w:t xml:space="preserve">- уважение к труду и различным видам профессиональной деятельности; • потребность в оказании взрослым посильной помощи; </w:t>
      </w:r>
    </w:p>
    <w:p w:rsidR="00413687" w:rsidRPr="00DA0843" w:rsidRDefault="00413687" w:rsidP="00DA0843">
      <w:pPr>
        <w:pStyle w:val="ae"/>
        <w:ind w:left="0"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DA0843">
        <w:rPr>
          <w:rFonts w:ascii="Arial" w:hAnsi="Arial" w:cs="Arial"/>
          <w:color w:val="000000" w:themeColor="text1"/>
          <w:sz w:val="26"/>
          <w:szCs w:val="26"/>
        </w:rPr>
        <w:t>- осознание необходимости развития способностей, важных для получения избираемой профессии.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i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 xml:space="preserve">Русский язык: 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научнопопулярной литературы: монолог-описание; монолог-рассуждение; монолог-повествование; 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участие в диалоге разных видов: побуждение к действию, обмен мнениями, запрос информации, сообщение информации; </w:t>
      </w:r>
    </w:p>
    <w:p w:rsidR="00DD167C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обсуждение и чёткая формулировка цели, плана совместной групповой деятельности;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извлечение информации из различных источников, свободное пользование словарями, справочной литературой.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i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>Литература: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- овладение умением использовать словари и справочники,; применять ИКТ, соблюдать правила информационной безопасности.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i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t xml:space="preserve"> Иностранный язык: 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- овладение основными видами речевой деятельности в рамках знакомства со спецификой современных профессий; 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-  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Интернете.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информатики как профильного предмета на уровне среднего общего образования.</w:t>
      </w:r>
    </w:p>
    <w:p w:rsidR="00413687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i/>
          <w:sz w:val="26"/>
          <w:szCs w:val="26"/>
        </w:rPr>
      </w:pPr>
      <w:r w:rsidRPr="00DA0843">
        <w:rPr>
          <w:rFonts w:ascii="Arial" w:hAnsi="Arial" w:cs="Arial"/>
          <w:i/>
          <w:sz w:val="26"/>
          <w:szCs w:val="26"/>
        </w:rPr>
        <w:lastRenderedPageBreak/>
        <w:t>Изобразительное искусство: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M сформированность системы знаний о различных художественных материалах в изобразительном искусстве; о различных способах живописного п</w:t>
      </w:r>
      <w:r w:rsidR="00413687" w:rsidRPr="00DA0843">
        <w:rPr>
          <w:rFonts w:ascii="Arial" w:hAnsi="Arial" w:cs="Arial"/>
          <w:sz w:val="26"/>
          <w:szCs w:val="26"/>
        </w:rPr>
        <w:t xml:space="preserve">остроения изображения; о стилях и  </w:t>
      </w:r>
      <w:r w:rsidRPr="00DA0843">
        <w:rPr>
          <w:rFonts w:ascii="Arial" w:hAnsi="Arial" w:cs="Arial"/>
          <w:sz w:val="26"/>
          <w:szCs w:val="26"/>
        </w:rPr>
        <w:t xml:space="preserve"> </w:t>
      </w:r>
      <w:r w:rsidR="00413687" w:rsidRPr="00DA0843">
        <w:rPr>
          <w:rFonts w:ascii="Arial" w:hAnsi="Arial" w:cs="Arial"/>
          <w:sz w:val="26"/>
          <w:szCs w:val="26"/>
        </w:rPr>
        <w:t>различ</w:t>
      </w:r>
      <w:r w:rsidRPr="00DA0843">
        <w:rPr>
          <w:rFonts w:ascii="Arial" w:hAnsi="Arial" w:cs="Arial"/>
          <w:sz w:val="26"/>
          <w:szCs w:val="26"/>
        </w:rPr>
        <w:t>ных и зарубежных художниках, скульпторах и архитекторах.</w:t>
      </w:r>
    </w:p>
    <w:p w:rsidR="007C1609" w:rsidRPr="00DA0843" w:rsidRDefault="007C1609" w:rsidP="00DA0843">
      <w:pPr>
        <w:pStyle w:val="ae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413687" w:rsidRPr="00DA0843" w:rsidRDefault="00413687" w:rsidP="00DA0843">
      <w:pPr>
        <w:pStyle w:val="ae"/>
        <w:ind w:left="-540"/>
        <w:jc w:val="center"/>
        <w:rPr>
          <w:rFonts w:ascii="Arial" w:hAnsi="Arial" w:cs="Arial"/>
          <w:b/>
          <w:sz w:val="26"/>
          <w:szCs w:val="26"/>
        </w:rPr>
      </w:pPr>
    </w:p>
    <w:p w:rsidR="004A2105" w:rsidRPr="00DA0843" w:rsidRDefault="004A2105" w:rsidP="00DA0843">
      <w:pPr>
        <w:spacing w:after="0" w:line="240" w:lineRule="auto"/>
        <w:ind w:left="-540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4A2105" w:rsidRPr="00DA0843" w:rsidRDefault="004A2105" w:rsidP="00DA0843">
      <w:pPr>
        <w:spacing w:after="0" w:line="240" w:lineRule="auto"/>
        <w:ind w:left="-540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4A2105" w:rsidRPr="00DA0843" w:rsidRDefault="004A2105" w:rsidP="00DA0843">
      <w:pPr>
        <w:spacing w:after="0" w:line="240" w:lineRule="auto"/>
        <w:ind w:left="-540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4A2105" w:rsidRPr="00DA0843" w:rsidRDefault="004A2105" w:rsidP="00DA0843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4A2105" w:rsidRPr="00DA0843" w:rsidRDefault="004A2105" w:rsidP="00DA0843">
      <w:pPr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4A2105" w:rsidRPr="00DA0843" w:rsidRDefault="004A2105" w:rsidP="00DA0843">
      <w:pPr>
        <w:spacing w:after="0" w:line="240" w:lineRule="auto"/>
        <w:ind w:left="-540"/>
        <w:jc w:val="both"/>
        <w:rPr>
          <w:rFonts w:ascii="Arial" w:eastAsia="Calibri" w:hAnsi="Arial" w:cs="Arial"/>
          <w:b/>
          <w:sz w:val="26"/>
          <w:szCs w:val="26"/>
          <w:lang w:eastAsia="ru-RU"/>
        </w:rPr>
        <w:sectPr w:rsidR="004A2105" w:rsidRPr="00DA08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080"/>
        <w:tblW w:w="16099" w:type="dxa"/>
        <w:tblLayout w:type="fixed"/>
        <w:tblLook w:val="0000" w:firstRow="0" w:lastRow="0" w:firstColumn="0" w:lastColumn="0" w:noHBand="0" w:noVBand="0"/>
      </w:tblPr>
      <w:tblGrid>
        <w:gridCol w:w="530"/>
        <w:gridCol w:w="55"/>
        <w:gridCol w:w="2163"/>
        <w:gridCol w:w="709"/>
        <w:gridCol w:w="11"/>
        <w:gridCol w:w="1320"/>
        <w:gridCol w:w="120"/>
        <w:gridCol w:w="3842"/>
        <w:gridCol w:w="118"/>
        <w:gridCol w:w="4560"/>
        <w:gridCol w:w="117"/>
        <w:gridCol w:w="2554"/>
      </w:tblGrid>
      <w:tr w:rsidR="003A57A8" w:rsidRPr="00DA0843" w:rsidTr="00841758">
        <w:trPr>
          <w:trHeight w:val="1"/>
        </w:trPr>
        <w:tc>
          <w:tcPr>
            <w:tcW w:w="160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57A8" w:rsidRPr="00DA0843" w:rsidRDefault="003A57A8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b/>
                <w:sz w:val="26"/>
                <w:szCs w:val="26"/>
              </w:rPr>
              <w:lastRenderedPageBreak/>
              <w:t xml:space="preserve">Тематическое планирование 1 класс </w:t>
            </w:r>
          </w:p>
        </w:tc>
      </w:tr>
      <w:tr w:rsidR="00170B02" w:rsidRPr="00DA0843" w:rsidTr="009E2C72">
        <w:trPr>
          <w:trHeight w:val="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bookmarkStart w:id="1" w:name="_Hlk135431471"/>
            <w:r w:rsidRPr="00DA0843">
              <w:rPr>
                <w:rFonts w:ascii="Arial" w:hAnsi="Arial" w:cs="Arial"/>
                <w:bCs/>
                <w:sz w:val="26"/>
                <w:szCs w:val="26"/>
              </w:rPr>
              <w:t>№</w:t>
            </w:r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</w:rPr>
              <w:t>п/п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</w:rPr>
              <w:t>Разделы, темы учебного занятия (урока)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70B02">
              <w:rPr>
                <w:rFonts w:ascii="Arial" w:hAnsi="Arial" w:cs="Arial"/>
                <w:sz w:val="26"/>
                <w:szCs w:val="26"/>
              </w:rPr>
              <w:t>Форма проведения занятий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Программное содержание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Основные виды деятельности обучающихся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Электронные (цифровые образовательные ресурсы)</w:t>
            </w:r>
          </w:p>
        </w:tc>
      </w:tr>
      <w:tr w:rsidR="004A2105" w:rsidRPr="00DA0843" w:rsidTr="00AB513F">
        <w:trPr>
          <w:trHeight w:val="1"/>
        </w:trPr>
        <w:tc>
          <w:tcPr>
            <w:tcW w:w="160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2105" w:rsidRPr="00DA0843" w:rsidRDefault="00BE3B0D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Введение в курс</w:t>
            </w:r>
            <w:r w:rsidR="00BD156D"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(4ч)</w:t>
            </w:r>
          </w:p>
        </w:tc>
      </w:tr>
      <w:tr w:rsidR="00170B02" w:rsidRPr="00DA0843" w:rsidTr="00E93D3B">
        <w:trPr>
          <w:trHeight w:val="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Инструктаж по ТБ.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младших школьников с правилами безопасного поведения   в  классе.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Участие в играх, помогающих познакомиться с правилами поведения в классе  , снять напряжение, установить доверительную атмосферу.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14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170B02" w:rsidRPr="00DA0843" w:rsidTr="00756607">
        <w:trPr>
          <w:trHeight w:val="979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Викторина "Какие профессии ты знаешь?"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Викторина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Понятие «профессия». О  чём люди думают прежде всего, когда задумываются о будущей профессии. Одна профессия на всю жизнь или сто профессий на одну жизнь?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Участие в играх, помогающих познакомиться, снять напряжение, установить доверительную атмосферу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Игра: «Угадай профессию», «Какие профессии ты знаешь?»</w:t>
            </w:r>
            <w:r w:rsidRPr="00DA0843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EF35E0" w:rsidP="00DA0843">
            <w:pPr>
              <w:spacing w:after="0" w:line="240" w:lineRule="auto"/>
              <w:ind w:left="72" w:right="43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15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https://www.youtube.com/c/GalileoRU/videos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ind w:right="-471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170B02" w:rsidRPr="00DA0843" w:rsidTr="00716A03">
        <w:trPr>
          <w:trHeight w:val="703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  <w:lang w:eastAsia="ru-RU"/>
              </w:rPr>
              <w:t>Зачем человек трудится?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Беседа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Расширение и уточнение представлений, знаний о разных профессиях. · Углублять интерес к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труду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; закреплять эмоционально-положительное отношение к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трудящемуся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человеку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· Развивать зрительное восприятие, диалогическую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речь, способности к анализу и обобщению. · Воспитывать уважение к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человеку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труда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его деловым качествам. · Пополнить словарь детей существительными, обозначающими профессии: · Пополнить словарь глаголами, обозначающими трудовые процессы.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Провести беседу и понимать, зачем люди трудятся.</w:t>
            </w:r>
          </w:p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Объяснять выражение «рабочие руки». Составлять описательный рассказ.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Различать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особенности деятельности людей в разных учреждениях культуры и быта.</w:t>
            </w:r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Кратко рассказывать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тему «Что делают в …».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DA0843">
              <w:rPr>
                <w:rStyle w:val="apple-converted-space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t> </w:t>
            </w:r>
            <w:hyperlink r:id="rId16" w:tgtFrame="_blank" w:history="1">
              <w:r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170B02" w:rsidRPr="00DA0843" w:rsidTr="007B727F">
        <w:trPr>
          <w:trHeight w:val="72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22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Кем я хочу стать? Анкетирование.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Анкетирование, игра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Ознакомление учащихся с житейским способом выбора профессий. Информирование их о качествах, присущих людям тех или иных профессий. Помощь в определении своих интересов и способностей через анкетирование.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Формировать добросовестное отношении к труду, понимание его роли .в жизни человека и общества, развивать интерес к будущей профессии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Выбирать ответ из предложенных вариантов. Выполнять простую инструкцию под руководством учителя.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EF35E0" w:rsidP="00DA0843">
            <w:pPr>
              <w:spacing w:after="0" w:line="240" w:lineRule="auto"/>
              <w:ind w:left="75" w:right="223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17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https://www.youtube.com/c/GalileoRU/videos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ind w:right="-471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BD156D" w:rsidRPr="00DA0843" w:rsidTr="005747CE">
        <w:trPr>
          <w:trHeight w:val="1"/>
        </w:trPr>
        <w:tc>
          <w:tcPr>
            <w:tcW w:w="2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BD156D" w:rsidRPr="00DA0843" w:rsidTr="005747CE">
        <w:trPr>
          <w:trHeight w:val="1"/>
        </w:trPr>
        <w:tc>
          <w:tcPr>
            <w:tcW w:w="875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A0843">
              <w:rPr>
                <w:rFonts w:ascii="Arial" w:hAnsi="Arial" w:cs="Arial"/>
                <w:b/>
                <w:sz w:val="26"/>
                <w:szCs w:val="26"/>
              </w:rPr>
              <w:t>Азбука профессий (7ч)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D156D" w:rsidRPr="00DA0843" w:rsidRDefault="00BD156D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</w:tc>
      </w:tr>
      <w:tr w:rsidR="00170B02" w:rsidRPr="00DA0843" w:rsidTr="00083D79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shd w:val="clear" w:color="auto" w:fill="FFFFFF"/>
              <w:spacing w:after="0" w:line="240" w:lineRule="auto"/>
              <w:outlineLvl w:val="3"/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</w:pPr>
            <w:r w:rsidRPr="00DA0843">
              <w:rPr>
                <w:rFonts w:ascii="Arial" w:eastAsia="Calibri" w:hAnsi="Arial" w:cs="Arial"/>
                <w:bCs/>
                <w:sz w:val="26"/>
                <w:szCs w:val="26"/>
                <w:lang w:eastAsia="ru-RU"/>
              </w:rPr>
              <w:t xml:space="preserve">Мир интересных профессий.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классификацией профессий (просмотр презентации). Изучение базовых понятий профориентации. Чтение стихов о различных видах профессий. Отгадывание ребусов и загадок о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профессиях. Ознакомление с профессиями через дидактические игры: «Кто потерял свой инструмент», «Найди лишнее», «Угадай профессию» В. Маяковский «Кем быть?» Чтение текста. Чтение текста по ролям. Обсуждение текста.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w w:val="105"/>
                <w:sz w:val="26"/>
                <w:szCs w:val="26"/>
              </w:rPr>
              <w:lastRenderedPageBreak/>
              <w:t xml:space="preserve">Просмотр и обсуждение презентации </w:t>
            </w:r>
            <w:r w:rsidRPr="00DA0843">
              <w:rPr>
                <w:rFonts w:ascii="Arial" w:eastAsia="Times New Roman" w:hAnsi="Arial" w:cs="Arial"/>
                <w:spacing w:val="-1"/>
                <w:w w:val="105"/>
                <w:sz w:val="26"/>
                <w:szCs w:val="26"/>
              </w:rPr>
              <w:t>Рассказ</w:t>
            </w:r>
            <w:r w:rsidRPr="00DA0843">
              <w:rPr>
                <w:rFonts w:ascii="Arial" w:eastAsia="Times New Roman" w:hAnsi="Arial" w:cs="Arial"/>
                <w:spacing w:val="-8"/>
                <w:w w:val="105"/>
                <w:sz w:val="26"/>
                <w:szCs w:val="26"/>
              </w:rPr>
              <w:t xml:space="preserve"> </w:t>
            </w:r>
            <w:r w:rsidRPr="00DA0843">
              <w:rPr>
                <w:rFonts w:ascii="Arial" w:eastAsia="Times New Roman" w:hAnsi="Arial" w:cs="Arial"/>
                <w:spacing w:val="-1"/>
                <w:w w:val="105"/>
                <w:sz w:val="26"/>
                <w:szCs w:val="26"/>
              </w:rPr>
              <w:t>учителя,</w:t>
            </w:r>
            <w:r w:rsidRPr="00DA0843">
              <w:rPr>
                <w:rFonts w:ascii="Arial" w:eastAsia="Times New Roman" w:hAnsi="Arial" w:cs="Arial"/>
                <w:spacing w:val="-7"/>
                <w:w w:val="105"/>
                <w:sz w:val="26"/>
                <w:szCs w:val="26"/>
              </w:rPr>
              <w:t xml:space="preserve"> </w:t>
            </w:r>
            <w:r w:rsidRPr="00DA0843">
              <w:rPr>
                <w:rFonts w:ascii="Arial" w:eastAsia="Times New Roman" w:hAnsi="Arial" w:cs="Arial"/>
                <w:spacing w:val="-1"/>
                <w:w w:val="105"/>
                <w:sz w:val="26"/>
                <w:szCs w:val="26"/>
              </w:rPr>
              <w:t>рассматривание</w:t>
            </w:r>
            <w:r w:rsidRPr="00DA0843">
              <w:rPr>
                <w:rFonts w:ascii="Arial" w:eastAsia="Times New Roman" w:hAnsi="Arial" w:cs="Arial"/>
                <w:spacing w:val="-7"/>
                <w:w w:val="105"/>
                <w:sz w:val="26"/>
                <w:szCs w:val="26"/>
              </w:rPr>
              <w:t xml:space="preserve"> </w:t>
            </w:r>
            <w:r w:rsidRPr="00DA0843">
              <w:rPr>
                <w:rFonts w:ascii="Arial" w:eastAsia="Times New Roman" w:hAnsi="Arial" w:cs="Arial"/>
                <w:w w:val="105"/>
                <w:sz w:val="26"/>
                <w:szCs w:val="26"/>
              </w:rPr>
              <w:t>иллюстраций</w:t>
            </w:r>
            <w:r w:rsidRPr="00DA0843">
              <w:rPr>
                <w:rFonts w:ascii="Arial" w:eastAsia="Times New Roman" w:hAnsi="Arial" w:cs="Arial"/>
                <w:spacing w:val="-7"/>
                <w:w w:val="105"/>
                <w:sz w:val="26"/>
                <w:szCs w:val="26"/>
              </w:rPr>
              <w:t xml:space="preserve"> </w:t>
            </w:r>
            <w:r w:rsidRPr="00DA0843">
              <w:rPr>
                <w:rFonts w:ascii="Arial" w:eastAsia="Times New Roman" w:hAnsi="Arial" w:cs="Arial"/>
                <w:w w:val="105"/>
                <w:sz w:val="26"/>
                <w:szCs w:val="26"/>
              </w:rPr>
              <w:t>на</w:t>
            </w:r>
            <w:r w:rsidRPr="00DA0843">
              <w:rPr>
                <w:rFonts w:ascii="Arial" w:eastAsia="Times New Roman" w:hAnsi="Arial" w:cs="Arial"/>
                <w:spacing w:val="-7"/>
                <w:w w:val="105"/>
                <w:sz w:val="26"/>
                <w:szCs w:val="26"/>
              </w:rPr>
              <w:t xml:space="preserve"> </w:t>
            </w:r>
            <w:r w:rsidRPr="00DA0843">
              <w:rPr>
                <w:rFonts w:ascii="Arial" w:eastAsia="Times New Roman" w:hAnsi="Arial" w:cs="Arial"/>
                <w:w w:val="105"/>
                <w:sz w:val="26"/>
                <w:szCs w:val="26"/>
              </w:rPr>
              <w:t>тему.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Игра в дидактические игры: «Кто потерял свой инструмент», «Найди лишнее», «Угадай профессию». Чтение по ролям  В. Маяковского «Кем быть?»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DA0843">
              <w:rPr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lastRenderedPageBreak/>
              <w:t>":</w:t>
            </w:r>
            <w:r w:rsidRPr="00DA0843">
              <w:rPr>
                <w:rStyle w:val="apple-converted-space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t> </w:t>
            </w:r>
            <w:hyperlink r:id="rId18" w:tgtFrame="_blank" w:history="1">
              <w:r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170B02" w:rsidRPr="00DA0843" w:rsidTr="003F0A6E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2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Дж. Родари "Чем пахнут ремёсла".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 со стихотворением Джани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Родари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«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Чем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пахнут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ремесла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».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Показать обучающимся многообразие профессий,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чем занимались ремесленники, как развивалась их деятельность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Узнать много интересного о других профессиях,  развивать навыки понимание важности любой профессии.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 «Пахнут ли ремесла?» Участие в игре «Назови профессию».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Через стихотворение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Д.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Родари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 «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Чем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пахнут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ремесла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помочь детям понять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содержание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стихотворения, смысл, заключенный в названии стихотворения. 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Участие школьников  в беседе «Пахнут ли ремесла?» Участие в игре «Назови профессию»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Выполнить анализ стихотворения.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19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auto"/>
                <w:sz w:val="26"/>
                <w:szCs w:val="26"/>
              </w:rPr>
            </w:pPr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" w:history="1">
              <w:r w:rsidR="00170B0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https://infourok.ru/konspekt-uroka-potchteniyu-v-3-klasse-na-temu-dzh-rodari-chem-pahnut-remesla-6270505.html</w:t>
              </w:r>
            </w:hyperlink>
            <w:r w:rsidR="00170B02"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170B02" w:rsidRPr="00DA0843" w:rsidTr="00F162F1">
        <w:trPr>
          <w:trHeight w:val="3715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Cs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Ирис Ревю "Тяп-ляп" (сказка).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Знакомство  со сказкой </w:t>
            </w:r>
            <w:r w:rsidRPr="00DA0843">
              <w:rPr>
                <w:rFonts w:ascii="Arial" w:eastAsia="Times New Roman" w:hAnsi="Arial" w:cs="Arial"/>
                <w:bCs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Ирис Ревю "Тяп-ляп"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Показать обучающимся о  безответственном отношении к труду, желание сделать всё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тяп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ляп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неаккуратно.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Обсуждение выражения «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Спустя рукава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», сделать анализ и вывод сказки, что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к труду нужно относиться ответственно.  Игры с пословицами о труде. Игра «Придумаем продолжение сказки».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Через сказку </w:t>
            </w:r>
            <w:r w:rsidRPr="00DA0843">
              <w:rPr>
                <w:rFonts w:ascii="Arial" w:eastAsia="Times New Roman" w:hAnsi="Arial" w:cs="Arial"/>
                <w:bCs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Ирис Ревю "Тяп-ляп"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помочь детям понять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содержание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сказки, смысл, заключенный в названии произведения. 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Участие школьников  в беседе «Спустя рукава?» Участие в игре с пословицами о труде.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Выполнить анализ сказки ,сделать вывод 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что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к труду нужно относиться ответственно.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21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</w:tc>
      </w:tr>
      <w:tr w:rsidR="00170B02" w:rsidRPr="00DA0843" w:rsidTr="00900A52">
        <w:trPr>
          <w:trHeight w:val="360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Чтение и обсуждение рассказов , придумаем продолжение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Придумывание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продолжения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  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рассказа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 детьми по одному из предложенных вариантов о профессии будущего. Составление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рассказов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мнемотаблице,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способствует развитию связной речи, соблюдать последовательность, умение согласовывать существительные и прилагательные в роде, числе.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Создание творческих 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рассказов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 будущей профессии при помощи мнемотаблиц.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22" w:tgtFrame="_blank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23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https://sites.google.com/site/mirprofssij/профессии/виртуальная-экскурсия</w:t>
              </w:r>
            </w:hyperlink>
            <w:r w:rsidR="00170B02" w:rsidRPr="00DA0843">
              <w:rPr>
                <w:rFonts w:ascii="Arial" w:hAnsi="Arial" w:cs="Arial"/>
                <w:color w:val="0070C0"/>
                <w:sz w:val="26"/>
                <w:szCs w:val="26"/>
              </w:rPr>
              <w:t xml:space="preserve"> </w:t>
            </w:r>
          </w:p>
        </w:tc>
      </w:tr>
      <w:tr w:rsidR="00170B02" w:rsidRPr="00DA0843" w:rsidTr="001C0FF9">
        <w:trPr>
          <w:trHeight w:val="89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Игры с пословицами о труде.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Классное мероприятие  «Без труда мы ни куда» поможет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развить логическое мышление, понять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роль труда в жизни людей,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расширять и активизировать словарь по теме,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формировать добросовестное отношении к труду, развивать интерес к будущей профессии .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Игра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 «Окончи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пословицу»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,загадки, ребусы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чтение стихотворений по теме.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lastRenderedPageBreak/>
              <w:t>Игра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 «Окончи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пословицу»,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,загадки, ребусы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чтение стихотворений по теме.</w:t>
            </w:r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24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https://www.youtube.com/c/GalileoRU/videos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170B02" w:rsidRPr="00DA0843" w:rsidTr="002867C3">
        <w:trPr>
          <w:trHeight w:val="633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>Инсценировка “Сказка про лень”.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Знакомство  со сказкой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 xml:space="preserve"> «Сказка про лень».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Обсуждение выражения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«Лень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до добра не доведёт», 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«Лень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хуже болезни)».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Раскрыть  понятия «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лень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». </w:t>
            </w:r>
            <w:r w:rsidRPr="00DA0843">
              <w:rPr>
                <w:rFonts w:ascii="Arial" w:hAnsi="Arial" w:cs="Arial"/>
                <w:sz w:val="26"/>
                <w:szCs w:val="26"/>
              </w:rPr>
              <w:t>Чтение, обсуждение и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гры “Доскажи пословицу», беседа «Какими качествами должен обладать трудолюбивый человек?» Просмотр мультфильма. Сделать анализ и вывод  сказки. </w:t>
            </w:r>
            <w:r w:rsidRPr="00DA0843">
              <w:rPr>
                <w:rFonts w:ascii="Arial" w:hAnsi="Arial" w:cs="Arial"/>
                <w:sz w:val="26"/>
                <w:szCs w:val="26"/>
              </w:rPr>
              <w:t>Через инсценировки сказки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помочь детям осознать значение труда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, 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воспитывать трудолюбие.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70B02" w:rsidRPr="00DA0843" w:rsidRDefault="00170B02" w:rsidP="00DA08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170B02" w:rsidRPr="00DA0843" w:rsidRDefault="00170B02" w:rsidP="00DA0843">
            <w:pPr>
              <w:spacing w:after="0" w:line="240" w:lineRule="auto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Через сказку </w:t>
            </w:r>
            <w:r w:rsidRPr="00DA0843">
              <w:rPr>
                <w:rFonts w:ascii="Arial" w:eastAsia="Times New Roman" w:hAnsi="Arial" w:cs="Arial"/>
                <w:bCs/>
                <w:iCs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помочь детям понять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содержание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сказки, смысл, заключенный в названии произведения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Инсценировка сказки, игры, чтение пословиц про лень. Просмотр мультфильма.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Выполнить анализ сказки, сделать вывод. Обсудить со школьниками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о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методах борьбы с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ленью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инсценировки сказки.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 Сбор информации для размещения на сайте школы.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25" w:tgtFrame="_blank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26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https://urok.1sept.ru/articles/653104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27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https://yandex.ru/video/preview/13862644249321175770</w:t>
              </w:r>
            </w:hyperlink>
            <w:r w:rsidR="00170B02" w:rsidRPr="00DA0843">
              <w:rPr>
                <w:rFonts w:ascii="Arial" w:hAnsi="Arial" w:cs="Arial"/>
                <w:color w:val="0070C0"/>
                <w:sz w:val="26"/>
                <w:szCs w:val="26"/>
              </w:rPr>
              <w:t xml:space="preserve"> </w:t>
            </w:r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170B02" w:rsidRPr="00DA0843" w:rsidTr="00D31A09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Праздник "Все профессии важны"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Активизация знаний детей школьного возраста по теме "Профессии" через театрализованное представление, песни, конкурсы.  Закрепить знания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детей о профессиях., 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Театрализованное представление, песни, конкурсы помогут закрепить знания о профессиях.</w:t>
            </w:r>
          </w:p>
        </w:tc>
        <w:tc>
          <w:tcPr>
            <w:tcW w:w="267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28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https://www.smeshariki.ru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29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https://kopilkaurokov.ru/doshkolnoeObrazovanie/presentacii/prezentatsiia_na_temu</w:t>
              </w:r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lastRenderedPageBreak/>
                <w:t>_azbuka_professii_iuzhnogo_urala?ysclid=l7gltcftzm912386286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82" w:rsidRPr="00DA0843" w:rsidTr="00AB513F">
        <w:trPr>
          <w:trHeight w:val="1"/>
        </w:trPr>
        <w:tc>
          <w:tcPr>
            <w:tcW w:w="2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631" w:type="dxa"/>
            <w:gridSpan w:val="7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82" w:rsidRPr="00DA0843" w:rsidTr="00AB513F">
        <w:trPr>
          <w:trHeight w:val="1"/>
        </w:trPr>
        <w:tc>
          <w:tcPr>
            <w:tcW w:w="135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DA0843" w:rsidRDefault="00437214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Тропинка в мир профессий</w:t>
            </w:r>
            <w:r w:rsidR="00602F82"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(9 ч)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02F82" w:rsidRPr="00DA0843" w:rsidTr="00AB513F">
        <w:trPr>
          <w:trHeight w:val="1"/>
        </w:trPr>
        <w:tc>
          <w:tcPr>
            <w:tcW w:w="1354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Мир профессий "Человек - человек" (3ч).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70B02" w:rsidRPr="00DA0843" w:rsidTr="00F16FD6">
        <w:trPr>
          <w:trHeight w:val="1072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Разнообразие мира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медицинских профессий (медсестра, врачи-специалисты). Рисунок. Игра-практикум "На прививку".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врача, медсестры.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Сюжетно-ролевая игра «Больница», «Аптека»,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Игра-практикум "На прививку".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Экскурсия в Абалакскую амбулаторию. Чтение текста с обсуждением.  Выставка рисунков.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Через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урок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происходит воспитание духовно-нравственных качеств: осознание необходимости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труда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уважение к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людям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различных профессий.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профессиями доктор. Сюжетно-ролевая игра «Больница», «Аптека»,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Игра-практикум "На прививку".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Экскурсия в Абалакскую амбулаторию. Чтение текста с обсуждением.  Выставка рисунков.  . Сбор информации для размещения на сайте школы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t>":</w:t>
            </w:r>
            <w:r w:rsidRPr="00DA0843">
              <w:rPr>
                <w:rStyle w:val="apple-converted-space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t> </w:t>
            </w:r>
            <w:hyperlink r:id="rId30" w:tgtFrame="_blank" w:history="1">
              <w:r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170B02" w:rsidRPr="00DA0843" w:rsidRDefault="00EF35E0" w:rsidP="00DA0843">
            <w:pPr>
              <w:spacing w:after="0" w:line="240" w:lineRule="auto"/>
              <w:ind w:left="135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31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  <w:u w:val="single"/>
              </w:rPr>
            </w:pPr>
            <w:hyperlink r:id="rId32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https://sites.google.com/site/mirprofssij/профессии/виртуальная-экскурсия</w:t>
              </w:r>
            </w:hyperlink>
            <w:r w:rsidR="00170B02" w:rsidRPr="00DA0843">
              <w:rPr>
                <w:rFonts w:ascii="Arial" w:hAnsi="Arial" w:cs="Arial"/>
                <w:color w:val="0070C0"/>
                <w:sz w:val="26"/>
                <w:szCs w:val="26"/>
              </w:rPr>
              <w:t xml:space="preserve"> </w:t>
            </w:r>
          </w:p>
        </w:tc>
      </w:tr>
      <w:tr w:rsidR="00170B02" w:rsidRPr="00DA0843" w:rsidTr="004A5B78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2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Удивительный мир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школьных профессий (учитель, библиотекарь, охранник, уборщица).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библиотекаря, учителя, охранника, уборщика. Игра: «Закончи пословицу…». Загадки о профессиях, «Подбери рифму». Игра-викторина «Угадай профессию». Профессии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людей, с которыми учащиеся сталкиваются каждый день. Общее и особенное каждой профессии. Что важно для людей любой профессии. 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Игра: «Закончи пословицу…». Загадки о профессиях, «Подбери рифму». Игра-викторина «Угадай профессию».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lastRenderedPageBreak/>
              <w:t>":</w:t>
            </w:r>
            <w:r w:rsidRPr="00DA0843">
              <w:rPr>
                <w:rStyle w:val="apple-converted-space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  <w:t> </w:t>
            </w:r>
            <w:hyperlink r:id="rId33" w:tgtFrame="_blank" w:history="1">
              <w:r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170B02" w:rsidRPr="00DA0843" w:rsidRDefault="00EF35E0" w:rsidP="00DA0843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34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35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https://sites.google.com/site/mirprofssij/профессии/виртуальная-экскурсия</w:t>
              </w:r>
            </w:hyperlink>
            <w:r w:rsidR="00170B02" w:rsidRPr="00DA0843">
              <w:rPr>
                <w:rFonts w:ascii="Arial" w:hAnsi="Arial" w:cs="Arial"/>
                <w:color w:val="0070C0"/>
                <w:sz w:val="26"/>
                <w:szCs w:val="26"/>
              </w:rPr>
              <w:t xml:space="preserve"> </w:t>
            </w:r>
          </w:p>
        </w:tc>
      </w:tr>
      <w:tr w:rsidR="00170B02" w:rsidRPr="00DA0843" w:rsidTr="00111DB4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Составляем рассказ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Учить участвовать в беседе, отвечать на вопросы, описывать профессию. Упражняться в   составлении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рассказов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по картине, созданной ребенком с использованием раздаточного дидактического материала. Развивать умение   выстраивать сюжетную линию высказывания. Развивать память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Составление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рассказов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по картине.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</w:t>
            </w:r>
          </w:p>
          <w:p w:rsidR="00170B02" w:rsidRPr="00DA0843" w:rsidRDefault="00170B02" w:rsidP="00DA08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36" w:tgtFrame="_blank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602F82" w:rsidRPr="00DA0843" w:rsidTr="00AB513F">
        <w:trPr>
          <w:trHeight w:val="1"/>
        </w:trPr>
        <w:tc>
          <w:tcPr>
            <w:tcW w:w="160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 xml:space="preserve">Мир профессий " Человек - техника"(1ч). </w:t>
            </w:r>
          </w:p>
        </w:tc>
      </w:tr>
      <w:tr w:rsidR="00170B02" w:rsidRPr="00DA0843" w:rsidTr="004633D9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4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Работа с компьютерной техникой.</w:t>
            </w: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Овладение младшими школьниками навыками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работы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на компьютере, умением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работать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с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различными видами информации овладение младшими школьниками навыками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работы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на компьютере, умением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работать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с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различными видами информации и освоение основ проектно-творческой деятельности в прикладных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программах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Microsoft Office</w:t>
            </w:r>
            <w:r w:rsidRPr="00DA0843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6"/>
                <w:szCs w:val="26"/>
                <w:lang w:eastAsia="ru-RU"/>
              </w:rPr>
              <w:t xml:space="preserve">. 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 xml:space="preserve">Расширять и 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lastRenderedPageBreak/>
              <w:t>активизировать словарь по теме.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Использование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компьютерных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игр. Беседа «Техника», «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Безопасность при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работе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с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 xml:space="preserve"> компьютером», </w:t>
            </w:r>
            <w:r w:rsidRPr="00DA0843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6"/>
                <w:szCs w:val="26"/>
                <w:lang w:eastAsia="ru-RU"/>
              </w:rPr>
              <w:t>игрой дидактической "Компьютерное путешествие". Посещение компьютерного  класса.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 Знакомство с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правилами поведения в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компьютерном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 классе.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Беседа «Техника»,   «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Безопасность  при 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работе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с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компьютером», </w:t>
            </w:r>
            <w:r w:rsidRPr="00DA0843">
              <w:rPr>
                <w:rFonts w:ascii="Arial" w:eastAsia="Times New Roman" w:hAnsi="Arial" w:cs="Arial"/>
                <w:bCs/>
                <w:kern w:val="36"/>
                <w:sz w:val="26"/>
                <w:szCs w:val="26"/>
                <w:lang w:eastAsia="ru-RU"/>
              </w:rPr>
              <w:t xml:space="preserve"> дидактической  игрой   "Компьютерное путешествие". Посещение компьютерного  класса.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Составление памятки безопасного время провождения за компьютером. Использование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компьютерных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игр.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37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https://www.smeshariki.ru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38" w:history="1">
              <w:r w:rsidR="00170B0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https://urok.1sept.ru/articles/576893</w:t>
              </w:r>
            </w:hyperlink>
            <w:r w:rsidR="00170B02"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602F82" w:rsidRPr="00DA0843" w:rsidTr="00AB513F">
        <w:trPr>
          <w:trHeight w:val="1"/>
        </w:trPr>
        <w:tc>
          <w:tcPr>
            <w:tcW w:w="160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6</w:t>
            </w: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 xml:space="preserve"> Мир профессий " Человек - природа"(2ч )</w:t>
            </w:r>
          </w:p>
        </w:tc>
      </w:tr>
      <w:tr w:rsidR="00170B02" w:rsidRPr="00DA0843" w:rsidTr="00440CCA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5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дворника. Работа на пришкольном участке.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дворника ,формировать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Работа на пришкольном участке.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Помощь на пришкольном участке.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 «Техника безопасности».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spacing w:after="0" w:line="240" w:lineRule="auto"/>
              <w:ind w:left="135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39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https://www.youtube.com/c/GalileoRU/videos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70B02" w:rsidRPr="00DA0843" w:rsidTr="00E00641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6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садовода. Практическая работа "Уход за комнатными растениями".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садовода ,формировать добросовестное отношении к труду, понимание его роли в жизни человека и общества, развивать интерес к будущей профессии. Игра «Продолжи фразу», разгадывание ребуса.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Уход за комнатными растениями.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Характеризовать труд людей разных профессий. Называть профессии людей, участвующих в выращивании овощей и фруктов.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вопрос. Помощь за уходом комнатных растений.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spacing w:after="0" w:line="240" w:lineRule="auto"/>
              <w:ind w:left="135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40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https://www.youtube.com/c/GalileoRU/videos</w:t>
              </w:r>
            </w:hyperlink>
          </w:p>
          <w:p w:rsidR="00170B02" w:rsidRPr="00DA0843" w:rsidRDefault="00170B02" w:rsidP="00DA0843">
            <w:pPr>
              <w:spacing w:after="0" w:line="240" w:lineRule="auto"/>
              <w:ind w:left="135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170B02" w:rsidRPr="00DA0843" w:rsidRDefault="00EF35E0" w:rsidP="00DA0843">
            <w:pPr>
              <w:spacing w:after="0" w:line="240" w:lineRule="auto"/>
              <w:ind w:left="135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41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02F82" w:rsidRPr="00DA0843" w:rsidTr="00AB513F">
        <w:trPr>
          <w:trHeight w:val="1"/>
        </w:trPr>
        <w:tc>
          <w:tcPr>
            <w:tcW w:w="160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Мир профессий " Человек – художественный образ"(3ч).</w:t>
            </w:r>
          </w:p>
        </w:tc>
      </w:tr>
      <w:tr w:rsidR="00170B02" w:rsidRPr="00DA0843" w:rsidTr="00AC1F35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Творческие профессии (художник, декоратор).Рисунок "Я за работой".</w:t>
            </w:r>
          </w:p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/>
                <w:iCs/>
                <w:sz w:val="26"/>
                <w:szCs w:val="26"/>
                <w:lang w:eastAsia="ru-RU"/>
              </w:rPr>
              <w:t xml:space="preserve">Экскурсии: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Экскурсия в музей.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художник, проба изображения портрета. </w:t>
            </w:r>
            <w:r w:rsidRPr="00DA0843">
              <w:rPr>
                <w:rFonts w:ascii="Arial" w:eastAsiaTheme="majorEastAsia" w:hAnsi="Arial" w:cs="Arial"/>
                <w:bCs/>
                <w:sz w:val="26"/>
                <w:szCs w:val="26"/>
              </w:rPr>
              <w:t xml:space="preserve">История профессии.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Через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урок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происходит воспитание духовно-нравственных качеств: осознание необходимости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труда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уважение к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людям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различных профессий, </w:t>
            </w:r>
            <w:r w:rsidRPr="00DA0843">
              <w:rPr>
                <w:rFonts w:ascii="Arial" w:eastAsiaTheme="majorEastAsia" w:hAnsi="Arial" w:cs="Arial"/>
                <w:bCs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eastAsiaTheme="majorEastAsia" w:hAnsi="Arial" w:cs="Arial"/>
                <w:bCs/>
                <w:sz w:val="26"/>
                <w:szCs w:val="26"/>
              </w:rPr>
              <w:t xml:space="preserve"> </w:t>
            </w:r>
          </w:p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Экскурсия в музей.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информацией об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истории профессии- художника, декоратора с целью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расширить представление детей о профессии , побуждать детей к поиску информации о профессиях.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Выполнение практического задания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рисунок "Я за работой".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r w:rsidRPr="00DA0843">
              <w:rPr>
                <w:rStyle w:val="apple-converted-space"/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hyperlink r:id="rId42" w:tgtFrame="_blank" w:history="1">
              <w:r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43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  <w:p w:rsidR="00170B02" w:rsidRPr="00DA0843" w:rsidRDefault="00EF35E0" w:rsidP="00DA0843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44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45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https://sites.google.com/site/mirprofssij/профессии/виртуальная-экскурсия</w:t>
              </w:r>
            </w:hyperlink>
            <w:r w:rsidR="00170B02" w:rsidRPr="00DA0843">
              <w:rPr>
                <w:rFonts w:ascii="Arial" w:hAnsi="Arial" w:cs="Arial"/>
                <w:color w:val="0070C0"/>
                <w:sz w:val="26"/>
                <w:szCs w:val="26"/>
              </w:rPr>
              <w:t xml:space="preserve"> </w:t>
            </w:r>
          </w:p>
        </w:tc>
      </w:tr>
      <w:tr w:rsidR="00170B02" w:rsidRPr="00DA0843" w:rsidTr="00630946">
        <w:trPr>
          <w:trHeight w:val="1078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8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Экскурсия в школьную библиотеку.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Школьные профессии. Ознакомление детей с профессией библиотекарь. Дидактическая игра «Угадай профессию», «Кому, что нужно для работы?», «Расскажи о профессии». Экскурсия в школьную библиотеку. 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Дидактическая игра «Угадай профессию», «Кому, что нужно для работы?», «Расскажи о профессии». Экскурсия в школьную библиотеку.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46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</w:tc>
      </w:tr>
      <w:tr w:rsidR="00170B02" w:rsidRPr="00DA0843" w:rsidTr="003E6F14">
        <w:trPr>
          <w:trHeight w:val="1"/>
        </w:trPr>
        <w:tc>
          <w:tcPr>
            <w:tcW w:w="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9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Экскурсия в компьютерный класс.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Экскурсия в школьный компьютерный  класс.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 xml:space="preserve"> Игра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викторина - «Мой друг-компьютер».</w:t>
            </w: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Pr="00DA0843">
              <w:rPr>
                <w:rStyle w:val="af1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Style w:val="af1"/>
                <w:rFonts w:ascii="Arial" w:hAnsi="Arial" w:cs="Arial"/>
                <w:b w:val="0"/>
                <w:color w:val="000000"/>
                <w:sz w:val="26"/>
                <w:szCs w:val="26"/>
                <w:shd w:val="clear" w:color="auto" w:fill="FFFFFF"/>
              </w:rPr>
              <w:t>Знакомство с правилами Интернет-безопасности. Онлайн-викторина «Знаток компьютера»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Экскурсия в школьный компьютерный класс, игры-викторины, беседа о безопасном интернете.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информации для размещения на сайте.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47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48" w:history="1">
              <w:r w:rsidR="00170B02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https://centreinstein.ru/konkurs/victorina/school/s26/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602F82" w:rsidRPr="00DA0843" w:rsidTr="00AB513F">
        <w:trPr>
          <w:trHeight w:val="1"/>
        </w:trPr>
        <w:tc>
          <w:tcPr>
            <w:tcW w:w="1609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2F82" w:rsidRPr="00DA0843" w:rsidRDefault="00602F8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     Итого                                 9</w:t>
            </w:r>
          </w:p>
        </w:tc>
      </w:tr>
      <w:bookmarkEnd w:id="1"/>
    </w:tbl>
    <w:p w:rsidR="004C66FB" w:rsidRPr="00DA0843" w:rsidRDefault="004C66FB" w:rsidP="00DA0843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</w:p>
    <w:tbl>
      <w:tblPr>
        <w:tblW w:w="16099" w:type="dxa"/>
        <w:jc w:val="center"/>
        <w:tblLayout w:type="fixed"/>
        <w:tblLook w:val="0000" w:firstRow="0" w:lastRow="0" w:firstColumn="0" w:lastColumn="0" w:noHBand="0" w:noVBand="0"/>
      </w:tblPr>
      <w:tblGrid>
        <w:gridCol w:w="530"/>
        <w:gridCol w:w="2217"/>
        <w:gridCol w:w="709"/>
        <w:gridCol w:w="11"/>
        <w:gridCol w:w="718"/>
        <w:gridCol w:w="692"/>
        <w:gridCol w:w="3988"/>
        <w:gridCol w:w="4680"/>
        <w:gridCol w:w="2554"/>
      </w:tblGrid>
      <w:tr w:rsidR="00BD156D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156D" w:rsidRPr="00DA0843" w:rsidRDefault="00537EAA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Профессии моих родителей (9 ч)</w:t>
            </w:r>
          </w:p>
        </w:tc>
      </w:tr>
      <w:tr w:rsidR="00170B02" w:rsidRPr="00DA0843" w:rsidTr="004C4F64">
        <w:trPr>
          <w:trHeight w:val="3383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профессиями врача, пекаря, актера кукольного театра, фармацевта.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врача, пекаря, актера кукольного театра, фармацевта.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</w:t>
            </w:r>
            <w:r w:rsidRPr="00DA0843">
              <w:rPr>
                <w:rFonts w:ascii="Arial" w:hAnsi="Arial" w:cs="Arial"/>
                <w:sz w:val="26"/>
                <w:szCs w:val="26"/>
              </w:rPr>
              <w:t>, формировать добросовестное отношении к труду, понимание его роли в жизни человека и общества, развивать интерес к будущей профессии. Дидактическая игра «Найди лишнее», беседа с игровыми элементами, просмотр мультфильмов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Характеризовать труд людей разных профессий.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Дидактическая игра «Расскажи о профессии»,  «Найди лишнее», беседа с игровыми элементами, просмотр мультфильмов «Карандаш заболел», «Мойдодыр», «Ленивый пекарь» анализ мультфильмов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":</w:t>
            </w: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49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50" w:history="1">
              <w:r w:rsidR="00170B0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www.iz-i.ru</w:t>
              </w:r>
            </w:hyperlink>
          </w:p>
          <w:p w:rsidR="00170B02" w:rsidRPr="00DA0843" w:rsidRDefault="00EF35E0" w:rsidP="00DA0843">
            <w:pPr>
              <w:spacing w:after="0" w:line="240" w:lineRule="auto"/>
              <w:ind w:left="72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51" w:history="1">
              <w:r w:rsidR="00170B0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170B02" w:rsidRPr="00DA0843" w:rsidRDefault="00170B02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2" w:history="1">
              <w:r w:rsidR="00170B02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https://yandex.ru/video/preview/7171609576265830983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70B0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3" w:history="1">
              <w:r w:rsidR="00170B02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https://rutube.ru/video/136abafd90dc3666a0333e092212ad49/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170B02" w:rsidRPr="00DA0843" w:rsidTr="0042363C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Викторина.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Викторина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“Что мы узнали?” </w:t>
            </w:r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Расширить знания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об области профессиональной деятельности взрослых. Помочь школьнику  расширить кругозор в этой области. Развивать речь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В ходе викторины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“Что мы узнали? ” школьники  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Ставить учебную задачу и контролировать её выполнение. Уметь доводить дело до конца.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Принимать и удерживать цель задания в процессе его выпол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softHyphen/>
              <w:t>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</w:pPr>
            <w:r w:rsidRPr="00DA0843">
              <w:rPr>
                <w:rStyle w:val="apple-converted-space"/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 </w:t>
            </w:r>
            <w:hyperlink r:id="rId54" w:tgtFrame="_blank" w:history="1">
              <w:r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170B02" w:rsidRPr="00DA0843" w:rsidTr="001F62B4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Мастер-классы.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Создание Лэпбука «Все профессии нужны », позволяющие получить представление об отдельных элементах профессии, развить интерес к различным профессиям.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 Игра  “Ассоциации”, </w:t>
            </w:r>
            <w:r w:rsidRPr="00DA0843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Р</w:t>
            </w:r>
            <w:r w:rsidRPr="00DA0843">
              <w:rPr>
                <w:rFonts w:ascii="Arial" w:hAnsi="Arial" w:cs="Arial"/>
                <w:sz w:val="26"/>
                <w:szCs w:val="26"/>
              </w:rPr>
              <w:t>абота в мини-группах по составлению лэпбука профессий по плану: информация, загадки, ребусы, стихотворения, раскраски, игры.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Создание лэпбука поможет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Игра «ассоциации», загадки, стихи ,ребусы, игры помогут развить связную речь, логику, воображение, память.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B02" w:rsidRPr="00DA0843" w:rsidRDefault="00170B0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":</w:t>
            </w: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55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2F0742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 "Профессии моих родителей".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Познакомить с многообразием мира профессий, значимостью выбора профессии в жизни мамы и папы. Профессии в моей семье. Дидактическая словесная игра «Расскажи о профессии своих родителей».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Встреча с родителями, рассказ о профессии. Дидактическая словесная игра «Расскажи о профессии своих родителей».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56" w:history="1">
              <w:r w:rsidR="002F074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2F0742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Создаем книжку-малышку.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со структурой книжки-малышки. Коллективный сбор и подготовка материала для книжки по теме: «Все профессии нужны». Подготовка проекта, работа в мини-группе.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2F07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Подготовка к проекту. Создание книжки-малышки «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Все профессии нужны»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074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7" w:history="1">
              <w:r w:rsidR="002F074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www.iz-i.ru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 "Ученье и труд рядом живут".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Занятие в виде классного часа по формирование позитивного отношения к себе и окружающему миру; способствовать осознанию ответственного отношения к учёбе – главному труду школьников.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Труд и человек, роль труда в жизни людей. Игры с пословицами о труде, стихи о профессиях.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Рассказ по кругу. Придумать по 1 предложению о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Игры с пословицами о труде, чтение стихов о профессиях.  Придумать коллективный рассказ о профессии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8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Экскурсия в кукольный театр.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Экскурсия в кукольный театр. Встреча с работниками театра .Формировать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Дидактическая игра «Угадай профессию», «Кому, что нужно для работы?», «Расскажи о профессии». Экскурсия в кукольный театр.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59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Экскурсия в пекарню.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Профориентационная экскурсия в пекарню. Беседа о различных видах трудовой деятельности.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Формировать добросовестное отношении к труду, понимание его роли в жизни человека и общества,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Характеризовать труд людей разных профессий. Называть профессии людей, участвующих в выращивании и изготовлении хлеба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60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Экскурсия в аптеку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Профориентационная экскурсия в аптеку. Беседа о различных видах трудовой деятельности. </w:t>
            </w:r>
            <w:r w:rsidRPr="00DA0843">
              <w:rPr>
                <w:rFonts w:ascii="Arial" w:hAnsi="Arial" w:cs="Arial"/>
                <w:sz w:val="26"/>
                <w:szCs w:val="26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Характеризовать труд людей разных профессий. Называть профессии людей, участвующих в изготовлении  лекарств.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61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www.iz-i.ru</w:t>
              </w:r>
            </w:hyperlink>
          </w:p>
        </w:tc>
      </w:tr>
      <w:tr w:rsidR="00E5031B" w:rsidRPr="00DA0843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 по модулю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Подведение итогов (4 ч)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Профессии нашего края. Подготовим и проведем праздник "Весна и труд".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Конкурс – праздник «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Весна и труд!"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». Учащиеся готовят праздник для родителей: презентация разных профессий, стихотворения, загадки, рисунки, кроссворды.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Учащиеся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готовят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через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62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Интерактивная игра "В мире профессий".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Дидактическая игра «Угадай профессию», «Кому, что нужно для работы?», «Расскажи о профессии».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Расширять и активизировать словарь по теме.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Формировать добросовестное отношение к труду, понимание его роли в жизни человека и общества,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Дидактическая игра «Угадай профессию», «Кому, что нужно для работы?», «Расскажи о профессии»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школьники   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профессией, чем полезна эта профессия.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63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Анкетирование в конце года.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Итоги изучения курса внеурочной деятельности «Все профессии нужны». Основные эмоции, знания, выводы, сомнения, открытия. Составление списков предпочитаемых 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Участие в рефлексии: каждый школьник продолжает предложенные педагогом фразы: «Мои главные эмоции во время занятий…», «Мои главные открытия за это время…», «Я хочу в будущем…»,«Самое интересное занятие…». Просмотр слайд-шоу с фотографиями и видео, сделанными педагогом и детьми во время занятий (экскурсий, , групповой работы, игр и т.  п.).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64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E5031B" w:rsidRPr="00DA0843" w:rsidRDefault="00E5031B" w:rsidP="00DA0843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Экскурсия в краеведческий музей.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Профориентационная экскурсия в краеведческий музей. Беседа «Зачем нужны музеи, Какие бывают музеи, Кто работает в музеях», о мире профессий, о различных видах трудовой деятельности. Правила поведения в музее.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Беседа о правилах поведения в музее.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вопрос. 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>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65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www.iz-i.ru</w:t>
              </w:r>
            </w:hyperlink>
          </w:p>
        </w:tc>
      </w:tr>
      <w:tr w:rsidR="00E5031B" w:rsidRPr="00DA0843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  <w:t>ОБЩЕЕ КОЛИЧЕСТВО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  <w:t>ЧАСОВ ПО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  <w:t xml:space="preserve"> ПРОГРАММЕ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color w:val="000000"/>
                <w:sz w:val="26"/>
                <w:szCs w:val="26"/>
              </w:rPr>
              <w:t>33</w:t>
            </w: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2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pPr w:leftFromText="180" w:rightFromText="180" w:vertAnchor="page" w:horzAnchor="margin" w:tblpXSpec="center" w:tblpY="1080"/>
              <w:tblW w:w="16099" w:type="dxa"/>
              <w:tblLayout w:type="fixed"/>
              <w:tblLook w:val="0000" w:firstRow="0" w:lastRow="0" w:firstColumn="0" w:lastColumn="0" w:noHBand="0" w:noVBand="0"/>
            </w:tblPr>
            <w:tblGrid>
              <w:gridCol w:w="530"/>
              <w:gridCol w:w="2218"/>
              <w:gridCol w:w="709"/>
              <w:gridCol w:w="708"/>
              <w:gridCol w:w="623"/>
              <w:gridCol w:w="3962"/>
              <w:gridCol w:w="4678"/>
              <w:gridCol w:w="2671"/>
            </w:tblGrid>
            <w:tr w:rsidR="00E5031B" w:rsidRPr="00DA0843" w:rsidTr="00A77FAF">
              <w:trPr>
                <w:trHeight w:val="1608"/>
              </w:trPr>
              <w:tc>
                <w:tcPr>
                  <w:tcW w:w="5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DA0843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№</w:t>
                  </w:r>
                </w:p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22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Разделы, темы учебного занятия (урока)</w:t>
                  </w:r>
                </w:p>
              </w:tc>
              <w:tc>
                <w:tcPr>
                  <w:tcW w:w="7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Количество часов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hAnsi="Arial" w:cs="Arial"/>
                      <w:sz w:val="26"/>
                      <w:szCs w:val="26"/>
                    </w:rPr>
                    <w:t>КР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hAnsi="Arial" w:cs="Arial"/>
                      <w:sz w:val="26"/>
                      <w:szCs w:val="26"/>
                    </w:rPr>
                    <w:t>ПР</w:t>
                  </w:r>
                </w:p>
              </w:tc>
              <w:tc>
                <w:tcPr>
                  <w:tcW w:w="3962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eastAsia="Calibri" w:hAnsi="Arial" w:cs="Arial"/>
                      <w:sz w:val="26"/>
                      <w:szCs w:val="26"/>
                    </w:rPr>
                    <w:t>Программное содержание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eastAsia="Calibri" w:hAnsi="Arial" w:cs="Arial"/>
                      <w:sz w:val="26"/>
                      <w:szCs w:val="26"/>
                    </w:rPr>
                    <w:t>Основные виды деятельности обучающихся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E5031B" w:rsidRPr="00DA0843" w:rsidRDefault="00E5031B" w:rsidP="00DA084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0843">
                    <w:rPr>
                      <w:rFonts w:ascii="Arial" w:eastAsia="Calibri" w:hAnsi="Arial" w:cs="Arial"/>
                      <w:sz w:val="26"/>
                      <w:szCs w:val="26"/>
                    </w:rPr>
                    <w:t>Электронные (цифровые образовательные ресурсы)</w:t>
                  </w:r>
                </w:p>
              </w:tc>
            </w:tr>
          </w:tbl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b/>
                <w:sz w:val="26"/>
                <w:szCs w:val="26"/>
              </w:rPr>
              <w:t xml:space="preserve">Тематическое планирование  </w:t>
            </w: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 класс</w:t>
            </w: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Введение в курс (3 ч)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Вводное занятие. Инструктаж по ТБ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</w:t>
            </w: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младших школьников с правилами безопасного поведения   в  классе.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Участие в играх, помогающих познакомиться с правилами поведения в классе  , снять напряжение, установить доверительную атмосферу.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66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Консультация о проектах. кроссворд "Мир профессий".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 Через </w:t>
            </w:r>
            <w:r w:rsidRPr="00DA0843">
              <w:rPr>
                <w:rFonts w:ascii="Arial" w:hAnsi="Arial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  <w:t>урок</w:t>
            </w:r>
            <w:r w:rsidRPr="00DA084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происходит воспитание духовно-нравственных качеств: осознание необходимости </w:t>
            </w:r>
            <w:r w:rsidRPr="00DA0843">
              <w:rPr>
                <w:rFonts w:ascii="Arial" w:hAnsi="Arial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  <w:t>труда</w:t>
            </w:r>
            <w:r w:rsidRPr="00DA084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, уважение к </w:t>
            </w:r>
            <w:r w:rsidRPr="00DA0843">
              <w:rPr>
                <w:rFonts w:ascii="Arial" w:hAnsi="Arial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  <w:t>людям</w:t>
            </w:r>
            <w:r w:rsidRPr="00DA084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различных профессий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.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67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E5031B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68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Кем я хочу стать? Анкетирование.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Ознакомление учащихся с житейским способом выбора профессий. Информирование их о качествах, присущих людям тех или иных профессий. Помощь в определении своих интересов и способностей через анкетирование.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Формировать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добросовестное отношении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В ходе анкетирования школьники   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профессия. 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 </w:t>
            </w:r>
            <w:hyperlink r:id="rId69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DA0843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/>
                <w:sz w:val="26"/>
                <w:szCs w:val="26"/>
              </w:rPr>
              <w:t>Азбука профессий            (12 ч)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Виктор Голявкин «Моя работа», «Я пуговицу себе сам пришил!».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  с поучительными  рассказами В. Голявкина « Моя работа», « Я пуговицу сам пришью». Узнать много интересного о других профессиях,  развивать навыки понимание важности любой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Чтение и обсуждение произведения В.Голявкина.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70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71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https://mults.info/mults/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Чтение и обсуждение рассказов.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Придумывание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продолжения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  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рассказа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 детьми по одному из предложенных вариантов о профессии будущего. Составление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рассказов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мнемотаблице,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способствует развитию связной речи, соблюдать последовательность, умение согласовывать существительные и прилагательные в роде, числе.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Создание творческих 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рассказов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 будущей профессии при помощи мнемотаблиц.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72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Практическая работа "Учимся пришивать пуговицы."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швеи, портного,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знакомить детей со швейными принадлежностями: иголкой, ниткой, игольницей 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 о технике безопасности со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швейными принадлежностями. Дидактическая игра: «Что нам нужно для работы». Практическое задание  "Учимся пришивать пуговицы". Работа в мини-группе 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В ходе знакомства с профессией швеи, школьники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развивают познавательные способности на основе создания максимально разнообразных впечатлений о мире профессий.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В  беседе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«Правила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работы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 со швейными инструментами» обучающиеся вспоминают и закрепляют технику безопасности.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Дидактическая игра  «Что нам нужно для работы» помогает школьникам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познакомятся со швейными принадлежностями: иголкой, ниткой, игольницей.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 ходе практического задания  "Учимся пришивать пуговицы" школьники научатся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отмерять нужную длину нитки; вдевать нитку в иголку и завязывать узелок на конце нитки, пришивать пуговицу к лоскутку ткани.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73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Проект «Азбука профессий».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со структурой лэпбуков, история его создания. Коллективный сбор и подготовка материала к лэпбуку по теме: «Азбука профессий». Подготовка проекта, работа в мини-группе 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Подготовка к проекту. Создание лэпбука «Азбука профессий».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74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Создаем альбом.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со структурой альбома, история его создания. Коллективный сбор и подготовка материала для альбома по теме: « Основные профессии села». Подготовка проекта, работа в мини-группе.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Подготовка к проекту. Создание альбома «</w:t>
            </w:r>
            <w:r w:rsidRPr="00DA0843">
              <w:rPr>
                <w:rFonts w:ascii="Arial" w:hAnsi="Arial" w:cs="Arial"/>
                <w:sz w:val="26"/>
                <w:szCs w:val="26"/>
              </w:rPr>
              <w:t>Основные профессии села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».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hyperlink r:id="rId75" w:history="1">
              <w:r w:rsidR="001F5240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Швея или портной? В чем разница?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портного с простейшими орудиями труда Определить в чем разница между портной и швеей. Дидактическая игра: «Что нам нужно для работы», Просмотр мультфильма «Храбрый портняжка», Творческая игра «Мы – модельеры».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Просмотр мультфильма, беседа по теме занятия, творческая игра Мы –модельеры».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76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77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https://www.youtube.com/watch?v=cjkUhsjBFuo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E5031B" w:rsidRPr="00DA0843" w:rsidRDefault="00E5031B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Кто охраняет нашу Родину?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Военные профессии. Знакомство с военными профессиями и специализированной техникой. Чтение стихов и отгадывание загадок о военных профессиях. «Я – пограничник». Дидактические игры «Что нужно пограничнику для службы», «Собери картинку». «Я – моряк». Дидактические игры «Что нужно моряку», «Собери картинку». «Я – десантник». Дидактические игры «Что нужно десантнику для службы», «Соотнеси картинку и составь рассказ». «Я – танкист». Дидактические игры «Что нужно танкисту», «Составь целое».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Просмотр мультфильма про русского солдата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расширять и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lastRenderedPageBreak/>
              <w:t>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Знать, что наша страна – Россия, Российская Федерация; Москва – столица РФ. Узнавать символику России: гимн, флаг, герб.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Дидактические игры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«Что нужно пограничнику для службы», «Собери картинку». «Я – моряк». Дидактические игры «Что нужно моряку», «Собери картинку». «Я – десантник». Дидактические игры «Что нужно десантнику для службы», «Соотнеси картинку и составь рассказ». «Я – танкист». Дидактические игры «Что нужно танкисту», «Составь целое». Просмотр мультфильма про русского солдата.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78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79" w:history="1">
              <w:r w:rsidR="00E5031B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https://yandex.ru/video/preview/12225641445509355777?text=мультики%20про%20военных&amp;path=yandex_search&amp;parent-reqid=1691946060737021-658763942464696847-balancer-l7leveler-kubr-yp-vla-33-BAL-9727&amp;from_type=vast&amp;has_translations_incut=1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Спорт – увлечение или профессия?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Знакомство с 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профессиями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в мире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спорта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Словесные и дидактические игры о спорте </w:t>
            </w:r>
            <w:r w:rsidRPr="00DA0843">
              <w:rPr>
                <w:rFonts w:ascii="Arial" w:hAnsi="Arial" w:cs="Arial"/>
                <w:bCs/>
                <w:iCs/>
                <w:sz w:val="26"/>
                <w:szCs w:val="26"/>
                <w:shd w:val="clear" w:color="auto" w:fill="FFFFFF"/>
              </w:rPr>
              <w:t>«Правила гигиены»,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«</w:t>
            </w:r>
            <w:r w:rsidRPr="00DA0843">
              <w:rPr>
                <w:rFonts w:ascii="Arial" w:hAnsi="Arial" w:cs="Arial"/>
                <w:iCs/>
                <w:sz w:val="26"/>
                <w:szCs w:val="26"/>
                <w:shd w:val="clear" w:color="auto" w:fill="FFFFFF"/>
              </w:rPr>
              <w:t>Угадай вид спорта»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«</w:t>
            </w:r>
            <w:r w:rsidRPr="00DA0843">
              <w:rPr>
                <w:rFonts w:ascii="Arial" w:hAnsi="Arial" w:cs="Arial"/>
                <w:iCs/>
                <w:sz w:val="26"/>
                <w:szCs w:val="26"/>
                <w:shd w:val="clear" w:color="auto" w:fill="FFFFFF"/>
              </w:rPr>
              <w:t>Виды спорта летние и зимние», «Олимпийские виды спорта»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позволят закрепить  виды 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спорта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спортивный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инвентарь. </w:t>
            </w:r>
            <w:r w:rsidRPr="00DA0843">
              <w:rPr>
                <w:rFonts w:ascii="Arial" w:hAnsi="Arial" w:cs="Arial"/>
                <w:iCs/>
                <w:sz w:val="26"/>
                <w:szCs w:val="26"/>
                <w:shd w:val="clear" w:color="auto" w:fill="FFFFFF"/>
              </w:rPr>
              <w:t>Беседа на тему «Хотел бы ты стать спортсменом и почему?»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Просмотр и обсуждение  мультфильма «Чемпион».    Рисование «Моя будущая профессия».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вопрос. Просмотр мультфильма, беседа по теме занятия, игры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словесные и дидактически о спорте </w:t>
            </w:r>
            <w:r w:rsidRPr="00DA0843">
              <w:rPr>
                <w:rFonts w:ascii="Arial" w:hAnsi="Arial" w:cs="Arial"/>
                <w:bCs/>
                <w:iCs/>
                <w:sz w:val="26"/>
                <w:szCs w:val="26"/>
                <w:shd w:val="clear" w:color="auto" w:fill="FFFFFF"/>
              </w:rPr>
              <w:t>«Правила гигиены»,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«</w:t>
            </w:r>
            <w:r w:rsidRPr="00DA0843">
              <w:rPr>
                <w:rFonts w:ascii="Arial" w:hAnsi="Arial" w:cs="Arial"/>
                <w:iCs/>
                <w:sz w:val="26"/>
                <w:szCs w:val="26"/>
                <w:shd w:val="clear" w:color="auto" w:fill="FFFFFF"/>
              </w:rPr>
              <w:t>Угадай вид спорта»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«</w:t>
            </w:r>
            <w:r w:rsidRPr="00DA0843">
              <w:rPr>
                <w:rFonts w:ascii="Arial" w:hAnsi="Arial" w:cs="Arial"/>
                <w:iCs/>
                <w:sz w:val="26"/>
                <w:szCs w:val="26"/>
                <w:shd w:val="clear" w:color="auto" w:fill="FFFFFF"/>
              </w:rPr>
              <w:t>Виды спорта летние и зимние», «Олимпийские виды спорта»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позволят закрепить  виды 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спорта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спортивный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инвентарь.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80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hyperlink r:id="rId81" w:history="1">
              <w:r w:rsidR="00E5031B" w:rsidRPr="00DA0843">
                <w:rPr>
                  <w:rStyle w:val="ab"/>
                  <w:rFonts w:ascii="Arial" w:eastAsia="Times New Roman" w:hAnsi="Arial" w:cs="Arial"/>
                  <w:color w:val="0070C0"/>
                  <w:sz w:val="26"/>
                  <w:szCs w:val="26"/>
                  <w:lang w:eastAsia="ru-RU"/>
                </w:rPr>
                <w:t>https://topnaroda.com/rating/kino/12023-sport-multfilmy.html</w:t>
              </w:r>
            </w:hyperlink>
            <w:r w:rsidR="00E5031B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Игра-тренинг "Тренировка"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 Объяснить значение слова «Тренировка», сравнить толкование слова в словаре.  </w:t>
            </w:r>
            <w:r w:rsidRPr="00DA0843">
              <w:rPr>
                <w:rFonts w:ascii="Arial" w:hAnsi="Arial" w:cs="Arial"/>
                <w:iCs/>
                <w:sz w:val="26"/>
                <w:szCs w:val="26"/>
                <w:shd w:val="clear" w:color="auto" w:fill="FFFFFF"/>
              </w:rPr>
              <w:t>Словесная игра «Угадай по описанию спортивные игры», через подвижную игру «Эстафеты»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формировать у детей интерес к физкультуре и спорту; закрепить знания о спортивных играх. Поддерживать интерес детей к физической культуре; развивать умение организовывать игры, использовать роль ведущего; развивать мышление,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внимание, память, логику, речь.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Объяснение значения слова «Тренировка», словесные и подвижные игры для закрепления знания о спортивных играх, 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iCs/>
                <w:color w:val="000000"/>
                <w:sz w:val="26"/>
                <w:szCs w:val="26"/>
                <w:shd w:val="clear" w:color="auto" w:fill="FFFFFF"/>
              </w:rPr>
              <w:t>умения самостоятельно организовывать игры используя роль ведущего, работать сообща.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эстафеты: слушать друг друга, обмениваться мнениями,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2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Я хочу задать Вам вопрос!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школьников с характеристиками невербальной коммуникации. Участие в беседе о внешнем виде как источнике информации о человеке, о причинах использования смайликов вместо слов, о значении интонации в общении. Участие в играх «Интонация» и «Разговор через стекло».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3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Профессия журналист и корреспондент.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журналиста и корреспондента,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расширять и активизировать словарь по теме,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формировать добросовестное отношении к труду, понимание его роли в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жизни человека и общества, развивать интерес к будущей профессии. Ознакомление с профессией через  дидактическую игру «Кто? Что делает?», словесную игру «Угадай ,о ком я говорю», чтение чистоговорок. Сюжетно-ролевая игра «Издание журнала».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Дидактическая игра «Кто? Что делает?», словесная игра «Угадай ,о ком я говорю», чтение чистоговорок. Сюжетно-ролевая игра «Издание журнала», где дети делятся на группы и распределяют роли между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собой.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4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Игра "Интервьюер"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Вербальная и невербальная коммуникация и их роль в профессиональной жизни человека. Устная и письменная речь. Нужно ли профессионалу быть грамотным? Общение как умение не только высказывать свои мысли, но и слушать чужие.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навык коммуникации является приоритетным.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Знакомство участников программы с понятием «вербальная коммуникация». Участие в дискуссии «Нужно ли современному человеку быть грамотным?», в ходе которой школьники вместе с педагогом ищут ответы на вопросы: означает ли грамотность только знание орфографии; чем устная речь отличается от письменной; связаны ли устная и письменная речь с чтением.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5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DA0843" w:rsidTr="003A57A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Профессии моих родителей (5 ч)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актера.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Знакомство с профессией актера.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История профессии.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Конкурсы «Импровизация», «Твой талант», «Разминка для актера», «Волшебный грим». 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Умение высказываться, обосновывать, выделять главное в выборе профессии. Чтение чистоговорок, стихотворений для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развития театральных способностей учащихся. Создать условия для раз- вития самостоятельной</w:t>
            </w:r>
            <w:r w:rsidRPr="00DA0843">
              <w:rPr>
                <w:rFonts w:ascii="Arial" w:hAnsi="Arial" w:cs="Arial"/>
                <w:color w:val="111115"/>
                <w:sz w:val="26"/>
                <w:szCs w:val="26"/>
                <w:shd w:val="clear" w:color="auto" w:fill="FFFFFF"/>
              </w:rPr>
              <w:t>, творческой личности,      способной к адаптации и самореализации в обществе,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5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color w:val="111115"/>
                <w:sz w:val="26"/>
                <w:szCs w:val="26"/>
                <w:shd w:val="clear" w:color="auto" w:fill="FFFFFF"/>
              </w:rPr>
              <w:t>стимулировать интерес к театральному   искусству.Объединить детей в    творческом процессе для создания конечного продукта деятельности   спектакля-экспромта.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111115"/>
                <w:sz w:val="26"/>
                <w:szCs w:val="26"/>
                <w:shd w:val="clear" w:color="auto" w:fill="FFFFFF"/>
              </w:rPr>
              <w:t xml:space="preserve">Чтение  чистоговорок, стихотворений, постановка спектакля-экспромта. Конкурсы помогут  приобрести  коммуникативные навыки  , научатся продуктивно  работать в команде,               находить компромиссы для достижения общей       цели.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color w:val="111115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6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Мастер-класс "Алло, мы ищем таланты!"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Мастер-класс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"Алло, мы ищем таланты!"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позволит получить представление об отдельных элементах профессии.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Разгадывание ребусов, кроссвордов, загадок. Чтение стихотворений  работа.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Чтение чистоговорок, стихотворений помогут приобрести коммуникативные навыки ,научатся продуктивно  рабо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тать в команде, находить компромиссы для достижения общей цели.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  <w:r w:rsidR="0071395F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="0071395F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7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Кто управляет транспортом? Экскурсия в музей ж\д транспорта Деловая игра "В автобусе."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профессиями.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Дидактическая игра «Соотнеси картинку». Дидактическая игра «Виды транспорта», Подвижные игры «Цветные автомобили», «Водитель и пешеход». Практическое занятия «Мы и дорога». Сюжетно-ролевая игра «Мы – водители».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Профориентационная экскурсия о мире профессий, о различных видах трудовой деятельности.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Встреча с инспектором ДПС. Правила безопасности на дорогах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Характеризовать труд людей разных профессий. В ходе </w:t>
            </w:r>
            <w:r w:rsidRPr="00DA0843">
              <w:rPr>
                <w:rFonts w:ascii="Arial" w:hAnsi="Arial" w:cs="Arial"/>
                <w:sz w:val="26"/>
                <w:szCs w:val="26"/>
              </w:rPr>
              <w:t>дидактических игр «Виды транспорта», «Водитель и пешеход», практического занятия «Мы и дорога», сюжетно-ролевой игре «Мы – водители»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, школьники  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 и чем полезна эта профессия.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Беседа  о безопасных правилах на дорогах, закрепит правила о ПДД.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88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89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hyperlink r:id="rId90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https://mults.info/mults/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Работники издательств и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типографий. Сюжетно-ролевая игра "Газета".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Сюжетно-ролевая игра "Газета"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позволит получить представление об отдельных элементах профессии,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создать условия для раз- вития самостоятельной, творч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еской личности. 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Разгадывание ребусов, кроссвордов, загадок.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Сюжетно-ролевая игра "Газета"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поможет  приобрести  коммуникативные навыки  , научатся продуктивно  работать в команде, находить компромиссы для достижения общей       цели.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  <w:sz w:val="26"/>
                <w:szCs w:val="26"/>
                <w:u w:val="single"/>
                <w:shd w:val="clear" w:color="auto" w:fill="FFFFFF"/>
              </w:rPr>
            </w:pPr>
            <w:hyperlink r:id="rId91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92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 " Труд в почете любой, мир профессий большой!"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Конкурс – праздник «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Труд в почете любой, мир профессий большой!"</w:t>
            </w:r>
            <w:r w:rsidRPr="00DA0843">
              <w:rPr>
                <w:rFonts w:ascii="Arial" w:hAnsi="Arial" w:cs="Arial"/>
                <w:sz w:val="26"/>
                <w:szCs w:val="26"/>
              </w:rPr>
              <w:t>». Учащиеся готовят праздник для родителей: презентация разных профессий, стихотворения, загадки, рисунки, кроссворды. Конкурсная программа «Что мы знаем о профессиях?»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Учащиеся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готовят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через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93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94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437214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Тропинка в мир профессий</w:t>
            </w:r>
            <w:r w:rsidR="00E5031B"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(10 ч)</w:t>
            </w:r>
            <w:r w:rsidR="00E5031B"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Мир профессий "Человек - человек"(1 ч).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Закон и порядок. Игры по ПДД.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водителя, необходимость знаний ПДД. Знакомство с профессией полицейский. Встреча с инспектором ДПС. Дидактическая игра «Соотнеси картинку». Просмотр м/ф по произведению С. Михалкова «Дядя Степа милиционер». Обсуждение поступков главных героев.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Анализировать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дорогу от дома до школы: замечать опасные участки,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знаки дорожного движения.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Воспроизводить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домашний адрес, правила дорожного движения и пользования транспортом.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Различать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дорожные знаки, необходимые для безопасного пребывания на улице.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Обсуждение поступков главных героев.</w:t>
            </w:r>
            <w:r w:rsidR="00F00217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95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96" w:history="1">
              <w:r w:rsidR="00E5031B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https://www.kinopoisk.ru/film/258039/?utm_referrer=yandex.ru</w:t>
              </w:r>
            </w:hyperlink>
            <w:r w:rsidR="00E5031B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Мир профессий " Человек - техника"(2 ч).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Игра "Я - изобретатель". Практическая работа с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конструктором ЛЕГО.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изобретателя. Дидактические игры «Что нужно изобретателю для работы?»,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«Мы на стройке» . Ознакомление со строительной техникой. Просмотр мультфильма «Строим дом». Подготовка проекта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 конструктором ЛЕГО</w:t>
            </w:r>
            <w:r w:rsidRPr="00DA0843">
              <w:rPr>
                <w:rFonts w:ascii="Arial" w:hAnsi="Arial" w:cs="Arial"/>
                <w:sz w:val="26"/>
                <w:szCs w:val="26"/>
              </w:rPr>
              <w:t>, работа в мини-группе.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Дидактическая игра «Что нужно изобретателю для работы? «Мы на стройке». Просмотр  и обсуждение мультфильма «Строим дом».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Практическая работа с конструктором ЛЕГО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, поможет  детям разделится на группы и распределяют роли между собой.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F00217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97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98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https://www.youtube.com/c/GalileoRU/videos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hyperlink r:id="rId99" w:history="1">
              <w:r w:rsidR="00E5031B" w:rsidRPr="00DA0843">
                <w:rPr>
                  <w:rStyle w:val="ab"/>
                  <w:rFonts w:ascii="Arial" w:eastAsia="Times New Roman" w:hAnsi="Arial" w:cs="Arial"/>
                  <w:color w:val="0070C0"/>
                  <w:sz w:val="26"/>
                  <w:szCs w:val="26"/>
                  <w:lang w:eastAsia="ru-RU"/>
                </w:rPr>
                <w:t>https://www.youtube.com/watch?v=WVEIQHCRGPs</w:t>
              </w:r>
            </w:hyperlink>
            <w:r w:rsidR="00E5031B" w:rsidRPr="00DA0843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Что может отремонтировать слесарь?</w:t>
            </w: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слесарь. Работа в группах по составлению Паспорта профессий по плану: -какую работу выполняют люди, занимающиеся этой профессией; -какие учебные предметы необходимо хорошо знать в школе, чтобы потом овладеть этой профессией; - чем полезна эта профессия; - загадки, стихи, ребусы, кроссворды о данной профессии. Защита творческих работ.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Работа по плану в мини-группах по составлению Паспорта профессии.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 Загадки, стихи, ребусы, кроссворды о данной профессии. Защита творческих работ.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hyperlink r:id="rId100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https://www.youtube.com/c/GalileoRU/videos</w:t>
              </w:r>
            </w:hyperlink>
          </w:p>
        </w:tc>
      </w:tr>
      <w:tr w:rsidR="00E5031B" w:rsidRPr="00DA0843" w:rsidTr="00841758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Мир профессий " Человек - природа"(3 ч).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профессией фермера. Практическая работа "Уход за животными".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фермера животноводческого комплекса: зоотехник, доярка, технолог молочной продукции. Коллективное составление кроссворда «Что можно сделать из молока?». Конкурс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на лучший домашний рецепт из домашних продуктов» .Разгадывание ребуса. Рассказ по кругу. Придумать по 1 предложению о профессии. Деловая командная игра «Угадай профессию». Просмотр видео «Фермер».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Знакомство с профессией поможет расширить знания и представления детей о сельскохозяйственных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Коллективное составление кроссворда, разгадывание ребуса, составление рассказа по теме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помогут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развить связную речь, формировать грамматический строй речи. Видео «Фермер » поможет воспитать уважение к сельским труженикам, воспитывать интерес к этим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Формировать чувство любви к селу.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</w:pPr>
            <w:hyperlink r:id="rId101" w:tgtFrame="_blank" w:history="1">
              <w:r w:rsidR="00E5031B" w:rsidRPr="00DA0843">
                <w:rPr>
                  <w:rStyle w:val="ab"/>
                  <w:rFonts w:ascii="Arial" w:hAnsi="Arial" w:cs="Arial"/>
                  <w:color w:val="auto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auto"/>
                <w:sz w:val="26"/>
                <w:szCs w:val="26"/>
              </w:rPr>
            </w:pPr>
            <w:hyperlink r:id="rId102" w:history="1">
              <w:r w:rsidR="00E5031B" w:rsidRPr="00DA0843">
                <w:rPr>
                  <w:rStyle w:val="ab"/>
                  <w:rFonts w:ascii="Arial" w:hAnsi="Arial" w:cs="Arial"/>
                  <w:color w:val="auto"/>
                  <w:sz w:val="26"/>
                  <w:szCs w:val="26"/>
                </w:rPr>
                <w:t>https://www.youtube.com/c/GalileoRU/videos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auto"/>
                <w:sz w:val="26"/>
                <w:szCs w:val="26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03" w:history="1">
              <w:r w:rsidR="00E5031B" w:rsidRPr="00DA0843">
                <w:rPr>
                  <w:rStyle w:val="ab"/>
                  <w:rFonts w:ascii="Arial" w:eastAsia="Times New Roman" w:hAnsi="Arial" w:cs="Arial"/>
                  <w:color w:val="auto"/>
                  <w:sz w:val="26"/>
                  <w:szCs w:val="26"/>
                  <w:lang w:eastAsia="ru-RU"/>
                </w:rPr>
                <w:t>https://www.youtube.com/watch?v=9LAom1tMXtA</w:t>
              </w:r>
            </w:hyperlink>
            <w:r w:rsidR="00E5031B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Кто создает букеты?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Кто ухаживает за цветами? Кто создает букеты? Профессия флорист. Флористика, от какого слова произошла?  Разгадывание ребуса. Раскрашивание. Игра «Продолжи фразу».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с профессией поможет расширить знания и представления детей о сборе природного материала. Формировать понятие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флористике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Воспитывать любовь к Родине и бережное отношение к природе. Расширять представления о растительном мире своей местности. .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04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флорист. Практическая работа "Цветочный коллаж".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с профессией флорист. Как появилась профессия флориста? Легенда о флористике. 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Кто ухаживает за цветами. Разгадывание ребуса. Раскрашивание. Игра «Продолжи фразу». Создание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"Цветочного  коллажа".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Легенда о флористике поможет расширить знания и представления детей о профессии, о сборе природного материала. Формировать понятие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флористике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Воспитывать любовь к Родине и бережное отношение к природе. Расширять представления о растительном мире своей местности. 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Создание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"Цветочного  коллажа"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поможет  развивать чувства цвета и гармонии, фантазию и зрительное воображение, формировать художественное видение.</w:t>
            </w:r>
            <w:r w:rsidR="00F00217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105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5031B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06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107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08" w:history="1">
              <w:r w:rsidR="00E5031B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https://vladi-flowers.ru/legendi-o-cvetah/</w:t>
              </w:r>
            </w:hyperlink>
            <w:r w:rsidR="00E5031B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031B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>Мир профессий " Человек – художественный образ"(4 ч).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Строительные</w:t>
            </w:r>
            <w:r w:rsidRPr="00DA084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специальности.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Знакомство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со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строительными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специальностями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Уточнять и систематизировать знания детей о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строительных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(каменщик, кровельщик, маляр, плотник).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уточнять знания об инструментах (мастерок, валик, молоток, кисточки, рубанок), применяемых строителями в работе.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Отгадывание кроссворда, работа с пословицей. Дидактические игры  «Что надо для строительства дома?», «Кто работает на стройке?», «Из чего строят дома?», «Части дома».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Знакомство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со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строительными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специальностями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расширит  представление детей о рабочих 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, со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строительной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техникой, знания       об   инструментах. 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Дидактические игры  «Что надо для строительства дома?», «Кто работает на стройке?», «Из чего строят дома?», «Части дома»,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воспитывают  уважение друг к другу, интерес и уважение к труду взрослых к умению  договариваться друг с другом.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09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 "Улица нашего города". Создаем макет.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31791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Подготовк</w:t>
            </w:r>
            <w:r w:rsidR="0034670A" w:rsidRPr="00DA0843">
              <w:rPr>
                <w:rFonts w:ascii="Arial" w:hAnsi="Arial" w:cs="Arial"/>
                <w:sz w:val="26"/>
                <w:szCs w:val="26"/>
              </w:rPr>
              <w:t xml:space="preserve">а проекта, работа в мини-группе. </w:t>
            </w:r>
            <w:r w:rsidR="00951AA9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Беседа с детьми о видах технических специальностей и разнообразии профессий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951AA9" w:rsidRPr="00DA0843" w:rsidRDefault="0031791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представление</w:t>
            </w:r>
            <w:r w:rsidR="00951AA9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об </w:t>
            </w:r>
            <w:r w:rsidR="0034670A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951AA9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общественной значимости той или иной пр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офессии.</w:t>
            </w:r>
          </w:p>
          <w:p w:rsidR="00317912" w:rsidRPr="00DA0843" w:rsidRDefault="00317912" w:rsidP="00DA084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Обсуждение со школьниками « Что мы знаем о нашем селе?», «Кто построил наше село?»  тем самым</w:t>
            </w:r>
          </w:p>
          <w:p w:rsidR="00951AA9" w:rsidRPr="00DA0843" w:rsidRDefault="00317912" w:rsidP="00DA08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</w:t>
            </w:r>
            <w:r w:rsidR="00951AA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оспитывать у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ребенка любовь к родному селу</w:t>
            </w:r>
            <w:r w:rsidR="00951AA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его истории, </w:t>
            </w:r>
            <w:r w:rsidR="00951AA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желание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улучшать внешний облик родного села</w:t>
            </w:r>
            <w:r w:rsidR="00951AA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951AA9" w:rsidRPr="00DA0843" w:rsidRDefault="0034670A" w:rsidP="00DA08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Игры «Угадай улицу, на которой я живу», «Угадай технику»,</w:t>
            </w:r>
            <w:r w:rsidR="00317912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загадки  о профессиях. Рассказ учителя об истории села 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достопримечательностях. Викторина «Наше село». Создание макета улицы. И выставка проекта.</w:t>
            </w:r>
          </w:p>
          <w:p w:rsidR="00951AA9" w:rsidRPr="00DA0843" w:rsidRDefault="00951AA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670A" w:rsidRPr="00DA0843" w:rsidRDefault="0034670A" w:rsidP="00DA08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Создание  макета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"Улица нашего города".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</w:t>
            </w:r>
            <w:r w:rsidR="00E5031B" w:rsidRPr="00DA0843">
              <w:rPr>
                <w:rFonts w:ascii="Arial" w:hAnsi="Arial" w:cs="Arial"/>
                <w:sz w:val="26"/>
                <w:szCs w:val="26"/>
              </w:rPr>
              <w:t>абота в мини-группе</w:t>
            </w:r>
            <w:r w:rsidR="00F00217"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Беседа с детьми о разнообразии технических профессиях. Обсуждение об истории села, что мы знаем о селе, кто построил его?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Игры «Угадай улицу, на которой я живу», «Угадай технику», загадки  о профессиях. Рассказ учителя об истории села и достопримечательностях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С целью  сформировать нравственно-патриотические чувства по отношению к родному селу.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Викторина «Наше село». Создание макета улицы. И выставка проекта.</w:t>
            </w:r>
          </w:p>
          <w:p w:rsidR="00E5031B" w:rsidRPr="00DA0843" w:rsidRDefault="00776542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вопрос. </w:t>
            </w:r>
            <w:r w:rsidR="00F00217" w:rsidRPr="00DA0843">
              <w:rPr>
                <w:rFonts w:ascii="Arial" w:hAnsi="Arial" w:cs="Arial"/>
                <w:sz w:val="26"/>
                <w:szCs w:val="26"/>
              </w:rPr>
              <w:t>Сбор информации для размещения на сайте школы.</w:t>
            </w:r>
            <w:r w:rsidR="00317912"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110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776542" w:rsidRPr="00DA0843" w:rsidRDefault="0077654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</w:p>
          <w:p w:rsidR="0077654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11" w:history="1">
              <w:r w:rsidR="00776542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https://infourok.ru/obrazovatelniy-proekt-na-temunovaya-ulica-nashego-goroda-1823785.html</w:t>
              </w:r>
            </w:hyperlink>
            <w:r w:rsidR="00776542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Кто работает в цирке? Игра "Циркачи".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2AC" w:rsidRPr="00DA0843" w:rsidRDefault="00776542" w:rsidP="00DA0843">
            <w:pPr>
              <w:pStyle w:val="aa"/>
              <w:shd w:val="clear" w:color="auto" w:fill="F9FAFA"/>
              <w:spacing w:before="0" w:beforeAutospacing="0" w:after="0" w:afterAutospacing="0"/>
              <w:jc w:val="both"/>
              <w:rPr>
                <w:rFonts w:ascii="Arial" w:hAnsi="Arial" w:cs="Arial"/>
                <w:color w:val="010101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Через презентацию  </w:t>
            </w:r>
            <w:r w:rsidR="00CF12AC"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 xml:space="preserve">закрепить у детей представления о цирке, </w:t>
            </w:r>
            <w:r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>о цирковых профессиях артистов различных жанров: конферансье, дрессировщик,</w:t>
            </w:r>
            <w:r w:rsidR="00CF12AC"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 xml:space="preserve"> клоун</w:t>
            </w:r>
            <w:r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>,</w:t>
            </w:r>
            <w:r w:rsidR="00CF12AC"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 xml:space="preserve"> </w:t>
            </w:r>
            <w:r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>силач, гимнасты; о профессиях людей, работающих в цирке: кассир, контролер, буфетчица.</w:t>
            </w:r>
            <w:r w:rsidRPr="00DA0843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 Беседа «Что такое Цирк»</w:t>
            </w:r>
            <w:r w:rsidR="00CF12AC" w:rsidRPr="00DA0843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CF12AC"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 xml:space="preserve"> «Цирковые профессии».</w:t>
            </w:r>
            <w:r w:rsidR="00CF12AC" w:rsidRPr="00DA0843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  Через сюжетно-ролевую игру  выявить </w:t>
            </w:r>
            <w:r w:rsidR="00CF12AC"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 xml:space="preserve">умения выполнять игровые роли и отражать игровые действия , а так же воспитывать дружеские взаимоотношения, желание играть в коллективе сверстников. Беседа о знаменитых цирках мира: Театр зверей им. В.Л. Дурова, Театр кошек Юрия Куклачёва, Цирк «Дю Солей» </w:t>
            </w:r>
            <w:r w:rsidR="00CF12AC"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lastRenderedPageBreak/>
              <w:t>(канадский цирк). Игровые упражнения:</w:t>
            </w:r>
            <w:r w:rsidR="00CF12AC" w:rsidRPr="00DA0843">
              <w:rPr>
                <w:rFonts w:ascii="Arial" w:hAnsi="Arial" w:cs="Arial"/>
                <w:color w:val="010101"/>
                <w:sz w:val="26"/>
                <w:szCs w:val="26"/>
              </w:rPr>
              <w:t xml:space="preserve"> «Дети крутят обруч», «Ходьба по гимнастической доске», « Силачи» .Игры с мячами, обручами.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2AC" w:rsidRPr="00DA0843" w:rsidRDefault="00CF12AC" w:rsidP="00DA0843">
            <w:pPr>
              <w:shd w:val="clear" w:color="auto" w:fill="F9FAFA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Через презентацию беседу</w:t>
            </w:r>
            <w:r w:rsidR="00C84D88"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 «Что такое Цирк»,</w:t>
            </w:r>
            <w:r w:rsidR="00C84D88" w:rsidRPr="00DA0843">
              <w:rPr>
                <w:rFonts w:ascii="Arial" w:hAnsi="Arial" w:cs="Arial"/>
                <w:sz w:val="26"/>
                <w:szCs w:val="26"/>
                <w:shd w:val="clear" w:color="auto" w:fill="F9FAFA"/>
              </w:rPr>
              <w:t xml:space="preserve"> «Цирковые профессии»</w:t>
            </w:r>
            <w:r w:rsidR="00C84D88"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познакомиться с цирковыми профессиями артистов различного жанра. </w:t>
            </w:r>
            <w:r w:rsidR="00C84D88"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Через сюжетно-ролевую игру и  и</w:t>
            </w:r>
            <w:r w:rsidR="00C84D88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гровые упражнения «Дети крутят обруч», «Ходьба по гимнастической доске», « Силачи», игры с мячами, обручами  </w:t>
            </w:r>
            <w:r w:rsidR="00C84D88"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выявить </w:t>
            </w:r>
            <w:r w:rsidR="00C84D88" w:rsidRPr="00DA0843">
              <w:rPr>
                <w:rFonts w:ascii="Arial" w:hAnsi="Arial" w:cs="Arial"/>
                <w:sz w:val="26"/>
                <w:szCs w:val="26"/>
                <w:shd w:val="clear" w:color="auto" w:fill="F9FAFA"/>
              </w:rPr>
              <w:t>умения выполнять игровые роли и отражать игровые действия.</w:t>
            </w:r>
            <w:r w:rsidR="00C84D88" w:rsidRPr="00DA0843">
              <w:rPr>
                <w:rFonts w:ascii="Arial" w:hAnsi="Arial" w:cs="Arial"/>
                <w:color w:val="010101"/>
                <w:sz w:val="26"/>
                <w:szCs w:val="26"/>
                <w:shd w:val="clear" w:color="auto" w:fill="F9FAFA"/>
              </w:rPr>
              <w:t xml:space="preserve"> Знакомство через видеофрагменты со знаменитыми цирками мира: Театр зверей им. В.Л. Дурова, Театр кошек Юрия Куклачёва, Цирк «Дю Солей» (канадский цирк).</w:t>
            </w:r>
          </w:p>
          <w:p w:rsidR="00CF12AC" w:rsidRPr="00DA0843" w:rsidRDefault="00CF12AC" w:rsidP="00DA0843">
            <w:pPr>
              <w:shd w:val="clear" w:color="auto" w:fill="F9FAFA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shd w:val="clear" w:color="auto" w:fill="F9FAFA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112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13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5031B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14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Экскурсия по центральной улице села или города.</w:t>
            </w: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Познакомить обучающих с понятием «малой родины»,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улицами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жилыми домами и общественными зданиями, их назначением; уточнить знания детей о правилах поведения на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улице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о правилах дорожного движения, воспитывать чувство ответственности за свое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село.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Беседа «А кто скажет, как называется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центральная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(главная)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улица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нашего села? История села? Достопримечательности? Почему наше село так называется?». Воспитывать любовь к родному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селу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и чувство гордости за него.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Наблюдать общественные события и труд людей родного города (села). Кратко характеризовать особенности разных населенных пунктов: город, село (общее, различное). Осознавать, что наш населенный пункт – часть нашей страны России.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вопрос. Беседа о малой родине, истории села, достопримечательностях. </w:t>
            </w:r>
            <w:r w:rsidR="00F00217" w:rsidRPr="00DA0843">
              <w:rPr>
                <w:rFonts w:ascii="Arial" w:hAnsi="Arial" w:cs="Arial"/>
                <w:sz w:val="26"/>
                <w:szCs w:val="26"/>
              </w:rPr>
              <w:t>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15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5031B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Подведение итогов (4 ч)</w:t>
            </w:r>
          </w:p>
        </w:tc>
      </w:tr>
      <w:tr w:rsidR="00E5031B" w:rsidRPr="00DA0843" w:rsidTr="00995FEE">
        <w:trPr>
          <w:trHeight w:val="623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  <w:lang w:eastAsia="ru-RU"/>
              </w:rPr>
              <w:t>Викторина «Что мы узнали?»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Викторина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“Что мы узнали?” 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Расширить знания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, об области профессиональной деятельности взрослых.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Помочь школьнику  расширить кругозор в этой области. Развивать речь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lastRenderedPageBreak/>
              <w:t>В ходе викторины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“Что мы узнали? ” школьники   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softHyphen/>
              <w:t>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hyperlink r:id="rId116" w:tgtFrame="_blank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Анкетирование в конце года.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Итоги изучения курса внеурочной деятельности «Все профессии нужны». Основные эмоции, знания, выводы, сомнения, открытия. Составление списков предпочитаемых 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Участие в рефлексии: каждый школьник продолжает предложенные педагогом фразы: «Мои главные эмоции во время занятий…», «Мои главные открытия за это время…», «Я хочу в будущем…»,«Самое интересное занятие…». Просмотр слайд-шоу с фотографиями и видео, сделанными педагогом и детьми во время занятий (экскурсий, , групповой работы, игр и т.  п.).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hyperlink r:id="rId117" w:history="1">
              <w:r w:rsidR="00E5031B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https://mults.info/mults/</w:t>
              </w:r>
            </w:hyperlink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 "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Каждый может выбрать</w:t>
            </w:r>
            <w:r w:rsidRPr="00DA084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дело, чтоб оно в руках</w:t>
            </w:r>
            <w:r w:rsidRPr="00DA084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кипело!"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Актуализация знаний о профессиях. Игра: «Закончи пословицу…». Загадки о профессиях, «Подбери рифму». Игра-викторина «Угадай профессию»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Через театрализованное представление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знания детей о профессиях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F00217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18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E5031B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19" w:history="1">
              <w:r w:rsidR="00E5031B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5031B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 "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 xml:space="preserve">Каждый может 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lastRenderedPageBreak/>
              <w:t>выбрать</w:t>
            </w:r>
            <w:r w:rsidRPr="00DA084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дело, чтоб оно в руках</w:t>
            </w:r>
            <w:r w:rsidRPr="00DA084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кипело!"</w:t>
            </w:r>
          </w:p>
          <w:p w:rsidR="00E5031B" w:rsidRPr="00DA0843" w:rsidRDefault="00E5031B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Активизация знаний детей школьного возраста по теме "Профессии" через театрализованное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представление, песни, конкурсы.  Закрепить знания детей о профессиях., 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В  праздника школьники  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профессией, какие учебные предметы необходимо хорошо знать в школе, чтобы потом овладеть этой профессией, чем полезна эта профессия.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20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21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5031B" w:rsidRPr="00DA0843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5031B" w:rsidRPr="00DA0843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E5031B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b/>
                <w:sz w:val="26"/>
                <w:szCs w:val="26"/>
              </w:rPr>
              <w:t xml:space="preserve">Тематическое планирование  </w:t>
            </w: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 класс</w:t>
            </w: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5031B" w:rsidRPr="00DA0843" w:rsidTr="00A67F63">
        <w:trPr>
          <w:trHeight w:val="158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/>
                <w:sz w:val="26"/>
                <w:szCs w:val="26"/>
              </w:rPr>
              <w:t>Введение в курс (3 ч)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Вводное занятие. Инструктаж по ТБ.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</w:t>
            </w: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младших школьников с правилами безопасного поведения   в  классе.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Называть несколько правил, выполнение которых отличает школьника от дошкольника. Сравнивать поведение школьника и дошкольника. Рассказывать о себе – школьнике.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122" w:tgtFrame="_blank" w:history="1">
              <w:r w:rsidR="00E5031B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23" w:history="1">
              <w:r w:rsidR="00E5031B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https://infourok.ru/klassniy-chas-v-mire-professiy-klassi-2781865.html?ysclid=l7gkw090s9148473</w:t>
              </w:r>
            </w:hyperlink>
            <w:r w:rsidR="00E5031B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031B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Консультация о проектах. Какие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профессии ты знаешь?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Игра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“Какие профессии ты знаешь? «Расширить знания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, об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области профессиональной деятельности взрослых. Помочь школьнику  расширить кругозор в этой области. Развивать речь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5031B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lastRenderedPageBreak/>
              <w:t>В ходе игры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“Какие профессии ты знаешь? ” школьники  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расширят  представления о многообразии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lastRenderedPageBreak/>
              <w:t>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softHyphen/>
              <w:t>нения.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031B" w:rsidRPr="00DA0843" w:rsidRDefault="00EF35E0" w:rsidP="00DA084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hyperlink r:id="rId124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5031B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25" w:history="1">
              <w:r w:rsidR="00E5031B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www.iz-i.ru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Кем я хочу стать?</w:t>
            </w:r>
            <w:r w:rsidR="007F14A4" w:rsidRPr="00DA0843">
              <w:rPr>
                <w:rFonts w:ascii="Arial" w:hAnsi="Arial" w:cs="Arial"/>
                <w:sz w:val="26"/>
                <w:szCs w:val="26"/>
              </w:rPr>
              <w:t xml:space="preserve"> Анкетирование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Ознакомление учащихся с житейским способом выбора профессий через игру «Ассоциация » (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угадать задуманную профессию с помощью ассоциативных вопросов типа «Какой запах (цвет) у профессии?»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), «Кем я хочу стать». </w:t>
            </w:r>
            <w:r w:rsidR="007F14A4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Анкетирование.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Информирование их о качествах, присущих людям тех или иных профессий. Помощь в определении своих интересов и способностей через анкетирование. </w:t>
            </w:r>
            <w:r w:rsidRPr="00DA0843">
              <w:rPr>
                <w:rFonts w:ascii="Arial" w:hAnsi="Arial" w:cs="Arial"/>
                <w:sz w:val="26"/>
                <w:szCs w:val="26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 ходе игры школьники   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spacing w:after="0" w:line="240" w:lineRule="auto"/>
              <w:jc w:val="center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126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27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https://infourok.ru/klassniy-chas-v-mire-professiy-klassi-2781865.html?ysclid=l7gkw090s9148473</w:t>
              </w:r>
            </w:hyperlink>
            <w:r w:rsidR="00EF7F29"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Азбука профессий (8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Дж. Родари "Чем пахнут ремёсла".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 со стихотворением Джани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Родари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«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Чем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пахнут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ремесла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». Показать обучающимся многообразие профессий,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чем занимались ремесленники, как развивалась их деятельность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Узнать много интересного о других профессиях,  развивать навыки понимание важности любой профессии.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 «Пахнут ли ремесла?» Участие в игре «Назови профессию». Выставка рисунков на сайте школы  «Эти разные ремесла».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Через стихотворение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Д.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Родари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 «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Чем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пахнут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ремесла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помочь детям понять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содержание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стихотворения, смысл, заключенный в названии стихотворения. 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Участие школьников  в беседе «Пахнут ли ремесла?» Участие в игре «Назови профессию»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Выполнить анализ стихотворения. Выставка рисунков.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28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Украинская народная сказка "Колосок".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Знакомство   с поучительной </w:t>
            </w:r>
            <w:r w:rsidRPr="00DA0843">
              <w:rPr>
                <w:rFonts w:ascii="Arial" w:hAnsi="Arial" w:cs="Arial"/>
                <w:sz w:val="26"/>
                <w:szCs w:val="26"/>
              </w:rPr>
              <w:t>народной сказкой.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Чтение, обсуждение сказки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Воспитывать у детей трудолюбие и уважение к чужому труду на примере поступков героев прослушанного произведения. Познакомить с профессиями пекаря и мельника. Узнать много интересного о других профессиях,  развивать навыки понимание важности любой профессии.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Разгадывание ребусов, кроссвордов, загадок. Просмотр мультфильма,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обсуждение поступков главных героев. Конкурс рисунков «От зернышка до булочки»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Чтение и просмотр мультфильма  народной сказки. Обсуждение поступков главных героев.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Понять главную идею сказки «Хлеб не бывает легким».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Оценивать поступки персонажей,  осознавать сущность поведения героев, самостоятельно делать выводы, </w:t>
            </w:r>
            <w:r w:rsidRPr="00DA0843">
              <w:rPr>
                <w:rFonts w:ascii="Arial" w:hAnsi="Arial" w:cs="Arial"/>
                <w:sz w:val="26"/>
                <w:szCs w:val="26"/>
              </w:rPr>
              <w:t>Разгадывание ребусов, кроссвордов, загадок. Участвовать в конкурсе рисунков «От зернышка до булочки».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29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30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https://yandex.ru/video/preview/2010567593735477839?text=колосок%20мультик%20смотреть&amp;path=yandex_search&amp;parent-reqid=1691963038310685-6791665436046003623-balancer-l7leveler-kubr-yp-vla-35-BAL-3589&amp;from_type=vast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Сочиняем рассказы на пословицы о труде.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представление детей о многообразии произведений ,пословиц, поговорок о труде. С помощью пословиц, поговорок  и дидактических игр «Назови профессию, Что для кого?» развивать память, внимание, воображение, связную речь. Знакомить с понятием «трудолюбие». Объяснять смысл пословиц. Расширять и активизировать словарь по теме. Создать альбом с готовыми рассказами.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С помощью дидактических игр развивать интерес к современным профессиям, понимать важность этих профессий. Чтение  и объяснение пословиц о труде. Создание  тематического альбома с готовыми рассказами.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131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32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https://nsportal.ru/nachalnaya-shkola/vospitatelnaya-rabota/2014/04/02/metodicheskaya-razrabotka-zanyatiya-po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Древние и исчезнувшие профессии (работорговец, номенклатурщик, кузнец, ткач, врач, гончар).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исчезнувшими профессиями через презентацию. Познакомить детей с такими устаревшими и забытыми профессиями, как  «Ткач, гончар, кузнец, фонарщик», расширить кругозор обучающихся. Игры «Угадай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Просмотр презентации, коллективное обсуждение, беседа «Исчезающие профессии», подвести итоги темы. Игры и пословицы для расширения кругозора  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133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34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Древние и исчезнувшие профессии (работорговец,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номенклатурщик, кузнец, ткач, врач, гончар).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исчезнувшими профессиями через презентацию. Познакомить детей с такими устаревшими 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забытыми профессиями, как  «Ткач, гончар, кузнец, фонарщик», расширить кругозор обучающихся. Игры «Угадай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Просмотр презентации, коллективное обсуждение, беседа «Исчезающие профессии», подвести итоги темы. Игры 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пословицы для расширения кругозора  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135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36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37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Интересно о разных профессиях.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Просмотр видеоурока «Все профессии нужны», знакомит с разнообразием  профессий,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значимостью выбора профессий 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расширяет и активизирует 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расширить кругозор детей о мире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Просмотр видеоурока, обсуждение и подведение итогов. Словесные и дидактические игры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расширяют кругозор детей о мире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профессий.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38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Интересно о разных профессиях.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Просмотр видеоурока «Все профессии нужны», знакомит с разнообразием  профессий,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значимостью выбора профессий 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расширяет и активизирует 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расширить кругозор детей о мире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Просмотр видеоурока, обсуждение и подведение итогов. Словесные и дидактические игры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расширяют кругозор детей о мире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профессий.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39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F00217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Необычные профессии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(дегустатор, риэлтор, бариста).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0 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Знакомство   с необычными профессиями дегустатор,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риэлтор, бариста.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расширить кругозор детей о мире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профессий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, значимость выбора профессий,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 xml:space="preserve">Просмотр видеоурока, обсуждение и подведение итогов. Словесные и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дидактические игры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расширяют кругозор детей о мире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профессий.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40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41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Профессии моих родителей (6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профессиями учителя географии, парикмахера, дизайнера, сборщика мебели.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учителя географии, парикмахера, дизайнера, сборщика мебели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,расширять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Коллективное составление кроссворда, разгадывание ребуса, чтение стихов, разгадывание загадок.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с профессией поможет расширить знания и представления детей о п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Коллективное составление кроссворда, разгадывание ребуса, составление рассказа по теме помогут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развить связную речь, формировать грамматический строй речи, воспитывать интерес к этим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42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43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профессиями учителя географии, парикмахера, дизайнера, сборщика мебели.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учителя географии, парикмахера, дизайнера, сборщика мебели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,расширять и активизировать словарь по теме. Конкурс среди девочек «Самая стильная прическа».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с профессией поможет расширить знания и представления детей о п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рофессиях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. Конкурс для девочек поможет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выявить интеллектуальные и творческие способности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девочек.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44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45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Викторина.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Викторина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“Угадай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профессию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”.  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Расширить знания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об области профессиональной деятельности взрослых. Помочь будущему выпускнику расширить кругозор в этой области. Развивать речь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В ходе викторины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 Угадай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профессию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” школьники  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softHyphen/>
              <w:t>нения. Ставить учебную задачу и контролировать её выполнение. Уметь доводить дело до конца. Принимать и удерживать цель задания в процессе его выпол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softHyphen/>
              <w:t>нения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146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47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https://multiurok.ru/index.php/files/professii-moikh-roditelei-konspekt-zaniatiia-po-vn.html?ysclid=l7glfk472m606766192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Мастер-классы.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Создание Лэпбука «Все профессии нужны », позволяющие получить представление об отдельных элементах профессии, развить интерес к различным профессиям.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 Игра  “Ассоциации”, </w:t>
            </w:r>
            <w:r w:rsidRPr="00DA0843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Р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абота в мини-группах по составлению лэпбука профессий по плану: информация, загадки, ребусы,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стихотворения, раскраски, игры.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 xml:space="preserve">Создание лэпбука поможет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Игра «ассоциации», загадки, стихи ,ребусы, игры помогут развить связную речь, логику, воображение, память.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  <w:shd w:val="clear" w:color="auto" w:fill="FFFFFF"/>
              </w:rPr>
            </w:pPr>
            <w:hyperlink r:id="rId148" w:tgtFrame="_blank" w:history="1">
              <w:r w:rsidR="00EF7F29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49" w:history="1">
              <w:r w:rsidR="00EF7F29" w:rsidRPr="00DA0843">
                <w:rPr>
                  <w:rStyle w:val="ab"/>
                  <w:rFonts w:ascii="Arial" w:eastAsia="Times New Roman" w:hAnsi="Arial" w:cs="Arial"/>
                  <w:color w:val="0070C0"/>
                  <w:sz w:val="26"/>
                  <w:szCs w:val="26"/>
                  <w:lang w:eastAsia="ru-RU"/>
                </w:rPr>
                <w:t>https://multiurok.ru/index.php/files/professii-moikh-roditelei-konspekt-zaniatiia-po-vn.html?ysclid=l7glfk472m606766192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 "Ученье и труд рядом живут".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Занятие в виде классного часа по формирование позитивного отношения к себе и окружающему миру; способствовать осознанию ответственного отношения к учёбе – главному труду школьников.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Труд и человек, роль труда в жизни людей. Игры с пословицами о труде, стихи о профессиях.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Рассказ по кругу. Придумать по 1 предложению о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Игры с пословицами о труде, чтение стихов о профессиях.  Придумать коллективный рассказ о профессии.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color w:val="0070C0"/>
                <w:sz w:val="26"/>
                <w:szCs w:val="26"/>
              </w:rPr>
            </w:pPr>
            <w:hyperlink r:id="rId150" w:history="1">
              <w:r w:rsidR="00EF7F29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https://www.smeshariki.ru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1" w:tgtFrame="_blank" w:history="1">
              <w:r w:rsidR="00EF7F29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 "Ученье и труд рядом живут".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Совместное мероприятие с родителями «Строительный поединок» - игра-соревнование.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Игра-соревнование с родителями 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52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3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437214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Тропинка в мир профессий</w:t>
            </w:r>
            <w:r w:rsidR="00EF7F29"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(13 ч)</w:t>
            </w: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Мир профессий "Человек - человек".(7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повара, диетолога.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повара, диетолога,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теме. Посещение  школьной столовой. Блиц- интервью с поваром.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Посещение школьной столовой с целью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развить интерес к профессии,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 блиц-интервью с поваром. Узнать ,что такое кулинария? Кулинар? Шеф-повар?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Составление собственного списка полезных блюд. Участие в рефлексии: закончить предложение «Что мне дал этот урок для жизни…? Урок привлек меня тем,,,?».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4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  <w:r w:rsidR="00EF7F29" w:rsidRPr="00DA0843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hyperlink r:id="rId155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Наше питание.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Через презентацию </w:t>
            </w:r>
            <w:r w:rsidRPr="00DA0843"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  <w:t xml:space="preserve"> объяснять строение и принципы работы пищеварительной системы; выполнять правила                                                                                    рационального питания, понимать необходимость здорового образа жизни и соблюдать соответствующие правила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. Беседа «Здоровое питание», игры, загадки ,кроссворды целью является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закрепление знаний о здоровом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питании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воспитание чувства ответственности за свое здоровье.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</w:rPr>
              <w:t>У школьников ч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ерез</w:t>
            </w:r>
            <w:r w:rsidRPr="00DA0843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презентацию</w:t>
            </w:r>
            <w:r w:rsidRPr="00DA0843">
              <w:rPr>
                <w:rFonts w:ascii="Arial" w:eastAsia="Times New Roman" w:hAnsi="Arial" w:cs="Arial"/>
                <w:sz w:val="26"/>
                <w:szCs w:val="26"/>
              </w:rPr>
              <w:t xml:space="preserve"> закрепляются </w:t>
            </w:r>
            <w:r w:rsidRPr="00DA0843"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  <w:t xml:space="preserve">правила                                                                                    здорового рационального питания. В ходе игры, загадок, кроссвордов ученики развивают чувство ответственности за свое здоровье,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тему.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56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7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https://nsportal.ru/nachalnaya-shkola/vospitatelnaya-rabota/2020/12/10/prezentatsiya-k-klassnomu-chasu-v-3-klasse-na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Правила здорового питания.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Познакомиться через презентацию </w:t>
            </w:r>
            <w:r w:rsidRPr="00DA0843"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  <w:t xml:space="preserve"> о правилах здорового питания..</w:t>
            </w:r>
            <w:r w:rsidRPr="00DA0843">
              <w:rPr>
                <w:rFonts w:ascii="Arial" w:hAnsi="Arial" w:cs="Arial"/>
                <w:sz w:val="26"/>
                <w:szCs w:val="26"/>
              </w:rPr>
              <w:t>. Составить книжку-раскладушку о правильном питании  и презентовать ее в других классах.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Через презентацию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закрепить у детей знания о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правилах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здорового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питания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; учить детей выбирать самые полезные продукты для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здорового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рационального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питания. Работа в мини-группах.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 ходе работы школьники </w:t>
            </w:r>
            <w:r w:rsidRPr="00DA0843">
              <w:rPr>
                <w:rFonts w:ascii="Arial" w:eastAsia="Times New Roman" w:hAnsi="Arial" w:cs="Arial"/>
                <w:sz w:val="26"/>
                <w:szCs w:val="26"/>
              </w:rPr>
              <w:t>вырабатывают различные способы поиска, сбора, обработки, анализа, организации, передачи и интерпретации.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Составить книжку-раскладушку о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правильном питании  и презентовать ее в других классах.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тему.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8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https://nsportal.ru/nachalnaya-shkola/vospitatelnaya-rabota/2020/12/10/prezentatsiya-k-klassnomu-chasu-v-3-klasse-na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Составляем рацион питания школьника.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  <w:t>Через беседу объяснять правила                                                                                    рационального питания, понимать необходимость здорового образа жизни и соблюдать соответствующие правила. Составить памятку «Рацион школьника» через проект.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Беседа-интервью с поваром</w:t>
            </w:r>
            <w:r w:rsidRPr="00DA0843"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  <w:t xml:space="preserve"> Экскурсия в школьную столовую.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</w:pP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Через беседу закрепить </w:t>
            </w:r>
            <w:r w:rsidRPr="00DA0843">
              <w:rPr>
                <w:rFonts w:ascii="Arial" w:eastAsia="Calibri" w:hAnsi="Arial" w:cs="Arial"/>
                <w:sz w:val="26"/>
                <w:szCs w:val="26"/>
                <w:shd w:val="clear" w:color="auto" w:fill="FFFFFF"/>
              </w:rPr>
              <w:t xml:space="preserve">правила                                                                                    рационального здорового питания для здорового образа жизни. Экскурсия в школьную столовую, интервью у повара.  Составление памятки через проект, работа в  мини-группах, сбор информации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ходе работы школьники </w:t>
            </w:r>
            <w:r w:rsidRPr="00DA0843">
              <w:rPr>
                <w:rFonts w:ascii="Arial" w:eastAsia="Times New Roman" w:hAnsi="Arial" w:cs="Arial"/>
                <w:sz w:val="26"/>
                <w:szCs w:val="26"/>
              </w:rPr>
              <w:t xml:space="preserve">вырабатывают различные способы поиска, сбора, обработки, анализа, организации, передачи и интерпретации и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презентовать ее в других классах.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Беседа-интервью с поваром.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59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  <w:r w:rsidR="00EF7F29" w:rsidRPr="00DA0843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hyperlink r:id="rId160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https://nsportal.ru/nachalnaya-shkola/vospitatelnaya-rabota/2020/12/10/prezentatsiya-k-klassnomu-chasu-v-3-klasse-na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B77629">
        <w:trPr>
          <w:trHeight w:val="4297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Профессии за здоровый образ жизни.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6"/>
                <w:szCs w:val="26"/>
                <w:shd w:val="clear" w:color="auto" w:fill="FFFFFF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Познакомиться через презентацию с профессиями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fldChar w:fldCharType="begin"/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instrText xml:space="preserve"> HYPERLINK "https://proprof.ru/karera/o-professiiakh/professii-sviazannye-so-zdorovem" \t "_blank" </w:instrTex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fldChar w:fldCharType="separate"/>
            </w:r>
            <w:r w:rsidRPr="00DA0843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>связанные со здоровьем, в ходе занятия сформировать умение правильно соотносить состояние своего здоровья с требованиями к избираемой профессии. Дать понятие «здоровье», участие в беседе «Причины, по которым нельзя выбрать ту или иную профессию», игра «Вредные привычки». Составить с обучающимися список профессий по состоянию (противопоказания) здоровья.(сварщик-органы зрения, шахтер-органы дыхания, и т д.)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Обучающиеся обсуждают ,что такое «здоровье?» Через игру школьники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рассмотрят вредные привычки и их влияние на человека 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Участие в беседе «Причины, по которым нельзя выбрать ту или иную профессию».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Делают выводы, что здоровье влияет на выбор профессии. Обучающиеся коллективно составляют список профессий по состоянию противопоказания здоровья.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61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62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63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https://infourok.ru/konspekt-zanyatiya-zdorove-i-vybor-professii-5130897.html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тренер.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тренер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, Дискуссия </w:t>
            </w:r>
            <w:r w:rsidRPr="00DA0843">
              <w:rPr>
                <w:rFonts w:ascii="Arial" w:hAnsi="Arial" w:cs="Arial"/>
                <w:sz w:val="26"/>
                <w:szCs w:val="26"/>
              </w:rPr>
              <w:t>« Какую роль физической культуры и спорта выполняет в формировании здорового образа жизни?»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теме. Решение кроссвордов, отгадывание загадок по теме. Составить комплекс упражнений для утренней зарядки.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Обучающиеся обсуждают «</w:t>
            </w:r>
            <w:r w:rsidRPr="00DA0843">
              <w:rPr>
                <w:rFonts w:ascii="Arial" w:hAnsi="Arial" w:cs="Arial"/>
                <w:sz w:val="26"/>
                <w:szCs w:val="26"/>
              </w:rPr>
              <w:t>Какую роль физической культуры и спорта выполняет в формировании здорового образа жизни?» Делают выводы, что спорт укрепляет иммунитет, здоровье, человек может прожить до глубокой старости. Школьники работая в группе составляют комплекс упражнений для утренней зарядки и презентуют ее в других классах.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64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Арт-терапия.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662E14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со значением слова «Арт-терапия». Виды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«арт-терапии». Игра «Ассоциации</w:t>
            </w:r>
            <w:r w:rsidR="00C02944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».</w:t>
            </w:r>
          </w:p>
          <w:p w:rsidR="00662E14" w:rsidRPr="00DA0843" w:rsidRDefault="00662E14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психолог. Обсуждение с обучающимися «Чем может помочь человеку творчество во время стресса?»</w:t>
            </w:r>
            <w:r w:rsidR="00C02944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C02944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Арт-терапия «Рисование себя».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C02944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Расширять и активизировать словарь по теме.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Обучающиеся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обсуждают чем может помочь «Арт-терапия во время стресса, гнева».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Арт-терапия через рисование «Рисование себя» ,представить себя в виде растения. Выставка работ.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165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662E14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66" w:history="1">
              <w:r w:rsidR="00662E14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https://infourok.ru/metodicheskoe-posobie-kartoteka-art-terapevticheskih-uprazhnenij-doshkolniki-mladshie-shkolniki-5385943.html</w:t>
              </w:r>
            </w:hyperlink>
            <w:r w:rsidR="00662E14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lastRenderedPageBreak/>
              <w:t>Мир профессий " Человек - техника".(1ч)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color w:val="000100"/>
                <w:sz w:val="26"/>
                <w:szCs w:val="26"/>
                <w:lang w:eastAsia="ru-RU"/>
              </w:rPr>
              <w:t>Работа с компьютерной техникой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Овладение младшими школьниками навыками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работы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на компьютере, умением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работать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с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различными видами информации овладение младшими школьниками навыками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работы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на компьютере, умением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работать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с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различными видами информации и освоение основ проектно-творческой деятельности в прикладных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программах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Microsoft Office</w:t>
            </w:r>
            <w:r w:rsidRPr="00DA0843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6"/>
                <w:szCs w:val="26"/>
                <w:lang w:eastAsia="ru-RU"/>
              </w:rPr>
              <w:t xml:space="preserve">. 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Использование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компьютерных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игр. Беседа «Техника», «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Безопасность при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работе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>с</w:t>
            </w:r>
            <w:r w:rsidRPr="00DA0843">
              <w:rPr>
                <w:rFonts w:ascii="Arial" w:hAnsi="Arial" w:cs="Arial"/>
                <w:b w:val="0"/>
                <w:color w:val="auto"/>
                <w:sz w:val="26"/>
                <w:szCs w:val="26"/>
                <w:shd w:val="clear" w:color="auto" w:fill="FFFFFF"/>
              </w:rPr>
              <w:t xml:space="preserve"> компьютером», </w:t>
            </w:r>
            <w:r w:rsidRPr="00DA0843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6"/>
                <w:szCs w:val="26"/>
                <w:lang w:eastAsia="ru-RU"/>
              </w:rPr>
              <w:t>игрой дидактической "Компьютерное путешествие". Посещение компьютерного  класса.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 Знакомство с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правилами поведения в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компьютерном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 классе.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Беседа «Техника»,   «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Безопасность  при 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работе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 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с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компьютером», </w:t>
            </w:r>
            <w:r w:rsidRPr="00DA0843">
              <w:rPr>
                <w:rFonts w:ascii="Arial" w:eastAsia="Times New Roman" w:hAnsi="Arial" w:cs="Arial"/>
                <w:bCs/>
                <w:kern w:val="36"/>
                <w:sz w:val="26"/>
                <w:szCs w:val="26"/>
                <w:lang w:eastAsia="ru-RU"/>
              </w:rPr>
              <w:t xml:space="preserve"> дидактической  игрой   "Компьютерное путешествие". Посещение компьютерного  класса.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Составление памятки безопасного время провождения за компьютером. Использование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компьютерных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игр.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67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  <w:r w:rsidR="00EF7F29" w:rsidRPr="00DA0843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hyperlink r:id="rId168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Мир профессий " Человек - природа".(3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профессией садовника, агронома, цветовода-декоратора, пчеловода,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животновода, ветеринара и т. п.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профессиями через презентацию. Познакомить детей с такими профессиями, как  «садовник, агроном, цветовод-декоратор, п</w:t>
            </w:r>
            <w:r w:rsidR="00E00EBF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человод, животновод, ветеринар»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E00EBF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расширить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кругозор обучающихся. Игры «</w:t>
            </w:r>
            <w:r w:rsidR="00E00EBF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Угадай,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что это за профессия?», «Закончи пословицу», </w:t>
            </w:r>
            <w:r w:rsidRPr="00DA0843">
              <w:rPr>
                <w:rFonts w:ascii="Arial" w:hAnsi="Arial" w:cs="Arial"/>
                <w:sz w:val="26"/>
                <w:szCs w:val="26"/>
              </w:rPr>
              <w:t>Коллективный сбор и подготовка материала к лэпбуку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Просмотр презентации, коллективное обсуждение, подвести итоги темы. Игры и пословицы для расширения кругозора  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. Коллективный сбор и подготовка материала к лэпбуку </w:t>
            </w:r>
            <w:r w:rsidR="00E00EBF" w:rsidRPr="00DA0843">
              <w:rPr>
                <w:rFonts w:ascii="Arial" w:hAnsi="Arial" w:cs="Arial"/>
                <w:sz w:val="26"/>
                <w:szCs w:val="26"/>
              </w:rPr>
              <w:t xml:space="preserve">по теме. Работа в мини-группах. </w:t>
            </w:r>
            <w:r w:rsidRPr="00DA0843">
              <w:rPr>
                <w:rFonts w:ascii="Arial" w:hAnsi="Arial" w:cs="Arial"/>
                <w:sz w:val="26"/>
                <w:szCs w:val="26"/>
              </w:rPr>
              <w:t>Защита творческих работ.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69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  <w:r w:rsidR="00EF7F29" w:rsidRPr="00DA0843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hyperlink r:id="rId170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71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72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садовника, агронома, цветовода-декоратора, пчеловода, животновода, ветеринара и т. п.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156E5E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профессиями через презентацию. Познакомить детей с такими профессиями, как  «садовник, агроном, цветовод-декоратор, пчеловод, животновод, ветеринар», расширить кругозор обучающихся. Игры «Угадай, что это за профессия?», «Закончи пословицу», </w:t>
            </w:r>
            <w:r w:rsidRPr="00DA0843">
              <w:rPr>
                <w:rFonts w:ascii="Arial" w:hAnsi="Arial" w:cs="Arial"/>
                <w:sz w:val="26"/>
                <w:szCs w:val="26"/>
              </w:rPr>
              <w:t>Коллективный сбор и подготовка материала</w:t>
            </w:r>
            <w:r w:rsidR="00B23E8C" w:rsidRPr="00DA0843">
              <w:rPr>
                <w:rFonts w:ascii="Arial" w:hAnsi="Arial" w:cs="Arial"/>
                <w:sz w:val="26"/>
                <w:szCs w:val="26"/>
              </w:rPr>
              <w:t xml:space="preserve"> к проекту  ,создание  лэпбука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156E5E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Просмотр презентации, коллективное обсуждение, подвести итоги темы. Игры и пословицы для расширения кругозора  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  <w:r w:rsidRPr="00DA0843">
              <w:rPr>
                <w:rFonts w:ascii="Arial" w:hAnsi="Arial" w:cs="Arial"/>
                <w:sz w:val="26"/>
                <w:szCs w:val="26"/>
              </w:rPr>
              <w:t>. Коллективный сбор и подготовка материала к лэпбуку по теме. Работа в мини-группах. Защита творческих работ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hyperlink r:id="rId173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  <w:r w:rsidR="00EF7F29" w:rsidRPr="00DA0843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r w:rsidR="00EF7F29"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174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75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Работа на пришкольном участке.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дворника ,формировать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Помощь на пришкольном участке.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 «Техника безопасности».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76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ru-RU"/>
              </w:rPr>
              <w:t>Мир профессий " Человек – художественный образ".(2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профессией  строителя, архитектора, реставратора.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профессиями через презентацию. Познакомить детей с такими профессиями, как  «Строитель, архитектор,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реставратор» расширить кругозор обучающихся. Игры «Угадай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Просмотр презентации, коллективное обсуждение, беседа «Редкие профессии», подвести итоги темы. Игры и пословицы для расширения кругозора 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77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Style w:val="apple-converted-space"/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78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новостройками </w:t>
            </w:r>
            <w:r w:rsidRPr="00DA084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и предприятиями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города,</w:t>
            </w:r>
            <w:r w:rsidRPr="00DA084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достопримечательностями Тобольска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0AC7" w:rsidRPr="00DA0843" w:rsidRDefault="002F0AC7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Проведение классного часа через презентацию «Знакомство с достопримечательностями города Тобольска».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Группа профессий, связанных с туризмом. Значение слова «Туризм»,</w:t>
            </w:r>
            <w:r w:rsidR="00F205E2" w:rsidRPr="00DA0843"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Pr="00DA0843">
              <w:rPr>
                <w:rFonts w:ascii="Arial" w:hAnsi="Arial" w:cs="Arial"/>
                <w:sz w:val="26"/>
                <w:szCs w:val="26"/>
              </w:rPr>
              <w:t>турагент»,</w:t>
            </w:r>
            <w:r w:rsidR="00F205E2" w:rsidRPr="00DA0843"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гид». Игра </w:t>
            </w:r>
            <w:r w:rsidR="00F205E2" w:rsidRPr="00DA0843">
              <w:rPr>
                <w:rFonts w:ascii="Arial" w:hAnsi="Arial" w:cs="Arial"/>
                <w:sz w:val="26"/>
                <w:szCs w:val="26"/>
              </w:rPr>
              <w:t xml:space="preserve">«Назови достопримечательность». Просмотр видеоролика о Тобольске. </w:t>
            </w:r>
            <w:r w:rsidRPr="00DA0843">
              <w:rPr>
                <w:rFonts w:ascii="Arial" w:hAnsi="Arial" w:cs="Arial"/>
                <w:sz w:val="26"/>
                <w:szCs w:val="26"/>
              </w:rPr>
              <w:t>Создание работ к онлайн-выставке рисунков «Мой город».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F205E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Просмотр видеоролика, коллективное обсуждение, беседа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профессиях, связанная с туризмом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Игра для расширения кругозора  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. Сбор информации для размещения на сайте школы, в социальных сетях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179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180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F205E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1" w:history="1">
              <w:r w:rsidR="00F205E2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https://yandex.ru/video/preview/1818057535014845268</w:t>
              </w:r>
            </w:hyperlink>
            <w:r w:rsidR="00F205E2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A67F63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Подведение итогов (4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 "Весна и труд".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Конкурс – праздник «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Весна и труд!"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». Учащиеся готовят праздник для родителей: презентация разных профессий, стихотворения, загадки, рисунки, кроссворды.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Учащиеся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готовят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через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2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Интерактивная игра "В мире профессий".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Дидактическая игра «Угадай профессию», «Кому, что нужно для работы?», «Расскажи о профессии».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Расширять и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активизировать словарь по теме. </w:t>
            </w:r>
            <w:r w:rsidRPr="00DA0843">
              <w:rPr>
                <w:rFonts w:ascii="Arial" w:hAnsi="Arial" w:cs="Arial"/>
                <w:sz w:val="26"/>
                <w:szCs w:val="26"/>
              </w:rPr>
              <w:t>Формировать добросовестное отношение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 xml:space="preserve">Дидактическая игра «Угадай профессию», «Кому, что нужно для работы?», «Расскажи о профессии».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3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Анкетирование в конце года.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Итоги изучения курса внеурочной деятельности «Все профессии нужны». Основные эмоции, знания, выводы, сомнения, открытия. Составление списков предпочитаемых 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Участие в рефлексии: каждый школьник продолжает предложенные педагогом фразы: «Мои главные эмоции во время занятий…», «Мои главные открытия за это время…», «Я хочу в будущем…»,«Самое интересное занятие…». Просмотр слайд-шоу с фотографиями и видео, сделанными педагогом и детьми во время занятий (экскурсий, , групповой работы, игр и т.  п.).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4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Экскурсии:</w:t>
            </w:r>
          </w:p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 xml:space="preserve"> Онлайн-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Экскурсия в к</w:t>
            </w:r>
            <w:r w:rsidR="00B23E8C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раеведческий музей. </w:t>
            </w:r>
            <w:r w:rsidRPr="00DA0843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Онлайн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-Экскурсия</w:t>
            </w:r>
            <w:r w:rsidR="00B23E8C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 мебельную фабрику. </w:t>
            </w:r>
            <w:r w:rsidRPr="00DA0843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Онлайн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-Экскурсия на кондитерскую фабрику.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54DF" w:rsidRPr="00DA0843" w:rsidRDefault="00EF7F29" w:rsidP="00DA08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Профориентационная </w:t>
            </w:r>
            <w:r w:rsidR="009A1505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онлайн-экскурсия в музей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Беседа «Что больше всего понравилось и запомнилось из рассказа экскурсовода?»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54DF" w:rsidRPr="00DA0843">
              <w:rPr>
                <w:rFonts w:ascii="Arial" w:hAnsi="Arial" w:cs="Arial"/>
                <w:sz w:val="26"/>
                <w:szCs w:val="26"/>
              </w:rPr>
              <w:t>Создание работ к онлайн-вернисажу «Славен трудом человек».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3A54DF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Онлайн- экскурсия по одному из предприятий региона. </w:t>
            </w:r>
            <w:r w:rsidR="00EF7F29"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="00EF7F29"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="00EF7F29"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="00EF7F29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Участие в беседе</w:t>
            </w:r>
            <w:r w:rsidR="00EF7F29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«Что больше всего понравилось и запомнилось из рассказа экскурсовода?»</w:t>
            </w:r>
            <w:r w:rsidR="00EF7F29"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школы, в социальных сетях.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5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https://proftraektoria.ru/excurs-online/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6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https://sites.google.com/site/mirprofssij/профессии/виртуальная-экскурсия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  <w:t xml:space="preserve">ОБЩЕЕ КОЛИЧЕСТВО </w:t>
            </w:r>
            <w:r w:rsidRPr="00DA0843"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  <w:lastRenderedPageBreak/>
              <w:t xml:space="preserve">ЧАСОВ ПО ПРОГРАММЕ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b/>
                <w:sz w:val="26"/>
                <w:szCs w:val="26"/>
              </w:rPr>
              <w:t xml:space="preserve">Тематическое планирование  </w:t>
            </w: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  класс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Введение в курс (3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Вводное занятие. Инструктаж по ТБ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Знакомство</w:t>
            </w: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младших школьников с правилами безопасного поведения   в  классе.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Называть несколько правил, выполнение которых отличает школьника от дошкольника. Сравнивать поведение школьника и дошкольника.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Участие в играх, помогающих познакомиться с правилами поведения в классе  , снять напряжение, установить доверительную атмосферу.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7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Консультация о проектах. Какие профессии ты знаешь?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F205E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Игра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“Какие профессии ты знаешь? «Расширить знания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о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профессиях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об области профессиональной деятельности взрослых. Помочь школьнику  расширить кругозор в этой области. Развивать речь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F205E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В ходе игры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“Какие профессии ты знаешь? ” школьники  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Ставить учебную задачу и контролировать её выполнение. Уметь доводить дело до конца.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Принимать и удерживать цель задания в процессе его выпол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softHyphen/>
              <w:t xml:space="preserve">нения.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8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Кем я хочу стать?</w:t>
            </w:r>
            <w:r w:rsidR="00C02944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Анкетирование 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Ознакомление учащихся с житейским способом выбора профессий через игру «Ассоциация »(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угадать задуманную профессию с помощью ассоциативных вопросов типа «Какой запах (цвет) у профессии?»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), «Кем я хочу стать». Информирование их о качествах, присущих людям тех или иных профессий. Помощь в определении своих интересов и способностей через анкетирование. </w:t>
            </w:r>
            <w:r w:rsidRPr="00DA0843">
              <w:rPr>
                <w:rFonts w:ascii="Arial" w:hAnsi="Arial" w:cs="Arial"/>
                <w:sz w:val="26"/>
                <w:szCs w:val="26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 ходе игры школьники   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89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Азбука профессий (6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Борис Шергин "Собирай по ягодке – наберёшь кузовок".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Знакомство   с поучительным рассказом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Чтение, обсуждение рассказа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Воспитывать у детей трудолюбие и уважение к чужому труду на примере поступков героев прослушанного произведения. Оформить мысли в устной форме, сделать выводы и 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объяснить пословицу «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Собирай по ягодке – наберёшь кузовок</w:t>
            </w:r>
            <w:r w:rsidRPr="00DA0843">
              <w:rPr>
                <w:rFonts w:ascii="Arial" w:hAnsi="Arial" w:cs="Arial"/>
                <w:sz w:val="26"/>
                <w:szCs w:val="26"/>
              </w:rPr>
              <w:t>». Просмотр мультфильма, обсуждение поступков главных героев. Конкурс-  рисунок к пословице «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Собирай по ягодке – наберёшь кузовок</w:t>
            </w:r>
            <w:r w:rsidRPr="00DA0843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Чтение и просмотр мультфильма , рассказа . Обсуждение поступков главных героев.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Понять главную идею рассказа «Правильное отношение к труду».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Оценивать поступки персонажей,  осознавать сущность поведения героев, самостоятельно делать выводы,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Объяснение пословицы. Участвовать в конкурсе рисунков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«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Собирай по ягодке – наберёшь кузовок».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0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Сочиняем рассказы на пословицы о труде.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представление детей о многообразии произведений ,пословиц, поговорок о труде. С помощью пословиц, поговорок  и дидактических игр «Кем я хочу стать? Какие профессии называют женскими, а какими мужские?» развивать память, внимание, воображение, связную речь. Знакомить с понятием «трудолюбие». Объяснять смысл пословиц. Расширять и активизировать словарь по теме. Создать альбом с готовыми рассказами.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С помощью дидактических игр развивать интерес к современным профессиям, понимать важность этих профессий. Чтение  и объяснение пословиц о труде. Создание  тематического альбома с готовыми рассказами.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1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https://www.smeshariki.ru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Древние и исчезнувшие профессии (продавцы слез, стенографистка).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Знакомство с исчезнувшими профессиями через презентацию. Познакомить детей с такими устаревшими и забытыми профессиями, как  «продавцы слез, стенографистка» расширить кругозор обучающихся. Игры «Угадай что это за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Просмотр презентации, коллективное обсуждение, беседа «Исчезающие профессии», подвести итоги темы. Игры и пословицы для расширения кругозора  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192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3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https://infourok.ru/vospitatelskiy-chas-drevnie-professii-3700927.html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Интересно о разных профессиях.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Просмотр видеоурока «Все профессии нужны», знакомит с разнообразием  профессий,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значимостью выбора профессий 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расширяет и активизирует 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Игра «Угадай профессию». Игра «Доскажи словечко», «Соотнеси картинку», «Опиши профессию»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расширить кругозор детей о мире </w:t>
            </w:r>
            <w:r w:rsidRPr="00DA0843">
              <w:rPr>
                <w:rFonts w:ascii="Arial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профессий.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Просмотр видеоурока, обсуждение и подведение итогов. Словесные и дидактические игры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расширяют кругозор детей о мире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профессий.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4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https://www.youtube.com/c/GalileoRU/videos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Необычные профессии (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>сурдопереводчик, постижер, нюхач,</w:t>
            </w:r>
            <w:r w:rsidRPr="00DA0843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блогер).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необычными профессиями через презентацию. Познакомить детей с такими профессиями, как  «сурдопереводчик, нюхач, блогер» расширить кругозор обучающихся. Игры «Угадай что это за профессия?», «Закончи пословицу», беседа «Исчезающие профессии».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Просмотр презентации, коллективное обсуждение, беседа «Необычные профессии», подвести итоги темы. Игры и пословицы для расширения кругозора  обучающихся.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5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6" w:history="1">
              <w:r w:rsidR="00EF7F29" w:rsidRPr="00DA0843">
                <w:rPr>
                  <w:rStyle w:val="ab"/>
                  <w:rFonts w:ascii="Arial" w:eastAsia="Calibri" w:hAnsi="Arial" w:cs="Arial"/>
                  <w:sz w:val="26"/>
                  <w:szCs w:val="26"/>
                  <w:lang w:eastAsia="ru-RU"/>
                </w:rPr>
                <w:t>https://sites.google.com/site/mirprofssij/</w:t>
              </w:r>
            </w:hyperlink>
            <w:r w:rsidR="00EF7F29" w:rsidRPr="00DA0843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Необычные профессии (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>сурдопереводчик, постижер, нюхач,</w:t>
            </w:r>
            <w:r w:rsidRPr="00DA0843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блогер).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shd w:val="clear" w:color="auto" w:fill="FFFFFF"/>
                <w:lang w:eastAsia="ru-RU"/>
              </w:rPr>
              <w:t>сурдопереводчик,  постижер, нюхач,</w:t>
            </w:r>
            <w:r w:rsidRPr="00DA0843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блогер).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7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8" w:history="1">
              <w:r w:rsidR="00EF7F29" w:rsidRPr="00DA0843">
                <w:rPr>
                  <w:rStyle w:val="ab"/>
                  <w:rFonts w:ascii="Arial" w:eastAsia="Calibri" w:hAnsi="Arial" w:cs="Arial"/>
                  <w:sz w:val="26"/>
                  <w:szCs w:val="26"/>
                  <w:lang w:eastAsia="ru-RU"/>
                </w:rPr>
                <w:t>https://sites.google.com/site/mirprofssij/</w:t>
              </w:r>
            </w:hyperlink>
            <w:r w:rsidR="00EF7F29" w:rsidRPr="00DA0843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Профессии моих родителей (8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предпринимателя, заводчика собак, банкира, художника.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предпринимателя, заводчика собак, банкира, художника.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Знакомство с профессией художника, проба изображения пейзажа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99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0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1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Знакомство с профессией предпринимателя, заводчика собак, банкира, художника.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предпринимателя, заводчика собак, банкира, художника.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Знакомство с профессией художника, проба изображения пейзажа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2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3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4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Моя родословная.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Презентация, п</w:t>
            </w:r>
            <w:r w:rsidRPr="00DA0843">
              <w:rPr>
                <w:rFonts w:ascii="Arial" w:hAnsi="Arial" w:cs="Arial"/>
                <w:sz w:val="26"/>
                <w:szCs w:val="26"/>
              </w:rPr>
              <w:t>одготовка проекта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по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профориентации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"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Родословная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профессий моей семьи"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 мини-группе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Презентация, п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одготовка проекта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по 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профориентации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   "Моя 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родословная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 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 мини-группе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5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Моя родословная.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Презентация, п</w:t>
            </w:r>
            <w:r w:rsidRPr="00DA0843">
              <w:rPr>
                <w:rFonts w:ascii="Arial" w:hAnsi="Arial" w:cs="Arial"/>
                <w:sz w:val="26"/>
                <w:szCs w:val="26"/>
              </w:rPr>
              <w:t>одготовка проекта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по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профориентации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"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Родословная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профессий моей семьи"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 мини-группе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Презентация, п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одготовка проекта 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по 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профориентации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   "Моя 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родословная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 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 мини-группе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6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Родословное древо профессий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Презентация, п</w:t>
            </w:r>
            <w:r w:rsidRPr="00DA0843">
              <w:rPr>
                <w:rFonts w:ascii="Arial" w:hAnsi="Arial" w:cs="Arial"/>
                <w:sz w:val="26"/>
                <w:szCs w:val="26"/>
              </w:rPr>
              <w:t>одготовка проекта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по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профориентации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"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Родословная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профессий моей семьи"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 мини-группе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7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Родословное древо профессий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Презентация, п</w:t>
            </w:r>
            <w:r w:rsidRPr="00DA0843">
              <w:rPr>
                <w:rFonts w:ascii="Arial" w:hAnsi="Arial" w:cs="Arial"/>
                <w:sz w:val="26"/>
                <w:szCs w:val="26"/>
              </w:rPr>
              <w:t>одготовка проекта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по 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профориентации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"</w:t>
            </w:r>
            <w:r w:rsidRPr="00DA0843">
              <w:rPr>
                <w:rFonts w:ascii="Arial" w:hAnsi="Arial" w:cs="Arial"/>
                <w:bCs/>
                <w:color w:val="333333"/>
                <w:sz w:val="26"/>
                <w:szCs w:val="26"/>
                <w:shd w:val="clear" w:color="auto" w:fill="FFFFFF"/>
              </w:rPr>
              <w:t>Родословная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 профессий моей семьи"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в мини-группе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</w:rPr>
              <w:t>Презентация и выступление с проектом. Вырабатывают различные способы поиска, сбора, обработки, анализа, организации, передачи и интерпретации информации.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8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Занятие в виде классного часа по формирование позитивного отношения к себе и окружающему миру; способствовать осознанию ответственного отношения к учёбе – главному труду школьников.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Труд и человек, роль труда в жизни людей. Игры с пословицами о труде, стихи о профессиях.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Рассказ по кругу. Придумать по 1 предложению о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Учащиеся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готовят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через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09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праздник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Активизация знаний детей школьного возраста по теме "Профессии" через театрализованное представление, песни, конкурсы,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презентации, разных профессий, стихотворения, загадки, рисунки, кроссворды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  Закрепить знания детей о профессиях., 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Учащиеся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готовят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через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Конкурс – праздник для родителей: презентации разных профессий, стихотворения, загадки, рисунки, кроссворды. Это поможет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DA0843">
              <w:rPr>
                <w:rFonts w:ascii="Arial" w:hAnsi="Arial" w:cs="Arial"/>
                <w:sz w:val="26"/>
                <w:szCs w:val="26"/>
              </w:rPr>
              <w:t>. Сбор информации для размещения на сайте.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0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437214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Тропинка в мир профессий</w:t>
            </w:r>
            <w:r w:rsidR="00EF7F29" w:rsidRPr="00DA0843">
              <w:rPr>
                <w:rFonts w:ascii="Arial" w:hAnsi="Arial" w:cs="Arial"/>
                <w:b/>
                <w:sz w:val="26"/>
                <w:szCs w:val="26"/>
              </w:rPr>
              <w:t xml:space="preserve"> (11 ч)</w:t>
            </w: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A0843">
              <w:rPr>
                <w:rFonts w:ascii="Arial" w:hAnsi="Arial" w:cs="Arial"/>
                <w:b/>
                <w:i/>
                <w:sz w:val="26"/>
                <w:szCs w:val="26"/>
              </w:rPr>
              <w:t>Мир профессий "Человек - человек".(3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Профессия библиотекарь.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библиотекаря,. История профессии- библиотекарь. Посещение школьной библиотеки, встреча с  библиотекарем. Блиц-интервью у библиотекаря.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информацией об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истории профессии – библиотекаря с целью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расширить представление детей о профессии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библиотекаря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побуждать детей к поиску информации о профессиях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 блиц-интервью: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0C0"/>
                <w:sz w:val="26"/>
                <w:szCs w:val="26"/>
              </w:rPr>
            </w:pPr>
            <w:hyperlink r:id="rId211" w:history="1">
              <w:r w:rsidR="00EF7F29" w:rsidRPr="00DA0843">
                <w:rPr>
                  <w:rStyle w:val="ab"/>
                  <w:rFonts w:ascii="Arial" w:hAnsi="Arial" w:cs="Arial"/>
                  <w:color w:val="0070C0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2" w:history="1">
              <w:r w:rsidR="00EF7F29" w:rsidRPr="00DA0843">
                <w:rPr>
                  <w:rStyle w:val="ab"/>
                  <w:rFonts w:ascii="Arial" w:eastAsia="Times New Roman" w:hAnsi="Arial" w:cs="Arial"/>
                  <w:color w:val="0070C0"/>
                  <w:sz w:val="26"/>
                  <w:szCs w:val="26"/>
                  <w:lang w:eastAsia="ru-RU"/>
                </w:rPr>
                <w:t>https://infourok.ru/prezentaciya-k-klassnomu-chasu-uvlekatelnoe-puteshestvie-v-mir-professiy-klass-437116.html?ysclid=l7glp3if9433992693</w:t>
              </w:r>
            </w:hyperlink>
            <w:r w:rsidR="00EF7F29" w:rsidRPr="00DA0843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Я - библиотекарь. Составляем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каталок книг домашней библиотеки.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профессией библиотекаря. История профессии- библиотекарь. </w:t>
            </w: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Посещение школьной библиотеки. Составление каталога книг домашней библиотеки.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lastRenderedPageBreak/>
              <w:t>Знакомство с информацией об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истории профессии – библиотекаря с целью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расширить представление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детей о профессии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библиотекаря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 побуждать детей к поиску информации о профессиях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Понимать, зачем люди трудятся. Составить каталог книг домашней библиотеки.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Различать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особенности деятельности людей в разных учреждениях культуры и быта.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Кратко рассказывать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«Что делают в библиотеке?»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3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F7F29" w:rsidRPr="00DA0843" w:rsidRDefault="00EF7F29" w:rsidP="00DA08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35E0" w:rsidP="00DA0843">
            <w:pPr>
              <w:spacing w:after="0" w:line="240" w:lineRule="auto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214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7F29" w:rsidP="00DA0843">
            <w:pPr>
              <w:spacing w:after="0" w:line="240" w:lineRule="auto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</w:p>
          <w:p w:rsidR="00EF7F29" w:rsidRPr="00DA0843" w:rsidRDefault="00EF7F29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Ремонт книг в школьной библиотеке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Посещение школьной библиотеки. Ремонт книг школьной библиотеки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Обсуждение вопроса «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Подготовка рабочего места, Какие инструменты и материалы необходимы для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ремонта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книг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из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школьной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библиотеки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?»</w:t>
            </w: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Повторение правил безопасной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работы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при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работе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 инструментами.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Обсуждение вопроса «Почему я берегу книгу».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школьникам умения ремонтировать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книги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с различными видами повреждений из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библиотеки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Повторить ТБ при работе с инструментами.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школы, в социальных сетях. Обсуждение вопроса «Почему я берегу книгу» с целью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развивать навыки бережного отношения к 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книгам</w:t>
            </w:r>
            <w:r w:rsidRPr="00DA0843">
              <w:rPr>
                <w:rFonts w:ascii="Arial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215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6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https://infourok.ru/prezentaciya-k-klassnomu-chasu-uvlekatelnoe-puteshestvie-v-mir-professiy-klass-437116.html?ysclid=l7glp3if9433992693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.</w:t>
            </w:r>
            <w:r w:rsidRPr="00DA084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b/>
                <w:i/>
                <w:sz w:val="26"/>
                <w:szCs w:val="26"/>
              </w:rPr>
              <w:t>Мир профессий " Человек - техника".(2 ч 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спасателя.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DA0843">
              <w:rPr>
                <w:rFonts w:ascii="Arial" w:hAnsi="Arial" w:cs="Arial"/>
                <w:sz w:val="26"/>
                <w:szCs w:val="26"/>
              </w:rPr>
              <w:t>накомство с профессией спасатель.</w:t>
            </w: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Профориентационная экскурсия в пожарную часть , Встреча с сотрудниками МЧС.</w:t>
            </w:r>
          </w:p>
          <w:p w:rsidR="00EF7F29" w:rsidRPr="00DA0843" w:rsidRDefault="00EF7F29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EF7F29" w:rsidRPr="00DA0843" w:rsidRDefault="00EF7F29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Экскурсия в пожарную часть.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Участие в беседе с сотрудниками  МЧС  с целью знакомства с профессией спасателя, с одеждой ,техникой, оборудованием. Что он делает? Функции? Обязанности?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Вызвать интерес к героической профессии спасателя. 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7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водителя, машиниста.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водителя, машиниста,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расширять и активизировать словарь по теме.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Cs/>
                <w:iCs/>
                <w:sz w:val="26"/>
                <w:szCs w:val="26"/>
                <w:shd w:val="clear" w:color="auto" w:fill="FFFFFF"/>
              </w:rPr>
              <w:t>Игра – упражнение «Самая классная профессия».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Сравнивать (выделять сходство и различия) разные виды транспорта: воздушный, водный, наземный; пассажирский, личный; электрический и работающий на бензине (керосине); грузовой, легковой.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Реализовывать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процессе парной работы правила совместной деятельности.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8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19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/>
                <w:i/>
                <w:sz w:val="26"/>
                <w:szCs w:val="26"/>
              </w:rPr>
              <w:t>Мир профессий " Человек - природа".(3 ч 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Влияние окружающей среды на здоровье человека.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kern w:val="36"/>
                <w:sz w:val="26"/>
                <w:szCs w:val="26"/>
                <w:lang w:eastAsia="ru-RU"/>
              </w:rPr>
              <w:t xml:space="preserve">Классный час, презентация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 тему «</w:t>
            </w:r>
            <w:r w:rsidRPr="00DA0843">
              <w:rPr>
                <w:rFonts w:ascii="Arial" w:hAnsi="Arial" w:cs="Arial"/>
                <w:sz w:val="26"/>
                <w:szCs w:val="26"/>
              </w:rPr>
              <w:t>Влияние окружающей среды на здоровье человека». Беседа «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Вспомнить, что такое природа?</w:t>
            </w:r>
          </w:p>
          <w:p w:rsidR="00EF7F29" w:rsidRPr="00DA0843" w:rsidRDefault="00EF7F29" w:rsidP="00DA08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Что такое здоровье?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Как природа влияет на здоровье человека?».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Составление </w:t>
            </w:r>
            <w:r w:rsidRPr="00DA0843">
              <w:rPr>
                <w:rStyle w:val="af1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выражения, связанные со словом</w:t>
            </w:r>
            <w:r w:rsidRPr="00DA0843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 xml:space="preserve">  </w:t>
            </w:r>
            <w:r w:rsidRPr="00DA0843">
              <w:rPr>
                <w:rStyle w:val="af"/>
                <w:rFonts w:ascii="Arial" w:hAnsi="Arial" w:cs="Arial"/>
                <w:bCs/>
                <w:i w:val="0"/>
                <w:sz w:val="26"/>
                <w:szCs w:val="26"/>
                <w:shd w:val="clear" w:color="auto" w:fill="FFFFFF"/>
              </w:rPr>
              <w:t>здоровье (пословицы).Работа в группе</w:t>
            </w:r>
            <w:r w:rsidRPr="00DA0843">
              <w:rPr>
                <w:rStyle w:val="af"/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. </w:t>
            </w:r>
            <w:r w:rsidRPr="00DA0843">
              <w:rPr>
                <w:rStyle w:val="af"/>
                <w:rFonts w:ascii="Arial" w:hAnsi="Arial" w:cs="Arial"/>
                <w:bCs/>
                <w:i w:val="0"/>
                <w:sz w:val="26"/>
                <w:szCs w:val="26"/>
                <w:shd w:val="clear" w:color="auto" w:fill="FFFFFF"/>
              </w:rPr>
              <w:t>Обсуждение</w:t>
            </w:r>
            <w:r w:rsidRPr="00DA0843">
              <w:rPr>
                <w:rStyle w:val="af"/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Style w:val="af1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Роль солнца в укреплении человеческого организма?</w:t>
            </w:r>
            <w:r w:rsidRPr="00DA0843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Style w:val="af1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А без какого доктора засохли бы деревья, кусты и мы не смогли бы жить?</w:t>
            </w:r>
            <w:r w:rsidRPr="00DA0843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Style w:val="af1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 Почему вода является союзником</w:t>
            </w:r>
            <w:r w:rsidRPr="00DA0843">
              <w:rPr>
                <w:rStyle w:val="af1"/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Style w:val="af1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здоровья</w:t>
            </w:r>
            <w:r w:rsidRPr="00DA0843">
              <w:rPr>
                <w:rStyle w:val="af1"/>
                <w:rFonts w:ascii="Arial" w:hAnsi="Arial" w:cs="Arial"/>
                <w:sz w:val="26"/>
                <w:szCs w:val="26"/>
                <w:shd w:val="clear" w:color="auto" w:fill="FFFFFF"/>
              </w:rPr>
              <w:t>? </w:t>
            </w:r>
            <w:r w:rsidRPr="00DA0843">
              <w:rPr>
                <w:rStyle w:val="af"/>
                <w:rFonts w:ascii="Arial" w:hAnsi="Arial" w:cs="Arial"/>
                <w:i w:val="0"/>
                <w:sz w:val="26"/>
                <w:szCs w:val="26"/>
              </w:rPr>
              <w:t>Так, что же такое экология?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Style w:val="af1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Игра.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 «Ты –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мне, я – тебе». Вывод и рефлексия.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Выставка рисунков «Береги планету».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Формировать представление о здоровье; воспитывать экологическую культуру; развивать познавательную активность детей, чувство уважения к окружающему миру через классный час , беседу  и обсуждение важных вопросов. Распределение вопросов по группам. Выводы и рефлексия.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вопрос. Выставка рисунков «Береги планету».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0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1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2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https://urok.1sept.ru/articles/621919</w:t>
              </w:r>
            </w:hyperlink>
          </w:p>
          <w:p w:rsidR="00EF7F29" w:rsidRPr="00DA0843" w:rsidRDefault="00EF7F29" w:rsidP="00DA084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Эколог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Знакомство с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особенностями </w:t>
            </w:r>
            <w:r w:rsidRPr="00DA0843">
              <w:rPr>
                <w:rFonts w:ascii="Arial" w:hAnsi="Arial" w:cs="Arial"/>
                <w:sz w:val="26"/>
                <w:szCs w:val="26"/>
              </w:rPr>
              <w:t>профессией эколога через практическую деятельность-опыта «Очистка воды», привлечь внимание к окружающим природным объектам, показать на опыте положительные и отрицательные влияния человека на окружающий мир. Установить взаимосвязь между живыми существами и окружающей средой, взаимодействии человека с природой;           правилам поведения в природе.</w:t>
            </w:r>
            <w:r w:rsidRPr="00DA084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A084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Дидактическая игра «</w:t>
            </w:r>
            <w:r w:rsidRPr="00DA0843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>Да – нет», решение кроссвордов о воде.</w:t>
            </w:r>
          </w:p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Обсуждение со школьниками вопроса «Что такое экология? Что за профессия?». Участие в опыте «Очистка воды» поможет показать положительные и отрицательные влияния человека на окружающий мир.</w:t>
            </w:r>
            <w:r w:rsidRPr="00DA0843">
              <w:rPr>
                <w:rFonts w:ascii="Arial" w:hAnsi="Arial" w:cs="Arial"/>
                <w:bCs/>
                <w:sz w:val="26"/>
                <w:szCs w:val="26"/>
              </w:rPr>
              <w:t xml:space="preserve"> Дидактическая игра «</w:t>
            </w:r>
            <w:r w:rsidRPr="00DA0843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Да – нет», решение кроссвордов о воде. </w:t>
            </w:r>
            <w:r w:rsidRPr="00DA0843">
              <w:rPr>
                <w:rFonts w:ascii="Arial" w:hAnsi="Arial" w:cs="Arial"/>
                <w:sz w:val="26"/>
                <w:szCs w:val="26"/>
              </w:rPr>
              <w:t>Работа в мини-группах, во время которой школьники каждой группы представляют свой анализ проделанной работы.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223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4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https://infourok.ru/konspekt-zanyatiya-znakomstvo-s-professiej-ekolog-4200774.html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Работа на пришкольном участке.</w:t>
            </w:r>
          </w:p>
          <w:p w:rsidR="00EF7F29" w:rsidRPr="00DA0843" w:rsidRDefault="00EF7F29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F7F29" w:rsidRPr="00DA0843" w:rsidRDefault="00EF7F29" w:rsidP="00DA0843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профессией дворника ,формировать добросовестное отношении к труду, понимание его роли в жизни человека и общества, развивать интерес к будущей профессии.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 Помощь на пришкольном участке.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Беседа «Техника безопасности».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5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b/>
                <w:i/>
                <w:sz w:val="26"/>
                <w:szCs w:val="26"/>
              </w:rPr>
              <w:t>Мир профессий " Человек – художественный образ".(3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Профессия скульптор.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lang w:eastAsia="ru-RU"/>
              </w:rPr>
            </w:pPr>
            <w:r w:rsidRPr="00DA0843">
              <w:rPr>
                <w:rFonts w:ascii="Arial" w:hAnsi="Arial" w:cs="Arial"/>
                <w:b w:val="0"/>
                <w:color w:val="auto"/>
              </w:rPr>
              <w:t>Знакомство  через презентацию с профессией- скульптор</w:t>
            </w:r>
            <w:r w:rsidRPr="00DA0843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>, расширять и активизировать словарь по теме.</w:t>
            </w:r>
            <w:r w:rsidRPr="00DA0843">
              <w:rPr>
                <w:rFonts w:ascii="Arial" w:hAnsi="Arial" w:cs="Arial"/>
                <w:b w:val="0"/>
                <w:color w:val="auto"/>
              </w:rPr>
              <w:t xml:space="preserve"> История профессии. Беседа «</w:t>
            </w:r>
            <w:r w:rsidRPr="00DA0843">
              <w:rPr>
                <w:rFonts w:ascii="Arial" w:eastAsia="Times New Roman" w:hAnsi="Arial" w:cs="Arial"/>
                <w:b w:val="0"/>
                <w:bCs w:val="0"/>
                <w:color w:val="auto"/>
                <w:lang w:eastAsia="ru-RU"/>
              </w:rPr>
              <w:t>Чем занимается скульптор? Что такое скульптура?</w:t>
            </w:r>
            <w:r w:rsidRPr="00DA0843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Познакомить учащихся  с видом искусства через </w:t>
            </w:r>
            <w:r w:rsidRPr="00DA0843">
              <w:rPr>
                <w:rFonts w:ascii="Arial" w:eastAsia="Times New Roman" w:hAnsi="Arial" w:cs="Arial"/>
                <w:b w:val="0"/>
                <w:bCs w:val="0"/>
                <w:color w:val="auto"/>
                <w:lang w:eastAsia="ru-RU"/>
              </w:rPr>
              <w:t xml:space="preserve"> загадки, тем самым</w:t>
            </w:r>
            <w:r w:rsidRPr="00DA0843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 воспитывать стремление к познанию прекрасного.</w:t>
            </w:r>
            <w:r w:rsidRPr="00DA0843">
              <w:rPr>
                <w:rFonts w:ascii="Arial" w:eastAsia="Times New Roman" w:hAnsi="Arial" w:cs="Arial"/>
                <w:b w:val="0"/>
                <w:bCs w:val="0"/>
                <w:color w:val="auto"/>
                <w:lang w:eastAsia="ru-RU"/>
              </w:rPr>
              <w:t xml:space="preserve">  Решение кроссворда.</w:t>
            </w:r>
            <w:r w:rsidRPr="00DA0843">
              <w:rPr>
                <w:rFonts w:ascii="Arial" w:hAnsi="Arial" w:cs="Arial"/>
                <w:b w:val="0"/>
                <w:color w:val="auto"/>
                <w:shd w:val="clear" w:color="auto" w:fill="FFFFFF"/>
              </w:rPr>
              <w:t xml:space="preserve">  Рефлексия.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Знакомство с информацией об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истории профессии –скульптора с целью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расширить представление детей о профессии , побуждать детей к поиску информации о профессиях.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Участие в беседе ,решение кроссворда с целью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развивать  кругозор, совершенствовать знания о видах искусства.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  <w:hyperlink r:id="rId226" w:history="1">
              <w:r w:rsidR="00EF7F29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https://new.atlas100.ru/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sz w:val="26"/>
                <w:szCs w:val="26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7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https://урок.рф/library/skulptura_kak_vid_iskusstva.html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Я - скульптор. Рамочка из гипса.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Подготовка проекта, работа в мини-группе ,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Изготовить фоторамку из гипса и раскрасить красками. Выбрать рисунок.</w:t>
            </w:r>
            <w:r w:rsidRPr="00DA0843">
              <w:rPr>
                <w:rFonts w:ascii="Arial" w:hAnsi="Arial" w:cs="Arial"/>
                <w:sz w:val="26"/>
                <w:szCs w:val="26"/>
              </w:rPr>
              <w:br/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Приготовить гипсовый раствор.</w:t>
            </w:r>
            <w:r w:rsidRPr="00DA0843">
              <w:rPr>
                <w:rFonts w:ascii="Arial" w:hAnsi="Arial" w:cs="Arial"/>
                <w:sz w:val="26"/>
                <w:szCs w:val="26"/>
              </w:rPr>
              <w:br/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Изготовить рамку. Повторить ТБ при работе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Повторить ТБ перед работой.</w:t>
            </w:r>
            <w:r w:rsidRPr="00DA0843">
              <w:rPr>
                <w:rFonts w:ascii="Arial" w:eastAsia="Times New Roman" w:hAnsi="Arial" w:cs="Arial"/>
                <w:sz w:val="26"/>
                <w:szCs w:val="26"/>
              </w:rPr>
              <w:t xml:space="preserve"> Работа в мини-группах, сбор материала ,информации для проекта. Реализация проекта,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презентация  </w:t>
            </w:r>
            <w:r w:rsidRPr="00DA0843">
              <w:rPr>
                <w:rFonts w:ascii="Arial" w:eastAsia="Times New Roman" w:hAnsi="Arial" w:cs="Arial"/>
                <w:sz w:val="26"/>
                <w:szCs w:val="26"/>
              </w:rPr>
              <w:t xml:space="preserve">и выступление </w:t>
            </w:r>
            <w:r w:rsidRPr="00DA0843">
              <w:rPr>
                <w:rFonts w:ascii="Arial" w:hAnsi="Arial" w:cs="Arial"/>
                <w:sz w:val="26"/>
                <w:szCs w:val="26"/>
              </w:rPr>
              <w:t>работы перед классом. Рефлексия. Сбор информации для размещения на сайте школы</w:t>
            </w:r>
            <w:r w:rsidRPr="00DA0843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auto"/>
                <w:sz w:val="26"/>
                <w:szCs w:val="26"/>
                <w:shd w:val="clear" w:color="auto" w:fill="FFFFFF"/>
              </w:rPr>
            </w:pPr>
            <w:hyperlink r:id="rId228" w:tgtFrame="_blank" w:history="1">
              <w:r w:rsidR="00EF7F29" w:rsidRPr="00DA0843">
                <w:rPr>
                  <w:rStyle w:val="ab"/>
                  <w:rFonts w:ascii="Arial" w:hAnsi="Arial" w:cs="Arial"/>
                  <w:color w:val="auto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29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https://infourok.ru/izgotovlenie-fotoramki-iz-gipsa-barelef-4852313.html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Виртуальное знакомство  с предприятиями города.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Виртуальное Профориентационная экскурсия </w:t>
            </w:r>
            <w:r w:rsidRPr="00DA0843">
              <w:rPr>
                <w:rFonts w:ascii="Arial" w:hAnsi="Arial" w:cs="Arial"/>
                <w:sz w:val="26"/>
                <w:szCs w:val="26"/>
              </w:rPr>
              <w:t>на одно из предприятий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города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«</w:t>
            </w:r>
            <w:hyperlink r:id="rId230" w:history="1">
              <w:r w:rsidRPr="00DA0843">
                <w:rPr>
                  <w:rFonts w:ascii="Arial" w:hAnsi="Arial" w:cs="Arial"/>
                  <w:sz w:val="26"/>
                  <w:szCs w:val="26"/>
                </w:rPr>
                <w:t>СИБУР Тобольск</w:t>
              </w:r>
            </w:hyperlink>
            <w:r w:rsidRPr="00DA0843">
              <w:rPr>
                <w:rFonts w:ascii="Arial" w:hAnsi="Arial" w:cs="Arial"/>
                <w:sz w:val="26"/>
                <w:szCs w:val="26"/>
              </w:rPr>
              <w:t>». Встреча с родителями школьников, работающими на предприят</w:t>
            </w:r>
            <w:r w:rsidR="00460D08" w:rsidRPr="00DA0843">
              <w:rPr>
                <w:rFonts w:ascii="Arial" w:hAnsi="Arial" w:cs="Arial"/>
                <w:sz w:val="26"/>
                <w:szCs w:val="26"/>
              </w:rPr>
              <w:t>ии. Блиц-интервью с родителями.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Беседа «Что больше всего понравилось и запомнилось из экскурсии?»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Виртуальная экскурсия по предприятию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. 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FF0000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Обсуждение вопроса «Продукция предприятия» Участие в беседе с родителями школьников  — представителями разных профессий, работающими на предприятии « СИБУР».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Беседа «Что больше всего понравилось и запомнилось из экскурсии?»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школы, в социальных сетях.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eastAsia="Calibri" w:hAnsi="Arial" w:cs="Arial"/>
                <w:sz w:val="26"/>
                <w:szCs w:val="26"/>
                <w:lang w:eastAsia="ru-RU"/>
              </w:rPr>
            </w:pPr>
            <w:hyperlink r:id="rId231" w:history="1">
              <w:r w:rsidR="00EF7F29" w:rsidRPr="00DA0843">
                <w:rPr>
                  <w:rStyle w:val="ab"/>
                  <w:rFonts w:ascii="Arial" w:eastAsia="Calibri" w:hAnsi="Arial" w:cs="Arial"/>
                  <w:sz w:val="26"/>
                  <w:szCs w:val="26"/>
                  <w:lang w:eastAsia="ru-RU"/>
                </w:rPr>
                <w:t>https://sites.google.com/site/mirprofssij/</w:t>
              </w:r>
            </w:hyperlink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32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https://yandex.ru/video/preview/1370330236645115380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EF7F29" w:rsidRPr="00DA0843" w:rsidTr="00CC72E7">
        <w:trPr>
          <w:trHeight w:val="1"/>
          <w:jc w:val="center"/>
        </w:trPr>
        <w:tc>
          <w:tcPr>
            <w:tcW w:w="1609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Подведение итогов (6 ч)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color w:val="221E1E"/>
                <w:sz w:val="26"/>
                <w:szCs w:val="26"/>
                <w:lang w:eastAsia="ru-RU"/>
              </w:rPr>
              <w:t>Оформление альбома «Гимн труду».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 xml:space="preserve"> Коллективный сбор и подготовка материала для составление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альбома «Гимн труду».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, работа в мини-группе. </w:t>
            </w:r>
            <w:r w:rsidR="001C0447" w:rsidRPr="00DA0843">
              <w:rPr>
                <w:rFonts w:ascii="Arial" w:hAnsi="Arial" w:cs="Arial"/>
                <w:sz w:val="26"/>
                <w:szCs w:val="26"/>
              </w:rPr>
              <w:t>Проект.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Обсуждение вопроса о том, как и где можно найти необходимую информацию для составления альбома. Работа в мини-группах. Распределение обязанностей в группе, выполнение проекта, презентация альбома, рефлексия, выводы. Сбор информации для размещения на сайте школы.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</w:pPr>
            <w:hyperlink r:id="rId233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34" w:history="1">
              <w:r w:rsidR="00EF7F29" w:rsidRPr="00DA0843">
                <w:rPr>
                  <w:rStyle w:val="ab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https://infourok.ru/delovaya-igra-kem-byt-5114250.html?ysclid=l7gm38zo5l63194077</w:t>
              </w:r>
            </w:hyperlink>
            <w:r w:rsidR="00EF7F29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7F29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Выставка поделок «Я - мастер».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460D08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Классный час. Обсуждение вопроса «Что такое  народное искусство?». Познакомить учащихся  с видом искусства через </w:t>
            </w:r>
            <w:r w:rsidRPr="00DA084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загадки, тем самым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 воспитывать стремление к познанию прекрасного. Игра «Что лишнее». Презентация своей поделки, работы сделанная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своими руками.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Обеспечи</w:t>
            </w:r>
            <w:r w:rsidR="00C76824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вать положительную реакцию учащихся на творчество одноклассников.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Выставка поделок «Я- мастер». </w:t>
            </w:r>
            <w:r w:rsidR="00BD67E4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0D08" w:rsidRPr="00DA0843" w:rsidRDefault="00460D08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Участие учащихся в творческом конкурсе.</w:t>
            </w:r>
            <w:r w:rsidR="00C76824" w:rsidRPr="00DA0843">
              <w:rPr>
                <w:rFonts w:ascii="Arial" w:hAnsi="Arial" w:cs="Arial"/>
                <w:sz w:val="26"/>
                <w:szCs w:val="26"/>
              </w:rPr>
              <w:t xml:space="preserve"> Обсуждение вопроса о том, что через </w:t>
            </w:r>
            <w:r w:rsidR="00C76824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декоративно-прикладное искусство происходит обогащение души, прививается любовь к своему краю, знакомит детей с различными видами искусства и </w:t>
            </w:r>
            <w:r w:rsidR="00AF5303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профессиями.</w:t>
            </w:r>
            <w:r w:rsidR="00C76824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="00405D90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Высказывают свое </w:t>
            </w:r>
            <w:r w:rsidR="00405D90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мнение, с</w:t>
            </w:r>
            <w:r w:rsidR="00AF5303"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лушают доклад, делятся впечатлениями.</w:t>
            </w:r>
            <w:r w:rsidR="00405D90"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Выставка поделок.</w:t>
            </w:r>
          </w:p>
          <w:p w:rsidR="00460D08" w:rsidRPr="00DA0843" w:rsidRDefault="00460D08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Сбор информации для размещения на сайте школы, в социальных сетях.</w:t>
            </w:r>
          </w:p>
          <w:p w:rsidR="00EF7F29" w:rsidRPr="00DA0843" w:rsidRDefault="00EF7F29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F29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35" w:tgtFrame="_blank" w:history="1">
              <w:r w:rsidR="00EF7F29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B513C2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Подготовим и проведем конкурсно - игровую программу  "Соревнования мастеров".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Активизация знаний детей школьного возраста через песни, конкурсы,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презентации разных профессий, стихотворения, загадки, рисунки, кроссворды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  Закрепить знания детей о профессиях,  уточнить и обобщить представления детей о профессиях, понимать значимость профессий в жизни людей.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</w:rPr>
              <w:t>Учащиеся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A0843">
              <w:rPr>
                <w:rFonts w:ascii="Arial" w:hAnsi="Arial" w:cs="Arial"/>
                <w:sz w:val="26"/>
                <w:szCs w:val="26"/>
              </w:rPr>
              <w:t>готовят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конкурсно-игровую программу через  презентации разных профессий, стихотворения, загадки, рисунки, кроссворды. Это поможет  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закрепить знания о профессиях, понимать значимость профессий в жизни людей</w:t>
            </w:r>
            <w:r w:rsidRPr="00DA0843">
              <w:rPr>
                <w:rFonts w:ascii="Arial" w:hAnsi="Arial" w:cs="Arial"/>
                <w:sz w:val="26"/>
                <w:szCs w:val="26"/>
              </w:rPr>
              <w:t>. Сбор информации для размещения на сайте.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36" w:history="1">
              <w:r w:rsidR="00B513C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https://mults.info/mults/</w:t>
              </w:r>
            </w:hyperlink>
          </w:p>
          <w:p w:rsidR="00B513C2" w:rsidRPr="00DA0843" w:rsidRDefault="00EF35E0" w:rsidP="00DA08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37" w:history="1">
              <w:r w:rsidR="00B513C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https://infourok.ru/delovaya-igra-kem-byt-5114250.html?ysclid=l7gm38zo5l63194077</w:t>
              </w:r>
            </w:hyperlink>
            <w:r w:rsidR="00B513C2" w:rsidRPr="00DA084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513C2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38" w:history="1">
              <w:r w:rsidR="00B513C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www.iz-i.ru</w:t>
              </w:r>
            </w:hyperlink>
          </w:p>
        </w:tc>
      </w:tr>
      <w:tr w:rsidR="00B513C2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Деловая игра "Кем быть?" Анкетирование. Подведение итогов.</w:t>
            </w:r>
          </w:p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0843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 xml:space="preserve">Ознакомление учащихся с житейским способом выбора профессий. Информирование их о качествах, присущих людям тех или иных профессий. Помощь в определении своих интересов и способностей через анкетирование. </w:t>
            </w:r>
            <w:r w:rsidRPr="00DA0843">
              <w:rPr>
                <w:rFonts w:ascii="Arial" w:hAnsi="Arial" w:cs="Arial"/>
                <w:sz w:val="26"/>
                <w:szCs w:val="26"/>
              </w:rPr>
              <w:t>Формировать добросовестное отношении к труду, понимание его роли в жизни человека и общества, развивать интерес к будущей профессии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 ходе анкетирования школьники   расширят  представления о многообразии профессий,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какую работу выполняют люди, занимающиеся этой профессией, какие учебные предметы необходимо хорошо знать в школе, чтобы потом овладеть этой профессией, чем полезна эта профессия.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39" w:tgtFrame="_blank" w:history="1">
              <w:r w:rsidR="00B513C2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www.plusprofi.ru</w:t>
              </w:r>
            </w:hyperlink>
            <w:r w:rsidR="00B513C2" w:rsidRPr="00DA0843">
              <w:rPr>
                <w:rStyle w:val="ab"/>
                <w:rFonts w:ascii="Arial" w:hAnsi="Arial" w:cs="Arial"/>
                <w:color w:val="0077CC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513C2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40" w:tgtFrame="_blank" w:history="1">
              <w:r w:rsidR="00B513C2"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  <w:p w:rsidR="00B513C2" w:rsidRPr="00DA0843" w:rsidRDefault="00EF35E0" w:rsidP="00DA0843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41" w:history="1">
              <w:r w:rsidR="00B513C2" w:rsidRPr="00DA0843">
                <w:rPr>
                  <w:rStyle w:val="ab"/>
                  <w:rFonts w:ascii="Arial" w:hAnsi="Arial" w:cs="Arial"/>
                  <w:sz w:val="26"/>
                  <w:szCs w:val="26"/>
                </w:rPr>
                <w:t>www.iz-i.ru</w:t>
              </w:r>
            </w:hyperlink>
          </w:p>
        </w:tc>
      </w:tr>
      <w:tr w:rsidR="00B513C2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  <w:t>Экскурсии: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Экскурсия в пожарную часть. </w:t>
            </w:r>
          </w:p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DA0843">
              <w:rPr>
                <w:rFonts w:ascii="Arial" w:hAnsi="Arial" w:cs="Arial"/>
                <w:sz w:val="26"/>
                <w:szCs w:val="26"/>
              </w:rPr>
              <w:t>накомство с профессией пожарник.</w:t>
            </w: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Профориентационная экскурсия в пожарную часть , Встреча с сотрудниками МЧС.</w:t>
            </w:r>
          </w:p>
          <w:p w:rsidR="00B513C2" w:rsidRPr="00DA0843" w:rsidRDefault="00B513C2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B513C2" w:rsidRPr="00DA0843" w:rsidRDefault="00B513C2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Экскурсия в пожарную часть.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Участие в беседе с сотрудниками  МЧС  с целью знакомства с профессией пожарника, с одеждой ,техникой, оборудованием.</w:t>
            </w:r>
          </w:p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Вызвать интерес к героической профессии пожарного. 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C0447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hyperlink r:id="rId242" w:history="1">
              <w:r w:rsidR="00B513C2" w:rsidRPr="00DA0843">
                <w:rPr>
                  <w:rStyle w:val="ab"/>
                  <w:rFonts w:ascii="Arial" w:eastAsia="Calibri" w:hAnsi="Arial" w:cs="Arial"/>
                  <w:sz w:val="26"/>
                  <w:szCs w:val="26"/>
                  <w:lang w:eastAsia="ru-RU"/>
                </w:rPr>
                <w:t>https://sites.google.com/site/mirprofssij/профессии</w:t>
              </w:r>
            </w:hyperlink>
            <w:r w:rsidR="00B513C2" w:rsidRPr="00DA0843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  <w:hyperlink r:id="rId243" w:tgtFrame="_blank" w:history="1">
              <w:r w:rsidRPr="00DA0843">
                <w:rPr>
                  <w:rStyle w:val="ab"/>
                  <w:rFonts w:ascii="Arial" w:hAnsi="Arial" w:cs="Arial"/>
                  <w:color w:val="0077CC"/>
                  <w:sz w:val="26"/>
                  <w:szCs w:val="26"/>
                  <w:shd w:val="clear" w:color="auto" w:fill="FFFFFF"/>
                </w:rPr>
                <w:t>www.navigatum.ru</w:t>
              </w:r>
            </w:hyperlink>
          </w:p>
        </w:tc>
      </w:tr>
      <w:tr w:rsidR="00B513C2" w:rsidRPr="00DA0843" w:rsidTr="00995FEE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Экскурсия</w:t>
            </w:r>
            <w:r w:rsidRPr="00DA08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  <w:t xml:space="preserve"> в </w:t>
            </w:r>
            <w:r w:rsidRPr="00DA0843">
              <w:rPr>
                <w:rFonts w:ascii="Arial" w:eastAsia="Times New Roman" w:hAnsi="Arial" w:cs="Arial"/>
                <w:bCs/>
                <w:color w:val="000000"/>
                <w:kern w:val="36"/>
                <w:sz w:val="26"/>
                <w:szCs w:val="26"/>
                <w:lang w:eastAsia="ru-RU"/>
              </w:rPr>
              <w:t>Губернский Музей,</w:t>
            </w:r>
          </w:p>
          <w:p w:rsidR="00B513C2" w:rsidRPr="00DA0843" w:rsidRDefault="00B513C2" w:rsidP="00DA0843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Cs/>
                <w:color w:val="000000"/>
                <w:kern w:val="36"/>
                <w:sz w:val="26"/>
                <w:szCs w:val="26"/>
                <w:lang w:eastAsia="ru-RU"/>
              </w:rPr>
              <w:t>Дворец наместника</w:t>
            </w:r>
          </w:p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Профориентационная экскурсия в музей. </w:t>
            </w:r>
            <w:r w:rsidRPr="00DA0843">
              <w:rPr>
                <w:rFonts w:ascii="Arial" w:hAnsi="Arial" w:cs="Arial"/>
                <w:sz w:val="26"/>
                <w:szCs w:val="26"/>
              </w:rPr>
              <w:t>Встреча с представителями музея. Блиц-интервью у сотрудников музея.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Беседа «Что больше всего понравилось и запомнилось из рассказа экскурсовода?»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Создание работ к онлайн-вернисажу «Лучшая фотография с музея».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</w:pP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Экскурсия в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 музей. Участие в блиц-интервью. Взаимодействовать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отвечать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 вопросы, </w:t>
            </w:r>
            <w:r w:rsidRPr="00DA0843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 xml:space="preserve">формулировать </w:t>
            </w: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вопрос.</w:t>
            </w:r>
            <w:r w:rsidRPr="00DA084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Беседа «Что больше всего понравилось и запомнилось из рассказа экскурсовода?»</w:t>
            </w:r>
            <w:r w:rsidRPr="00DA0843">
              <w:rPr>
                <w:rFonts w:ascii="Arial" w:hAnsi="Arial" w:cs="Arial"/>
                <w:sz w:val="26"/>
                <w:szCs w:val="26"/>
              </w:rPr>
              <w:t xml:space="preserve"> Сбор информации для размещения на сайте школы, в социальных сетях.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EF35E0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244" w:history="1">
              <w:r w:rsidR="00B513C2" w:rsidRPr="00DA0843">
                <w:rPr>
                  <w:rStyle w:val="ab"/>
                  <w:rFonts w:ascii="Arial" w:eastAsia="Calibri" w:hAnsi="Arial" w:cs="Arial"/>
                  <w:sz w:val="26"/>
                  <w:szCs w:val="26"/>
                  <w:lang w:eastAsia="ru-RU"/>
                </w:rPr>
                <w:t>https://sites.google.com/site/mirprofssij/профессии</w:t>
              </w:r>
            </w:hyperlink>
            <w:r w:rsidR="00B513C2" w:rsidRPr="00DA0843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513C2" w:rsidRPr="00DA0843" w:rsidTr="00CC72E7">
        <w:trPr>
          <w:trHeight w:val="1"/>
          <w:jc w:val="center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Calibri" w:hAnsi="Arial" w:cs="Arial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B513C2" w:rsidRPr="00DA0843" w:rsidTr="00CC72E7">
        <w:trPr>
          <w:trHeight w:val="1"/>
          <w:jc w:val="center"/>
        </w:trPr>
        <w:tc>
          <w:tcPr>
            <w:tcW w:w="27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</w:pPr>
            <w:r w:rsidRPr="00DA0843">
              <w:rPr>
                <w:rFonts w:ascii="Arial" w:eastAsia="Calibri" w:hAnsi="Arial" w:cs="Arial"/>
                <w:b/>
                <w:color w:val="000000"/>
                <w:sz w:val="26"/>
                <w:szCs w:val="26"/>
              </w:rPr>
              <w:t xml:space="preserve">ОБЩЕЕ КОЛИЧЕСТВО ЧАСОВ ПО ПРОГРАММЕ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A084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643" w:type="dxa"/>
            <w:gridSpan w:val="6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13C2" w:rsidRPr="00DA0843" w:rsidRDefault="00B513C2" w:rsidP="00DA08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D156D" w:rsidRPr="00DA0843" w:rsidRDefault="00BD156D" w:rsidP="00DA0843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4A2105" w:rsidRPr="00DA0843" w:rsidRDefault="004A2105" w:rsidP="00DA0843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BD156D" w:rsidRPr="00DA0843" w:rsidRDefault="00BD156D" w:rsidP="00DA0843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F75854" w:rsidRPr="00DA0843" w:rsidRDefault="00F75854" w:rsidP="00DA0843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F75854" w:rsidRPr="00DA0843" w:rsidRDefault="00F75854" w:rsidP="00DA0843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  <w:sectPr w:rsidR="00F75854" w:rsidRPr="00DA0843" w:rsidSect="00BE3B0D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F75854" w:rsidRPr="00DA0843" w:rsidRDefault="00F75854" w:rsidP="00DA0843">
      <w:pPr>
        <w:pStyle w:val="ae"/>
        <w:jc w:val="both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lastRenderedPageBreak/>
        <w:t xml:space="preserve">УЧЕБНО-МЕТОДИЧЕСКОЕ И </w:t>
      </w:r>
    </w:p>
    <w:p w:rsidR="00F75854" w:rsidRPr="00DA0843" w:rsidRDefault="00F75854" w:rsidP="00DA0843">
      <w:pPr>
        <w:pStyle w:val="ae"/>
        <w:jc w:val="both"/>
        <w:rPr>
          <w:rFonts w:ascii="Arial" w:hAnsi="Arial" w:cs="Arial"/>
          <w:b/>
          <w:sz w:val="26"/>
          <w:szCs w:val="26"/>
        </w:rPr>
      </w:pPr>
      <w:r w:rsidRPr="00DA0843">
        <w:rPr>
          <w:rFonts w:ascii="Arial" w:hAnsi="Arial" w:cs="Arial"/>
          <w:b/>
          <w:sz w:val="26"/>
          <w:szCs w:val="26"/>
        </w:rPr>
        <w:t>МАТЕРИАЛЬНО-ТЕХНИЧЕСКОЕ ОБЕСПЕЧЕНИЕ</w:t>
      </w:r>
    </w:p>
    <w:p w:rsidR="00F75854" w:rsidRPr="00DA0843" w:rsidRDefault="00F75854" w:rsidP="00DA0843">
      <w:pPr>
        <w:pStyle w:val="ae"/>
        <w:numPr>
          <w:ilvl w:val="0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Тихомирова Л.Ф., Развитие интеллектуальных способностей школьника. Ярославль, «Академия развития», 1996.</w:t>
      </w:r>
    </w:p>
    <w:p w:rsidR="00F75854" w:rsidRPr="00DA0843" w:rsidRDefault="00F75854" w:rsidP="00DA0843">
      <w:pPr>
        <w:pStyle w:val="ae"/>
        <w:numPr>
          <w:ilvl w:val="0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Развитие творческого мышления детей. Симановский А.Э., Ярославль, «Академия развития», 1996.</w:t>
      </w:r>
    </w:p>
    <w:p w:rsidR="00F75854" w:rsidRPr="00DA0843" w:rsidRDefault="00F75854" w:rsidP="00DA0843">
      <w:pPr>
        <w:pStyle w:val="ae"/>
        <w:numPr>
          <w:ilvl w:val="0"/>
          <w:numId w:val="11"/>
        </w:numPr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Резапкина Г.В., Психология и выбор профессии: программа предпрофильной</w:t>
      </w:r>
    </w:p>
    <w:p w:rsidR="00F75854" w:rsidRPr="00DA0843" w:rsidRDefault="00F75854" w:rsidP="00DA0843">
      <w:pPr>
        <w:pStyle w:val="ae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>подготовки. Учебно–методическое пособие для психологов и педагогов. — М.: Генезис, 2005.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Загребина Г.В., Давай устроим праздник.  Ярославль, 2003.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Игумнова Е., Банкир, фермер иль портной… кто же я буду такой??? (учебное пособие для преподавателей)  Новосибирск, 1994.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Кугач А.Н., Турыгина С.В., Школьные праздники, конкурсы, шоу-программы. Ярославль, 2004.  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Багрова О.Е., Федоркина Н.Г. Введение в мир профессий. Классные часы, игры, конкурсы. 1-4 классы: Волгоград, 2009 г.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Сухаревская Е.Ю. «Мир профессий»: Ростов-на Дону, издательство ИПК и ПРО, 2008.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Образцова Т.Н. Ролевые игры для детей. М.: ООО “Этрол”, ООО “ИКТЦ “ЛАДА”, 2005.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  Иллюстрации с изображением людей различных профессий.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Презентации, клипы по профессиям.</w:t>
      </w:r>
    </w:p>
    <w:p w:rsidR="00F75854" w:rsidRPr="00DA0843" w:rsidRDefault="00F75854" w:rsidP="00DA0843">
      <w:pPr>
        <w:numPr>
          <w:ilvl w:val="0"/>
          <w:numId w:val="11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Настольная игра "Найди пару".</w:t>
      </w:r>
    </w:p>
    <w:p w:rsidR="00F75854" w:rsidRPr="00DA0843" w:rsidRDefault="00F75854" w:rsidP="00DA0843">
      <w:pPr>
        <w:spacing w:after="0" w:line="240" w:lineRule="auto"/>
        <w:ind w:left="720"/>
        <w:jc w:val="both"/>
        <w:rPr>
          <w:rStyle w:val="ab"/>
          <w:rFonts w:ascii="Arial" w:hAnsi="Arial" w:cs="Arial"/>
          <w:color w:val="0077CC"/>
          <w:sz w:val="26"/>
          <w:szCs w:val="26"/>
          <w:shd w:val="clear" w:color="auto" w:fill="FFFFFF"/>
        </w:rPr>
      </w:pPr>
      <w:r w:rsidRPr="00DA0843">
        <w:rPr>
          <w:rFonts w:ascii="Arial" w:hAnsi="Arial" w:cs="Arial"/>
          <w:color w:val="000000"/>
          <w:sz w:val="26"/>
          <w:szCs w:val="26"/>
          <w:shd w:val="clear" w:color="auto" w:fill="FFFFFF"/>
        </w:rPr>
        <w:t>13. Сайт проекта "Навигатум. Калейдоскоп профессий":</w:t>
      </w:r>
      <w:r w:rsidRPr="00DA0843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245" w:tgtFrame="_blank" w:history="1">
        <w:r w:rsidRPr="00DA0843">
          <w:rPr>
            <w:rStyle w:val="ab"/>
            <w:rFonts w:ascii="Arial" w:hAnsi="Arial" w:cs="Arial"/>
            <w:color w:val="0077CC"/>
            <w:sz w:val="26"/>
            <w:szCs w:val="26"/>
            <w:shd w:val="clear" w:color="auto" w:fill="FFFFFF"/>
          </w:rPr>
          <w:t>www.navigatum.ru</w:t>
        </w:r>
      </w:hyperlink>
      <w:r w:rsidRPr="00DA0843">
        <w:rPr>
          <w:rFonts w:ascii="Arial" w:hAnsi="Arial" w:cs="Arial"/>
          <w:color w:val="000000"/>
          <w:sz w:val="26"/>
          <w:szCs w:val="26"/>
        </w:rPr>
        <w:br/>
      </w:r>
      <w:r w:rsidRPr="00DA0843">
        <w:rPr>
          <w:rFonts w:ascii="Arial" w:hAnsi="Arial" w:cs="Arial"/>
          <w:color w:val="000000"/>
          <w:sz w:val="26"/>
          <w:szCs w:val="26"/>
          <w:shd w:val="clear" w:color="auto" w:fill="FFFFFF"/>
        </w:rPr>
        <w:t>14. Сайт игры "Профи+":</w:t>
      </w:r>
      <w:r w:rsidRPr="00DA0843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hyperlink r:id="rId246" w:tgtFrame="_blank" w:history="1">
        <w:r w:rsidRPr="00DA0843">
          <w:rPr>
            <w:rStyle w:val="ab"/>
            <w:rFonts w:ascii="Arial" w:hAnsi="Arial" w:cs="Arial"/>
            <w:color w:val="0077CC"/>
            <w:sz w:val="26"/>
            <w:szCs w:val="26"/>
            <w:shd w:val="clear" w:color="auto" w:fill="FFFFFF"/>
          </w:rPr>
          <w:t>www.plusprofi.ru</w:t>
        </w:r>
      </w:hyperlink>
    </w:p>
    <w:p w:rsidR="00F75854" w:rsidRPr="00DA0843" w:rsidRDefault="00F75854" w:rsidP="00DA0843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15. Атлас новых профессий. Навигатор по рынку труда будущего: </w:t>
      </w:r>
      <w:hyperlink r:id="rId247" w:history="1">
        <w:r w:rsidRPr="00DA0843">
          <w:rPr>
            <w:rStyle w:val="ab"/>
            <w:rFonts w:ascii="Arial" w:hAnsi="Arial" w:cs="Arial"/>
            <w:sz w:val="26"/>
            <w:szCs w:val="26"/>
          </w:rPr>
          <w:t>https://new.atlas100.ru/</w:t>
        </w:r>
      </w:hyperlink>
    </w:p>
    <w:p w:rsidR="00F75854" w:rsidRPr="00DA0843" w:rsidRDefault="00F75854" w:rsidP="00DA0843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16. «Галилео» — телевизионная познавательная программа об устройстве мира: </w:t>
      </w:r>
      <w:hyperlink r:id="rId248" w:history="1">
        <w:r w:rsidRPr="00DA0843">
          <w:rPr>
            <w:rStyle w:val="ab"/>
            <w:rFonts w:ascii="Arial" w:hAnsi="Arial" w:cs="Arial"/>
            <w:sz w:val="26"/>
            <w:szCs w:val="26"/>
          </w:rPr>
          <w:t>https://www.youtube.com/c/GalileoRU/videos</w:t>
        </w:r>
      </w:hyperlink>
    </w:p>
    <w:p w:rsidR="00F75854" w:rsidRPr="00DA0843" w:rsidRDefault="00F75854" w:rsidP="00DA0843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17. Каталог мультфильмов: </w:t>
      </w:r>
      <w:hyperlink r:id="rId249" w:history="1">
        <w:r w:rsidRPr="00DA0843">
          <w:rPr>
            <w:rStyle w:val="ab"/>
            <w:rFonts w:ascii="Arial" w:hAnsi="Arial" w:cs="Arial"/>
            <w:sz w:val="26"/>
            <w:szCs w:val="26"/>
          </w:rPr>
          <w:t>https://mults.info/mults/</w:t>
        </w:r>
      </w:hyperlink>
    </w:p>
    <w:p w:rsidR="00F75854" w:rsidRPr="00DA0843" w:rsidRDefault="00F75854" w:rsidP="00DA0843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18. Мини-игры по самоопределению: </w:t>
      </w:r>
      <w:hyperlink r:id="rId250" w:history="1">
        <w:r w:rsidRPr="00DA0843">
          <w:rPr>
            <w:rStyle w:val="ab"/>
            <w:rFonts w:ascii="Arial" w:hAnsi="Arial" w:cs="Arial"/>
            <w:sz w:val="26"/>
            <w:szCs w:val="26"/>
          </w:rPr>
          <w:t>www.iz-i.ru</w:t>
        </w:r>
      </w:hyperlink>
    </w:p>
    <w:p w:rsidR="00F75854" w:rsidRPr="00DA0843" w:rsidRDefault="00F75854" w:rsidP="00DA0843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19. «Смешарики»: анимационные сериалы образовательной и культурно-просветительской направленности: </w:t>
      </w:r>
      <w:hyperlink r:id="rId251" w:history="1">
        <w:r w:rsidRPr="00DA0843">
          <w:rPr>
            <w:rStyle w:val="ab"/>
            <w:rFonts w:ascii="Arial" w:hAnsi="Arial" w:cs="Arial"/>
            <w:sz w:val="26"/>
            <w:szCs w:val="26"/>
          </w:rPr>
          <w:t>https://www.smeshariki.ru</w:t>
        </w:r>
      </w:hyperlink>
    </w:p>
    <w:p w:rsidR="00F75854" w:rsidRPr="00DA0843" w:rsidRDefault="00F75854" w:rsidP="00DA0843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  <w:r w:rsidRPr="00DA0843">
        <w:rPr>
          <w:rFonts w:ascii="Arial" w:hAnsi="Arial" w:cs="Arial"/>
          <w:sz w:val="26"/>
          <w:szCs w:val="26"/>
        </w:rPr>
        <w:t xml:space="preserve"> 20. «Фиксики» — российский компьютерный мультипликационный сериал об устройстве различных приборов и техники</w:t>
      </w:r>
    </w:p>
    <w:p w:rsidR="00F75854" w:rsidRPr="00DA0843" w:rsidRDefault="00F75854" w:rsidP="00DA0843">
      <w:pPr>
        <w:spacing w:after="0" w:line="240" w:lineRule="auto"/>
        <w:ind w:left="72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DA0843">
        <w:rPr>
          <w:rFonts w:ascii="Arial" w:eastAsia="Calibri" w:hAnsi="Arial" w:cs="Arial"/>
          <w:sz w:val="26"/>
          <w:szCs w:val="26"/>
          <w:lang w:eastAsia="ru-RU"/>
        </w:rPr>
        <w:t>21. https://sites.google.com/site/mirprofssij/профессии/виртуальная-экскурсия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Методические рекомендации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Приложение 1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Тест «Зачем нужен труд»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     1.Можно ли прожить всю жизнь не трудясь? Как ты к этому относишься?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а) не знаю, не задумывался – 2 балла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б) можно, но это неинтересно – 3 балла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в) можно, и это интересно, можно делать все что хочешь – 1 балл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     2. Зачем люди трудятся?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а) чтобы получать деньги – 2 балла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 б) труд приносит радость, делает человека уважаемым в обществе – 3 балла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lastRenderedPageBreak/>
        <w:t>  в) не знаю – 1 балл        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     3.Ты хотел бы, чтобы твоя работа была: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а) интересной и полезной людям – 3 балла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 б) не обязательно интересной, но высокооплачиваемой – 2 балла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в) я об этом еще не думал – 1 балл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     4. Кого можно назвать трудолюбивым человеком?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 а) того, кто трудится честно, выполняет качественно свою работу – 2 балла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 б) того, кто трудится с любовью – 3 балла 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 в) не знаю – 1 балл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 xml:space="preserve">                                                                        </w:t>
      </w:r>
      <w:r w:rsidR="00B513C2" w:rsidRPr="00DA0843">
        <w:rPr>
          <w:rFonts w:ascii="Arial" w:eastAsia="Times New Roman" w:hAnsi="Arial" w:cs="Arial"/>
          <w:color w:val="000000"/>
          <w:sz w:val="26"/>
          <w:szCs w:val="26"/>
        </w:rPr>
        <w:t xml:space="preserve">              </w:t>
      </w:r>
      <w:r w:rsidRPr="00DA0843">
        <w:rPr>
          <w:rFonts w:ascii="Arial" w:eastAsia="Times New Roman" w:hAnsi="Arial" w:cs="Arial"/>
          <w:color w:val="000000"/>
          <w:sz w:val="26"/>
          <w:szCs w:val="26"/>
        </w:rPr>
        <w:t>Высокий уровень – 12 баллов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                                                                          </w:t>
      </w:r>
      <w:r w:rsidR="00B513C2" w:rsidRPr="00DA0843">
        <w:rPr>
          <w:rFonts w:ascii="Arial" w:eastAsia="Times New Roman" w:hAnsi="Arial" w:cs="Arial"/>
          <w:color w:val="000000"/>
          <w:sz w:val="26"/>
          <w:szCs w:val="26"/>
        </w:rPr>
        <w:t xml:space="preserve">           </w:t>
      </w:r>
      <w:r w:rsidRPr="00DA0843">
        <w:rPr>
          <w:rFonts w:ascii="Arial" w:eastAsia="Times New Roman" w:hAnsi="Arial" w:cs="Arial"/>
          <w:color w:val="000000"/>
          <w:sz w:val="26"/>
          <w:szCs w:val="26"/>
        </w:rPr>
        <w:t>Средний уровень – 8-11 баллов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 xml:space="preserve">                                                                              </w:t>
      </w:r>
      <w:r w:rsidR="00B513C2" w:rsidRPr="00DA0843"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  <w:r w:rsidRPr="00DA0843">
        <w:rPr>
          <w:rFonts w:ascii="Arial" w:eastAsia="Times New Roman" w:hAnsi="Arial" w:cs="Arial"/>
          <w:color w:val="000000"/>
          <w:sz w:val="26"/>
          <w:szCs w:val="26"/>
        </w:rPr>
        <w:t>   Низкий уровень – 7 и менее баллов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Приложение 2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Тест «Какая это профессия?»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1.Как называется профессия, представитель которой занимается покрасочными работами?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художник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оформитель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маляр – 1 балл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2.Чем занимается хлебороб?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печет хлеб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выращивает хлеб – 1 балл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сеет зерно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3. Как называется профессия, представитель которой проектирует здания?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строитель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чертежник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архитектор - 1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4. Представитель какой профессии лечит животных?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врач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животновод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·        ветеринар – 1 балл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5. Назови профессии, которые ты знаешь. Чем занимаются люди – представители этих профессий?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    Каждый правильный ответ оценивается в 1 балл.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Высокий уровень – 20 и более баллов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Средний уровень – 15-19 баллов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Низкий уровень – 14 и менее баллов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Приложение 3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Методика незаконченных предложений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lastRenderedPageBreak/>
        <w:t>1.Каждый человек должен трудиться, потому что…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2. Труд должен приносить…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3. Я хотел (а) бы выбрать профессию …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4. Моя будущая работа  требует…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Высокий уровень</w:t>
      </w:r>
      <w:r w:rsidRPr="00DA0843">
        <w:rPr>
          <w:rFonts w:ascii="Arial" w:eastAsia="Times New Roman" w:hAnsi="Arial" w:cs="Arial"/>
          <w:color w:val="000000"/>
          <w:sz w:val="26"/>
          <w:szCs w:val="26"/>
        </w:rPr>
        <w:t>. Учащийся понимает, что труд должен приносить пользу людям, чувство удовлетворения себе. 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Средний уровень</w:t>
      </w:r>
      <w:r w:rsidRPr="00DA0843">
        <w:rPr>
          <w:rFonts w:ascii="Arial" w:eastAsia="Times New Roman" w:hAnsi="Arial" w:cs="Arial"/>
          <w:color w:val="000000"/>
          <w:sz w:val="26"/>
          <w:szCs w:val="26"/>
        </w:rPr>
        <w:t>. Учащийся представляет  трудовую деятельность как средство достижения материального благополучия. У учащегося имеются определенные профессиональные интересы, но он не задумывается о том, какие качества необходимо развивать в себе, чтобы овладеть выбранной профессией.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Низкий уровень</w:t>
      </w:r>
      <w:r w:rsidRPr="00DA0843">
        <w:rPr>
          <w:rFonts w:ascii="Arial" w:eastAsia="Times New Roman" w:hAnsi="Arial" w:cs="Arial"/>
          <w:i/>
          <w:iCs/>
          <w:color w:val="000000"/>
          <w:sz w:val="26"/>
          <w:szCs w:val="26"/>
        </w:rPr>
        <w:t>.</w:t>
      </w:r>
      <w:r w:rsidRPr="00DA0843">
        <w:rPr>
          <w:rFonts w:ascii="Arial" w:eastAsia="Times New Roman" w:hAnsi="Arial" w:cs="Arial"/>
          <w:color w:val="000000"/>
          <w:sz w:val="26"/>
          <w:szCs w:val="26"/>
        </w:rPr>
        <w:t> У учащегося отсутствуют представления о значении труда для него самого, для окружающих. Отсутствуют осознанные профессиональные интересы</w:t>
      </w:r>
      <w:bookmarkStart w:id="2" w:name="h.gjdgxs"/>
      <w:bookmarkEnd w:id="2"/>
      <w:r w:rsidRPr="00DA0843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</w:pP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Приложение 4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b/>
          <w:bCs/>
          <w:color w:val="000000"/>
          <w:sz w:val="26"/>
          <w:szCs w:val="26"/>
        </w:rPr>
        <w:t>Анкета для выявления трудового сознания младших школьников.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1. Для чего нужно трудиться?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2. Какова цель труда?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3. Какие ты знаешь профессии?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4. Какие профессии самые нужные людям?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5. Какие профессии самые сложные?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6. Какой труд сложнее: умственный или физический?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7. Кем ты хочешь стать после окончания средней школы?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8. Нужно ли любить свою профессию?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9. Что нужно, чтобы стать профессионалом, хорошим специалистом?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10. Какие учебные предметы ты любишь больше других?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11. Как ты учишься?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11. Твое любимое занятие в школе и дома.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12. Какое поручение тебе хотелось бы выполнить?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13 .Что читаешь?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14. Что ты считаешь самым интересным и важным в жизни?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A0843">
        <w:rPr>
          <w:rFonts w:ascii="Arial" w:eastAsia="Times New Roman" w:hAnsi="Arial" w:cs="Arial"/>
          <w:color w:val="000000"/>
          <w:sz w:val="26"/>
          <w:szCs w:val="26"/>
        </w:rPr>
        <w:t>15. Считаешь ли ты полезным тот труд, который тебе приходится делать?</w:t>
      </w:r>
    </w:p>
    <w:p w:rsidR="00F75854" w:rsidRPr="00DA0843" w:rsidRDefault="00F75854" w:rsidP="00DA0843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" w:name="h.30j0zll"/>
      <w:bookmarkStart w:id="4" w:name="h.1fob9te"/>
      <w:bookmarkEnd w:id="3"/>
      <w:bookmarkEnd w:id="4"/>
      <w:r w:rsidRPr="00DA0843">
        <w:rPr>
          <w:rFonts w:ascii="Arial" w:eastAsia="Times New Roman" w:hAnsi="Arial" w:cs="Arial"/>
          <w:i/>
          <w:iCs/>
          <w:color w:val="497A15"/>
          <w:sz w:val="26"/>
          <w:szCs w:val="26"/>
        </w:rPr>
        <w:t> </w:t>
      </w:r>
    </w:p>
    <w:p w:rsidR="00F75854" w:rsidRPr="00DA0843" w:rsidRDefault="00F75854" w:rsidP="00DA0843">
      <w:pPr>
        <w:spacing w:after="0" w:line="240" w:lineRule="auto"/>
        <w:ind w:left="540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F75854" w:rsidRPr="00DA0843" w:rsidRDefault="00F75854" w:rsidP="00DA0843">
      <w:pPr>
        <w:spacing w:after="0" w:line="240" w:lineRule="auto"/>
        <w:ind w:left="-540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F75854" w:rsidRPr="00DA0843" w:rsidRDefault="00F75854" w:rsidP="00DA0843">
      <w:pPr>
        <w:spacing w:after="0" w:line="240" w:lineRule="auto"/>
        <w:ind w:left="-540"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F75854" w:rsidRPr="00DA0843" w:rsidRDefault="00F75854" w:rsidP="00DA0843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BD156D" w:rsidRPr="00DA0843" w:rsidRDefault="00BD156D" w:rsidP="00DA0843">
      <w:pPr>
        <w:spacing w:after="0" w:line="240" w:lineRule="auto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BD156D" w:rsidRPr="00DA0843" w:rsidRDefault="00BD156D" w:rsidP="00DA0843">
      <w:pPr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3D2C9A" w:rsidRPr="00DA0843" w:rsidRDefault="003D2C9A" w:rsidP="00DA08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sectPr w:rsidR="003D2C9A" w:rsidRPr="00DA0843" w:rsidSect="00F75854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E0" w:rsidRDefault="00EF35E0" w:rsidP="00A279C9">
      <w:pPr>
        <w:spacing w:after="0" w:line="240" w:lineRule="auto"/>
      </w:pPr>
      <w:r>
        <w:separator/>
      </w:r>
    </w:p>
  </w:endnote>
  <w:endnote w:type="continuationSeparator" w:id="0">
    <w:p w:rsidR="00EF35E0" w:rsidRDefault="00EF35E0" w:rsidP="00A2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E0" w:rsidRDefault="00EF35E0" w:rsidP="00A279C9">
      <w:pPr>
        <w:spacing w:after="0" w:line="240" w:lineRule="auto"/>
      </w:pPr>
      <w:r>
        <w:separator/>
      </w:r>
    </w:p>
  </w:footnote>
  <w:footnote w:type="continuationSeparator" w:id="0">
    <w:p w:rsidR="00EF35E0" w:rsidRDefault="00EF35E0" w:rsidP="00A2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11C4E17"/>
    <w:multiLevelType w:val="hybridMultilevel"/>
    <w:tmpl w:val="FBEA0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1DBC"/>
    <w:multiLevelType w:val="multilevel"/>
    <w:tmpl w:val="BE54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395D"/>
    <w:multiLevelType w:val="multilevel"/>
    <w:tmpl w:val="67F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C15EF"/>
    <w:multiLevelType w:val="hybridMultilevel"/>
    <w:tmpl w:val="61BCE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6925"/>
    <w:multiLevelType w:val="hybridMultilevel"/>
    <w:tmpl w:val="0CF22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833"/>
    <w:multiLevelType w:val="hybridMultilevel"/>
    <w:tmpl w:val="571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01A47"/>
    <w:multiLevelType w:val="hybridMultilevel"/>
    <w:tmpl w:val="8CA4D2F0"/>
    <w:lvl w:ilvl="0" w:tplc="04190009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3E91118B"/>
    <w:multiLevelType w:val="hybridMultilevel"/>
    <w:tmpl w:val="55B0D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C0A65"/>
    <w:multiLevelType w:val="hybridMultilevel"/>
    <w:tmpl w:val="C8668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0A7A36"/>
    <w:multiLevelType w:val="multilevel"/>
    <w:tmpl w:val="789E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C5752"/>
    <w:multiLevelType w:val="multilevel"/>
    <w:tmpl w:val="46C6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482C67"/>
    <w:multiLevelType w:val="hybridMultilevel"/>
    <w:tmpl w:val="2E4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838F6"/>
    <w:multiLevelType w:val="hybridMultilevel"/>
    <w:tmpl w:val="2B04A214"/>
    <w:lvl w:ilvl="0" w:tplc="04190009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5" w15:restartNumberingAfterBreak="0">
    <w:nsid w:val="7EDA5558"/>
    <w:multiLevelType w:val="hybridMultilevel"/>
    <w:tmpl w:val="A4BA19E6"/>
    <w:lvl w:ilvl="0" w:tplc="04190009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 w15:restartNumberingAfterBreak="0">
    <w:nsid w:val="7FB63F65"/>
    <w:multiLevelType w:val="hybridMultilevel"/>
    <w:tmpl w:val="A7306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6"/>
  </w:num>
  <w:num w:numId="7">
    <w:abstractNumId w:val="9"/>
  </w:num>
  <w:num w:numId="8">
    <w:abstractNumId w:val="14"/>
  </w:num>
  <w:num w:numId="9">
    <w:abstractNumId w:val="1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6E"/>
    <w:rsid w:val="000045A9"/>
    <w:rsid w:val="0002291B"/>
    <w:rsid w:val="000317F8"/>
    <w:rsid w:val="00034501"/>
    <w:rsid w:val="00035E11"/>
    <w:rsid w:val="000517BF"/>
    <w:rsid w:val="0006361E"/>
    <w:rsid w:val="000A1120"/>
    <w:rsid w:val="000B2A05"/>
    <w:rsid w:val="000D53A3"/>
    <w:rsid w:val="000D6D96"/>
    <w:rsid w:val="000E48CF"/>
    <w:rsid w:val="00104317"/>
    <w:rsid w:val="00107ECB"/>
    <w:rsid w:val="00130AF9"/>
    <w:rsid w:val="00142090"/>
    <w:rsid w:val="00143D97"/>
    <w:rsid w:val="00150914"/>
    <w:rsid w:val="00156398"/>
    <w:rsid w:val="00156E5E"/>
    <w:rsid w:val="00163727"/>
    <w:rsid w:val="00170B02"/>
    <w:rsid w:val="00182B17"/>
    <w:rsid w:val="00187684"/>
    <w:rsid w:val="001A2A68"/>
    <w:rsid w:val="001A6BF5"/>
    <w:rsid w:val="001C0447"/>
    <w:rsid w:val="001C4458"/>
    <w:rsid w:val="001D3B5E"/>
    <w:rsid w:val="001F3AE9"/>
    <w:rsid w:val="001F5240"/>
    <w:rsid w:val="00210CC7"/>
    <w:rsid w:val="00240B4B"/>
    <w:rsid w:val="002517EC"/>
    <w:rsid w:val="00251CC9"/>
    <w:rsid w:val="00253958"/>
    <w:rsid w:val="00262ABF"/>
    <w:rsid w:val="002768EC"/>
    <w:rsid w:val="00277720"/>
    <w:rsid w:val="002A5832"/>
    <w:rsid w:val="002A7C39"/>
    <w:rsid w:val="002B5D20"/>
    <w:rsid w:val="002F0742"/>
    <w:rsid w:val="002F0AC7"/>
    <w:rsid w:val="002F6371"/>
    <w:rsid w:val="002F7E04"/>
    <w:rsid w:val="00315C96"/>
    <w:rsid w:val="00317912"/>
    <w:rsid w:val="00326851"/>
    <w:rsid w:val="00337C10"/>
    <w:rsid w:val="0034670A"/>
    <w:rsid w:val="0035490C"/>
    <w:rsid w:val="00394703"/>
    <w:rsid w:val="003A54DF"/>
    <w:rsid w:val="003A57A8"/>
    <w:rsid w:val="003C4133"/>
    <w:rsid w:val="003C5030"/>
    <w:rsid w:val="003C7B2A"/>
    <w:rsid w:val="003D2C9A"/>
    <w:rsid w:val="00403D85"/>
    <w:rsid w:val="00404559"/>
    <w:rsid w:val="00405D90"/>
    <w:rsid w:val="00413687"/>
    <w:rsid w:val="00437214"/>
    <w:rsid w:val="004416A8"/>
    <w:rsid w:val="00455052"/>
    <w:rsid w:val="004568AB"/>
    <w:rsid w:val="00460D08"/>
    <w:rsid w:val="0046178D"/>
    <w:rsid w:val="00467553"/>
    <w:rsid w:val="00487507"/>
    <w:rsid w:val="004A2105"/>
    <w:rsid w:val="004B3AA1"/>
    <w:rsid w:val="004B7C1B"/>
    <w:rsid w:val="004C66FB"/>
    <w:rsid w:val="004D2163"/>
    <w:rsid w:val="004D2684"/>
    <w:rsid w:val="004D3781"/>
    <w:rsid w:val="00504FA1"/>
    <w:rsid w:val="00515194"/>
    <w:rsid w:val="00521148"/>
    <w:rsid w:val="005229B4"/>
    <w:rsid w:val="0052385F"/>
    <w:rsid w:val="00526A03"/>
    <w:rsid w:val="00537EAA"/>
    <w:rsid w:val="005528E2"/>
    <w:rsid w:val="00557DC4"/>
    <w:rsid w:val="005616C4"/>
    <w:rsid w:val="005636C6"/>
    <w:rsid w:val="00565FDD"/>
    <w:rsid w:val="005703D4"/>
    <w:rsid w:val="005717F3"/>
    <w:rsid w:val="005747CE"/>
    <w:rsid w:val="00580BA0"/>
    <w:rsid w:val="00595C70"/>
    <w:rsid w:val="00595FEC"/>
    <w:rsid w:val="005B6741"/>
    <w:rsid w:val="005B755C"/>
    <w:rsid w:val="005C18BF"/>
    <w:rsid w:val="005D0EDC"/>
    <w:rsid w:val="005D594F"/>
    <w:rsid w:val="005F1285"/>
    <w:rsid w:val="005F76D4"/>
    <w:rsid w:val="00602F82"/>
    <w:rsid w:val="00605AFF"/>
    <w:rsid w:val="00621B0C"/>
    <w:rsid w:val="006246A0"/>
    <w:rsid w:val="00625DBF"/>
    <w:rsid w:val="006267CD"/>
    <w:rsid w:val="00627D31"/>
    <w:rsid w:val="00633EE1"/>
    <w:rsid w:val="00645EB7"/>
    <w:rsid w:val="00656C01"/>
    <w:rsid w:val="00662E14"/>
    <w:rsid w:val="006A1019"/>
    <w:rsid w:val="006C247E"/>
    <w:rsid w:val="006C4E30"/>
    <w:rsid w:val="006D4DBE"/>
    <w:rsid w:val="006E37A7"/>
    <w:rsid w:val="007018F1"/>
    <w:rsid w:val="007023D3"/>
    <w:rsid w:val="00712287"/>
    <w:rsid w:val="0071395F"/>
    <w:rsid w:val="00723AA9"/>
    <w:rsid w:val="0073008A"/>
    <w:rsid w:val="00732181"/>
    <w:rsid w:val="0075160A"/>
    <w:rsid w:val="00756520"/>
    <w:rsid w:val="007744AF"/>
    <w:rsid w:val="00776542"/>
    <w:rsid w:val="00791031"/>
    <w:rsid w:val="007A6A88"/>
    <w:rsid w:val="007B196E"/>
    <w:rsid w:val="007C1609"/>
    <w:rsid w:val="007C26C2"/>
    <w:rsid w:val="007D220C"/>
    <w:rsid w:val="007D684B"/>
    <w:rsid w:val="007E12B4"/>
    <w:rsid w:val="007E1824"/>
    <w:rsid w:val="007F14A4"/>
    <w:rsid w:val="007F5E0B"/>
    <w:rsid w:val="008010A8"/>
    <w:rsid w:val="008015E4"/>
    <w:rsid w:val="008034B0"/>
    <w:rsid w:val="00810073"/>
    <w:rsid w:val="00820250"/>
    <w:rsid w:val="00841758"/>
    <w:rsid w:val="00870873"/>
    <w:rsid w:val="00883035"/>
    <w:rsid w:val="008925CE"/>
    <w:rsid w:val="008977DB"/>
    <w:rsid w:val="008A0C08"/>
    <w:rsid w:val="008D643C"/>
    <w:rsid w:val="008E6E70"/>
    <w:rsid w:val="008F1471"/>
    <w:rsid w:val="008F2278"/>
    <w:rsid w:val="009047A6"/>
    <w:rsid w:val="00920402"/>
    <w:rsid w:val="00946214"/>
    <w:rsid w:val="00947B1D"/>
    <w:rsid w:val="00951AA9"/>
    <w:rsid w:val="00952CB2"/>
    <w:rsid w:val="00965B5D"/>
    <w:rsid w:val="00972330"/>
    <w:rsid w:val="00993B8F"/>
    <w:rsid w:val="00995FEE"/>
    <w:rsid w:val="009A1160"/>
    <w:rsid w:val="009A1505"/>
    <w:rsid w:val="009B4C5E"/>
    <w:rsid w:val="009D0030"/>
    <w:rsid w:val="009F0EC5"/>
    <w:rsid w:val="009F17EA"/>
    <w:rsid w:val="009F299A"/>
    <w:rsid w:val="009F3CDB"/>
    <w:rsid w:val="009F40BA"/>
    <w:rsid w:val="009F7E45"/>
    <w:rsid w:val="00A21556"/>
    <w:rsid w:val="00A23861"/>
    <w:rsid w:val="00A279C9"/>
    <w:rsid w:val="00A3578E"/>
    <w:rsid w:val="00A4093B"/>
    <w:rsid w:val="00A50480"/>
    <w:rsid w:val="00A515D3"/>
    <w:rsid w:val="00A61431"/>
    <w:rsid w:val="00A63191"/>
    <w:rsid w:val="00A67F63"/>
    <w:rsid w:val="00A73308"/>
    <w:rsid w:val="00A747EA"/>
    <w:rsid w:val="00A77FAF"/>
    <w:rsid w:val="00A80045"/>
    <w:rsid w:val="00A809C2"/>
    <w:rsid w:val="00AA28EE"/>
    <w:rsid w:val="00AB513F"/>
    <w:rsid w:val="00AD19F9"/>
    <w:rsid w:val="00AD2F3A"/>
    <w:rsid w:val="00AE3028"/>
    <w:rsid w:val="00AE4AFE"/>
    <w:rsid w:val="00AE78C3"/>
    <w:rsid w:val="00AF5303"/>
    <w:rsid w:val="00AF7A73"/>
    <w:rsid w:val="00B00EF8"/>
    <w:rsid w:val="00B2086B"/>
    <w:rsid w:val="00B23E8C"/>
    <w:rsid w:val="00B2457C"/>
    <w:rsid w:val="00B513C2"/>
    <w:rsid w:val="00B72A67"/>
    <w:rsid w:val="00B72F98"/>
    <w:rsid w:val="00B7755E"/>
    <w:rsid w:val="00B77629"/>
    <w:rsid w:val="00B822F9"/>
    <w:rsid w:val="00B841D3"/>
    <w:rsid w:val="00B8675D"/>
    <w:rsid w:val="00BA077E"/>
    <w:rsid w:val="00BB1502"/>
    <w:rsid w:val="00BB2665"/>
    <w:rsid w:val="00BC0CAC"/>
    <w:rsid w:val="00BC0D1C"/>
    <w:rsid w:val="00BC22CB"/>
    <w:rsid w:val="00BD156D"/>
    <w:rsid w:val="00BD568E"/>
    <w:rsid w:val="00BD67E4"/>
    <w:rsid w:val="00BE1131"/>
    <w:rsid w:val="00BE3B0D"/>
    <w:rsid w:val="00BE65E5"/>
    <w:rsid w:val="00BF4A83"/>
    <w:rsid w:val="00C02944"/>
    <w:rsid w:val="00C15E43"/>
    <w:rsid w:val="00C31F2D"/>
    <w:rsid w:val="00C3429B"/>
    <w:rsid w:val="00C560D5"/>
    <w:rsid w:val="00C60006"/>
    <w:rsid w:val="00C61E59"/>
    <w:rsid w:val="00C71409"/>
    <w:rsid w:val="00C73482"/>
    <w:rsid w:val="00C76801"/>
    <w:rsid w:val="00C76824"/>
    <w:rsid w:val="00C77DA6"/>
    <w:rsid w:val="00C84D88"/>
    <w:rsid w:val="00CA6107"/>
    <w:rsid w:val="00CB4AC5"/>
    <w:rsid w:val="00CB613B"/>
    <w:rsid w:val="00CC72E7"/>
    <w:rsid w:val="00CF12AC"/>
    <w:rsid w:val="00CF7D56"/>
    <w:rsid w:val="00D05088"/>
    <w:rsid w:val="00D06DE4"/>
    <w:rsid w:val="00D13337"/>
    <w:rsid w:val="00D20909"/>
    <w:rsid w:val="00D43855"/>
    <w:rsid w:val="00D61873"/>
    <w:rsid w:val="00D75F3E"/>
    <w:rsid w:val="00D81AFC"/>
    <w:rsid w:val="00D8723F"/>
    <w:rsid w:val="00D96EC6"/>
    <w:rsid w:val="00DA0843"/>
    <w:rsid w:val="00DA0C32"/>
    <w:rsid w:val="00DA7F73"/>
    <w:rsid w:val="00DC409B"/>
    <w:rsid w:val="00DD167C"/>
    <w:rsid w:val="00DD216E"/>
    <w:rsid w:val="00DE1D6E"/>
    <w:rsid w:val="00DF0CE2"/>
    <w:rsid w:val="00DF4557"/>
    <w:rsid w:val="00E00EBF"/>
    <w:rsid w:val="00E03646"/>
    <w:rsid w:val="00E0492B"/>
    <w:rsid w:val="00E06057"/>
    <w:rsid w:val="00E13C20"/>
    <w:rsid w:val="00E144DF"/>
    <w:rsid w:val="00E174CE"/>
    <w:rsid w:val="00E26F17"/>
    <w:rsid w:val="00E27FF4"/>
    <w:rsid w:val="00E31F3C"/>
    <w:rsid w:val="00E5031B"/>
    <w:rsid w:val="00E86FE5"/>
    <w:rsid w:val="00EB02BC"/>
    <w:rsid w:val="00EB59E5"/>
    <w:rsid w:val="00EB7949"/>
    <w:rsid w:val="00EB7C07"/>
    <w:rsid w:val="00EC410F"/>
    <w:rsid w:val="00EC72DA"/>
    <w:rsid w:val="00ED06F4"/>
    <w:rsid w:val="00ED0C62"/>
    <w:rsid w:val="00ED4D63"/>
    <w:rsid w:val="00EE0E74"/>
    <w:rsid w:val="00EF35E0"/>
    <w:rsid w:val="00EF7F29"/>
    <w:rsid w:val="00F00217"/>
    <w:rsid w:val="00F00395"/>
    <w:rsid w:val="00F06C79"/>
    <w:rsid w:val="00F16270"/>
    <w:rsid w:val="00F205E2"/>
    <w:rsid w:val="00F505AE"/>
    <w:rsid w:val="00F557CD"/>
    <w:rsid w:val="00F72123"/>
    <w:rsid w:val="00F75854"/>
    <w:rsid w:val="00F805B0"/>
    <w:rsid w:val="00F86A35"/>
    <w:rsid w:val="00F91AF5"/>
    <w:rsid w:val="00F94387"/>
    <w:rsid w:val="00FA318F"/>
    <w:rsid w:val="00FA4A24"/>
    <w:rsid w:val="00FB1ED3"/>
    <w:rsid w:val="00FC4C03"/>
    <w:rsid w:val="00FD02BE"/>
    <w:rsid w:val="00FD2404"/>
    <w:rsid w:val="00FD2A80"/>
    <w:rsid w:val="00FD3587"/>
    <w:rsid w:val="00FD6584"/>
    <w:rsid w:val="00FE17DC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BDD79-0734-4E8F-9143-62180F6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C9"/>
  </w:style>
  <w:style w:type="paragraph" w:styleId="1">
    <w:name w:val="heading 1"/>
    <w:basedOn w:val="a"/>
    <w:next w:val="a"/>
    <w:link w:val="10"/>
    <w:uiPriority w:val="9"/>
    <w:qFormat/>
    <w:rsid w:val="003C5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6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9C9"/>
  </w:style>
  <w:style w:type="paragraph" w:styleId="a7">
    <w:name w:val="footer"/>
    <w:basedOn w:val="a"/>
    <w:link w:val="a8"/>
    <w:uiPriority w:val="99"/>
    <w:unhideWhenUsed/>
    <w:rsid w:val="00A2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9C9"/>
  </w:style>
  <w:style w:type="table" w:customStyle="1" w:styleId="11">
    <w:name w:val="Сетка таблицы1"/>
    <w:basedOn w:val="a1"/>
    <w:next w:val="a9"/>
    <w:uiPriority w:val="39"/>
    <w:rsid w:val="003D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D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A2105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F0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F00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4568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568AB"/>
    <w:pPr>
      <w:widowControl w:val="0"/>
      <w:suppressAutoHyphens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ar-SA"/>
    </w:rPr>
  </w:style>
  <w:style w:type="character" w:customStyle="1" w:styleId="Zag11">
    <w:name w:val="Zag_11"/>
    <w:uiPriority w:val="99"/>
    <w:rsid w:val="004568AB"/>
  </w:style>
  <w:style w:type="character" w:customStyle="1" w:styleId="40">
    <w:name w:val="Заголовок 4 Знак"/>
    <w:basedOn w:val="a0"/>
    <w:link w:val="4"/>
    <w:uiPriority w:val="9"/>
    <w:semiHidden/>
    <w:rsid w:val="00262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262ABF"/>
    <w:rPr>
      <w:rFonts w:ascii="Times New Roman" w:hAnsi="Times New Roman" w:cs="Times New Roman" w:hint="default"/>
    </w:rPr>
  </w:style>
  <w:style w:type="character" w:styleId="af">
    <w:name w:val="Emphasis"/>
    <w:basedOn w:val="a0"/>
    <w:uiPriority w:val="20"/>
    <w:qFormat/>
    <w:rsid w:val="00262ABF"/>
    <w:rPr>
      <w:i/>
      <w:iCs/>
    </w:rPr>
  </w:style>
  <w:style w:type="character" w:customStyle="1" w:styleId="apple-converted-space">
    <w:name w:val="apple-converted-space"/>
    <w:basedOn w:val="a0"/>
    <w:rsid w:val="00455052"/>
  </w:style>
  <w:style w:type="paragraph" w:styleId="af0">
    <w:name w:val="caption"/>
    <w:basedOn w:val="a"/>
    <w:unhideWhenUsed/>
    <w:qFormat/>
    <w:rsid w:val="004550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326851"/>
    <w:rPr>
      <w:b/>
      <w:bCs/>
    </w:rPr>
  </w:style>
  <w:style w:type="character" w:customStyle="1" w:styleId="link">
    <w:name w:val="link"/>
    <w:basedOn w:val="a0"/>
    <w:rsid w:val="00602F82"/>
  </w:style>
  <w:style w:type="character" w:customStyle="1" w:styleId="20">
    <w:name w:val="Заголовок 2 Знак"/>
    <w:basedOn w:val="a0"/>
    <w:link w:val="2"/>
    <w:uiPriority w:val="9"/>
    <w:rsid w:val="001D3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data">
    <w:name w:val="docdata"/>
    <w:aliases w:val="docy,v5,1829,bqiaagaaeyqcaaagiaiaaapjbaaabfeeaaaaaaaaaaaaaaaaaaaaaaaaaaaaaaaaaaaaaaaaaaaaaaaaaaaaaaaaaaaaaaaaaaaaaaaaaaaaaaaaaaaaaaaaaaaaaaaaaaaaaaaaaaaaaaaaaaaaaaaaaaaaaaaaaaaaaaaaaaaaaaaaaaaaaaaaaaaaaaaaaaaaaaaaaaaaaaaaaaaaaaaaaaaaaaaaaaaaaaaa"/>
    <w:basedOn w:val="a"/>
    <w:rsid w:val="0043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9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s.info/mults/" TargetMode="External"/><Relationship Id="rId21" Type="http://schemas.openxmlformats.org/officeDocument/2006/relationships/hyperlink" Target="http://www.iz-i.ru" TargetMode="External"/><Relationship Id="rId42" Type="http://schemas.openxmlformats.org/officeDocument/2006/relationships/hyperlink" Target="http://www.navigatum.ru/" TargetMode="External"/><Relationship Id="rId63" Type="http://schemas.openxmlformats.org/officeDocument/2006/relationships/hyperlink" Target="http://www.navigatum.ru/" TargetMode="External"/><Relationship Id="rId84" Type="http://schemas.openxmlformats.org/officeDocument/2006/relationships/hyperlink" Target="https://new.atlas100.ru/" TargetMode="External"/><Relationship Id="rId138" Type="http://schemas.openxmlformats.org/officeDocument/2006/relationships/hyperlink" Target="https://new.atlas100.ru/" TargetMode="External"/><Relationship Id="rId159" Type="http://schemas.openxmlformats.org/officeDocument/2006/relationships/hyperlink" Target="http://www.navigatum.ru/" TargetMode="External"/><Relationship Id="rId170" Type="http://schemas.openxmlformats.org/officeDocument/2006/relationships/hyperlink" Target="https://new.atlas100.ru/" TargetMode="External"/><Relationship Id="rId191" Type="http://schemas.openxmlformats.org/officeDocument/2006/relationships/hyperlink" Target="https://www.smeshariki.ru" TargetMode="External"/><Relationship Id="rId205" Type="http://schemas.openxmlformats.org/officeDocument/2006/relationships/hyperlink" Target="https://new.atlas100.ru/" TargetMode="External"/><Relationship Id="rId226" Type="http://schemas.openxmlformats.org/officeDocument/2006/relationships/hyperlink" Target="https://new.atlas100.ru/" TargetMode="External"/><Relationship Id="rId247" Type="http://schemas.openxmlformats.org/officeDocument/2006/relationships/hyperlink" Target="https://new.atlas100.ru/" TargetMode="External"/><Relationship Id="rId107" Type="http://schemas.openxmlformats.org/officeDocument/2006/relationships/hyperlink" Target="https://mults.info/mults/" TargetMode="External"/><Relationship Id="rId11" Type="http://schemas.openxmlformats.org/officeDocument/2006/relationships/hyperlink" Target="http://topuch.com/literatura-doshkolenaya-pedagogika--pod-red-v-i-yadeshko-i-dr/index.html" TargetMode="External"/><Relationship Id="rId32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53" Type="http://schemas.openxmlformats.org/officeDocument/2006/relationships/hyperlink" Target="https://rutube.ru/video/136abafd90dc3666a0333e092212ad49/" TargetMode="External"/><Relationship Id="rId74" Type="http://schemas.openxmlformats.org/officeDocument/2006/relationships/hyperlink" Target="https://new.atlas100.ru/" TargetMode="External"/><Relationship Id="rId128" Type="http://schemas.openxmlformats.org/officeDocument/2006/relationships/hyperlink" Target="https://mults.info/mults/" TargetMode="External"/><Relationship Id="rId149" Type="http://schemas.openxmlformats.org/officeDocument/2006/relationships/hyperlink" Target="https://multiurok.ru/index.php/files/professii-moikh-roditelei-konspekt-zaniatiia-po-vn.html?ysclid=l7glfk472m60676619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plusprofi.ru/" TargetMode="External"/><Relationship Id="rId160" Type="http://schemas.openxmlformats.org/officeDocument/2006/relationships/hyperlink" Target="https://nsportal.ru/nachalnaya-shkola/vospitatelnaya-rabota/2020/12/10/prezentatsiya-k-klassnomu-chasu-v-3-klasse-na" TargetMode="External"/><Relationship Id="rId181" Type="http://schemas.openxmlformats.org/officeDocument/2006/relationships/hyperlink" Target="https://yandex.ru/video/preview/1818057535014845268" TargetMode="External"/><Relationship Id="rId216" Type="http://schemas.openxmlformats.org/officeDocument/2006/relationships/hyperlink" Target="https://infourok.ru/prezentaciya-k-klassnomu-chasu-uvlekatelnoe-puteshestvie-v-mir-professiy-klass-437116.html?ysclid=l7glp3if9433992693" TargetMode="External"/><Relationship Id="rId237" Type="http://schemas.openxmlformats.org/officeDocument/2006/relationships/hyperlink" Target="https://infourok.ru/delovaya-igra-kem-byt-5114250.html?ysclid=l7gm38zo5l63194077" TargetMode="External"/><Relationship Id="rId22" Type="http://schemas.openxmlformats.org/officeDocument/2006/relationships/hyperlink" Target="http://www.plusprofi.ru/" TargetMode="External"/><Relationship Id="rId43" Type="http://schemas.openxmlformats.org/officeDocument/2006/relationships/hyperlink" Target="http://www.iz-i.ru" TargetMode="External"/><Relationship Id="rId64" Type="http://schemas.openxmlformats.org/officeDocument/2006/relationships/hyperlink" Target="https://www.youtube.com/c/GalileoRU/videos" TargetMode="External"/><Relationship Id="rId118" Type="http://schemas.openxmlformats.org/officeDocument/2006/relationships/hyperlink" Target="https://www.youtube.com/c/GalileoRU/videos" TargetMode="External"/><Relationship Id="rId139" Type="http://schemas.openxmlformats.org/officeDocument/2006/relationships/hyperlink" Target="https://new.atlas100.ru/" TargetMode="External"/><Relationship Id="rId85" Type="http://schemas.openxmlformats.org/officeDocument/2006/relationships/hyperlink" Target="http://www.plusprofi.ru/" TargetMode="External"/><Relationship Id="rId150" Type="http://schemas.openxmlformats.org/officeDocument/2006/relationships/hyperlink" Target="https://www.smeshariki.ru" TargetMode="External"/><Relationship Id="rId171" Type="http://schemas.openxmlformats.org/officeDocument/2006/relationships/hyperlink" Target="https://mults.info/mults/" TargetMode="External"/><Relationship Id="rId192" Type="http://schemas.openxmlformats.org/officeDocument/2006/relationships/hyperlink" Target="https://www.youtube.com/c/GalileoRU/videos" TargetMode="External"/><Relationship Id="rId206" Type="http://schemas.openxmlformats.org/officeDocument/2006/relationships/hyperlink" Target="https://mults.info/mults/" TargetMode="External"/><Relationship Id="rId227" Type="http://schemas.openxmlformats.org/officeDocument/2006/relationships/hyperlink" Target="https://&#1091;&#1088;&#1086;&#1082;.&#1088;&#1092;/library/skulptura_kak_vid_iskusstva.html" TargetMode="External"/><Relationship Id="rId248" Type="http://schemas.openxmlformats.org/officeDocument/2006/relationships/hyperlink" Target="https://www.youtube.com/c/GalileoRU/videos" TargetMode="External"/><Relationship Id="rId12" Type="http://schemas.openxmlformats.org/officeDocument/2006/relationships/hyperlink" Target="http://topuch.com/zanyatie-zadanie-4-vse-soderjanie-truda-dostupnogo-doshkolenik/index.html" TargetMode="External"/><Relationship Id="rId33" Type="http://schemas.openxmlformats.org/officeDocument/2006/relationships/hyperlink" Target="http://www.navigatum.ru/" TargetMode="External"/><Relationship Id="rId108" Type="http://schemas.openxmlformats.org/officeDocument/2006/relationships/hyperlink" Target="https://vladi-flowers.ru/legendi-o-cvetah/" TargetMode="External"/><Relationship Id="rId129" Type="http://schemas.openxmlformats.org/officeDocument/2006/relationships/hyperlink" Target="https://mults.info/mults/" TargetMode="External"/><Relationship Id="rId54" Type="http://schemas.openxmlformats.org/officeDocument/2006/relationships/hyperlink" Target="http://www.navigatum.ru/" TargetMode="External"/><Relationship Id="rId70" Type="http://schemas.openxmlformats.org/officeDocument/2006/relationships/hyperlink" Target="http://www.plusprofi.ru/" TargetMode="External"/><Relationship Id="rId75" Type="http://schemas.openxmlformats.org/officeDocument/2006/relationships/hyperlink" Target="https://new.atlas100.ru/" TargetMode="External"/><Relationship Id="rId91" Type="http://schemas.openxmlformats.org/officeDocument/2006/relationships/hyperlink" Target="http://www.navigatum.ru/" TargetMode="External"/><Relationship Id="rId96" Type="http://schemas.openxmlformats.org/officeDocument/2006/relationships/hyperlink" Target="https://www.kinopoisk.ru/film/258039/?utm_referrer=yandex.ru" TargetMode="External"/><Relationship Id="rId140" Type="http://schemas.openxmlformats.org/officeDocument/2006/relationships/hyperlink" Target="https://new.atlas100.ru/" TargetMode="External"/><Relationship Id="rId145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61" Type="http://schemas.openxmlformats.org/officeDocument/2006/relationships/hyperlink" Target="http://www.plusprofi.ru/" TargetMode="External"/><Relationship Id="rId166" Type="http://schemas.openxmlformats.org/officeDocument/2006/relationships/hyperlink" Target="https://infourok.ru/metodicheskoe-posobie-kartoteka-art-terapevticheskih-uprazhnenij-doshkolniki-mladshie-shkolniki-5385943.html" TargetMode="External"/><Relationship Id="rId182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87" Type="http://schemas.openxmlformats.org/officeDocument/2006/relationships/hyperlink" Target="http://www.navigatum.ru/" TargetMode="External"/><Relationship Id="rId217" Type="http://schemas.openxmlformats.org/officeDocument/2006/relationships/hyperlink" Target="https://new.atlas100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infourok.ru/prezentaciya-k-klassnomu-chasu-uvlekatelnoe-puteshestvie-v-mir-professiy-klass-437116.html?ysclid=l7glp3if9433992693" TargetMode="External"/><Relationship Id="rId233" Type="http://schemas.openxmlformats.org/officeDocument/2006/relationships/hyperlink" Target="http://www.navigatum.ru/" TargetMode="External"/><Relationship Id="rId238" Type="http://schemas.openxmlformats.org/officeDocument/2006/relationships/hyperlink" Target="http://www.iz-i.ru" TargetMode="External"/><Relationship Id="rId23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28" Type="http://schemas.openxmlformats.org/officeDocument/2006/relationships/hyperlink" Target="https://www.smeshariki.ru" TargetMode="External"/><Relationship Id="rId49" Type="http://schemas.openxmlformats.org/officeDocument/2006/relationships/hyperlink" Target="http://www.navigatum.ru/" TargetMode="External"/><Relationship Id="rId114" Type="http://schemas.openxmlformats.org/officeDocument/2006/relationships/hyperlink" Target="https://new.atlas100.ru/" TargetMode="External"/><Relationship Id="rId119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44" Type="http://schemas.openxmlformats.org/officeDocument/2006/relationships/hyperlink" Target="https://new.atlas100.ru/" TargetMode="External"/><Relationship Id="rId60" Type="http://schemas.openxmlformats.org/officeDocument/2006/relationships/hyperlink" Target="https://www.smeshariki.ru" TargetMode="External"/><Relationship Id="rId65" Type="http://schemas.openxmlformats.org/officeDocument/2006/relationships/hyperlink" Target="http://www.iz-i.ru" TargetMode="External"/><Relationship Id="rId81" Type="http://schemas.openxmlformats.org/officeDocument/2006/relationships/hyperlink" Target="https://topnaroda.com/rating/kino/12023-sport-multfilmy.html" TargetMode="External"/><Relationship Id="rId86" Type="http://schemas.openxmlformats.org/officeDocument/2006/relationships/hyperlink" Target="http://www.navigatum.ru/" TargetMode="External"/><Relationship Id="rId130" Type="http://schemas.openxmlformats.org/officeDocument/2006/relationships/hyperlink" Target="https://yandex.ru/video/preview/2010567593735477839?text=&#1082;&#1086;&#1083;&#1086;&#1089;&#1086;&#1082;%20&#1084;&#1091;&#1083;&#1100;&#1090;&#1080;&#1082;%20&#1089;&#1084;&#1086;&#1090;&#1088;&#1077;&#1090;&#1100;&amp;path=yandex_search&amp;parent-reqid=1691963038310685-6791665436046003623-balancer-l7leveler-kubr-yp-vla-35-BAL-3589&amp;from_type=vast" TargetMode="External"/><Relationship Id="rId135" Type="http://schemas.openxmlformats.org/officeDocument/2006/relationships/hyperlink" Target="http://www.navigatum.ru/" TargetMode="External"/><Relationship Id="rId151" Type="http://schemas.openxmlformats.org/officeDocument/2006/relationships/hyperlink" Target="http://www.plusprofi.ru/" TargetMode="External"/><Relationship Id="rId156" Type="http://schemas.openxmlformats.org/officeDocument/2006/relationships/hyperlink" Target="http://www.plusprofi.ru/" TargetMode="External"/><Relationship Id="rId177" Type="http://schemas.openxmlformats.org/officeDocument/2006/relationships/hyperlink" Target="http://www.navigatum.ru/" TargetMode="External"/><Relationship Id="rId198" Type="http://schemas.openxmlformats.org/officeDocument/2006/relationships/hyperlink" Target="https://sites.google.com/site/mirprofssij/" TargetMode="External"/><Relationship Id="rId172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93" Type="http://schemas.openxmlformats.org/officeDocument/2006/relationships/hyperlink" Target="https://infourok.ru/vospitatelskiy-chas-drevnie-professii-3700927.html" TargetMode="External"/><Relationship Id="rId202" Type="http://schemas.openxmlformats.org/officeDocument/2006/relationships/hyperlink" Target="http://www.navigatum.ru/" TargetMode="External"/><Relationship Id="rId207" Type="http://schemas.openxmlformats.org/officeDocument/2006/relationships/hyperlink" Target="https://mults.info/mults/" TargetMode="External"/><Relationship Id="rId223" Type="http://schemas.openxmlformats.org/officeDocument/2006/relationships/hyperlink" Target="https://new.atlas100.ru/" TargetMode="External"/><Relationship Id="rId228" Type="http://schemas.openxmlformats.org/officeDocument/2006/relationships/hyperlink" Target="http://www.navigatum.ru/" TargetMode="External"/><Relationship Id="rId244" Type="http://schemas.openxmlformats.org/officeDocument/2006/relationships/hyperlink" Target="https://sites.google.com/site/mirprofssij/&#1087;&#1088;&#1086;&#1092;&#1077;&#1089;&#1089;&#1080;&#1080;" TargetMode="External"/><Relationship Id="rId249" Type="http://schemas.openxmlformats.org/officeDocument/2006/relationships/hyperlink" Target="https://mults.info/mults/" TargetMode="External"/><Relationship Id="rId13" Type="http://schemas.openxmlformats.org/officeDocument/2006/relationships/hyperlink" Target="http://topuch.com/dialekticheskij-materializm-este-mirovozzrenie-marksistsko-len/index.html" TargetMode="External"/><Relationship Id="rId18" Type="http://schemas.openxmlformats.org/officeDocument/2006/relationships/hyperlink" Target="http://www.navigatum.ru/" TargetMode="External"/><Relationship Id="rId39" Type="http://schemas.openxmlformats.org/officeDocument/2006/relationships/hyperlink" Target="https://www.youtube.com/c/GalileoRU/videos" TargetMode="External"/><Relationship Id="rId109" Type="http://schemas.openxmlformats.org/officeDocument/2006/relationships/hyperlink" Target="http://www.navigatum.ru/" TargetMode="External"/><Relationship Id="rId34" Type="http://schemas.openxmlformats.org/officeDocument/2006/relationships/hyperlink" Target="https://new.atlas100.ru/" TargetMode="External"/><Relationship Id="rId50" Type="http://schemas.openxmlformats.org/officeDocument/2006/relationships/hyperlink" Target="http://www.iz-i.ru" TargetMode="External"/><Relationship Id="rId55" Type="http://schemas.openxmlformats.org/officeDocument/2006/relationships/hyperlink" Target="http://www.navigatum.ru/" TargetMode="External"/><Relationship Id="rId76" Type="http://schemas.openxmlformats.org/officeDocument/2006/relationships/hyperlink" Target="https://new.atlas100.ru/" TargetMode="External"/><Relationship Id="rId97" Type="http://schemas.openxmlformats.org/officeDocument/2006/relationships/hyperlink" Target="http://www.navigatum.ru/" TargetMode="External"/><Relationship Id="rId104" Type="http://schemas.openxmlformats.org/officeDocument/2006/relationships/hyperlink" Target="https://www.youtube.com/c/GalileoRU/videos" TargetMode="External"/><Relationship Id="rId120" Type="http://schemas.openxmlformats.org/officeDocument/2006/relationships/hyperlink" Target="https://www.youtube.com/c/GalileoRU/videos" TargetMode="External"/><Relationship Id="rId125" Type="http://schemas.openxmlformats.org/officeDocument/2006/relationships/hyperlink" Target="http://www.iz-i.ru" TargetMode="External"/><Relationship Id="rId141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46" Type="http://schemas.openxmlformats.org/officeDocument/2006/relationships/hyperlink" Target="http://www.plusprofi.ru/" TargetMode="External"/><Relationship Id="rId167" Type="http://schemas.openxmlformats.org/officeDocument/2006/relationships/hyperlink" Target="http://www.navigatum.ru/" TargetMode="External"/><Relationship Id="rId188" Type="http://schemas.openxmlformats.org/officeDocument/2006/relationships/hyperlink" Target="https://new.atlas100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ults.info/mults/" TargetMode="External"/><Relationship Id="rId92" Type="http://schemas.openxmlformats.org/officeDocument/2006/relationships/hyperlink" Target="http://www.plusprofi.ru/" TargetMode="External"/><Relationship Id="rId162" Type="http://schemas.openxmlformats.org/officeDocument/2006/relationships/hyperlink" Target="https://mults.info/mults/" TargetMode="External"/><Relationship Id="rId183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213" Type="http://schemas.openxmlformats.org/officeDocument/2006/relationships/hyperlink" Target="https://mults.info/mults/" TargetMode="External"/><Relationship Id="rId218" Type="http://schemas.openxmlformats.org/officeDocument/2006/relationships/hyperlink" Target="https://new.atlas100.ru/" TargetMode="External"/><Relationship Id="rId234" Type="http://schemas.openxmlformats.org/officeDocument/2006/relationships/hyperlink" Target="https://infourok.ru/delovaya-igra-kem-byt-5114250.html?ysclid=l7gm38zo5l63194077" TargetMode="External"/><Relationship Id="rId239" Type="http://schemas.openxmlformats.org/officeDocument/2006/relationships/hyperlink" Target="http://www.plusprof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opilkaurokov.ru/doshkolnoeObrazovanie/presentacii/prezentatsiia_na_temu_azbuka_professii_iuzhnogo_urala?ysclid=l7gltcftzm912386286" TargetMode="External"/><Relationship Id="rId250" Type="http://schemas.openxmlformats.org/officeDocument/2006/relationships/hyperlink" Target="http://www.iz-i.ru" TargetMode="External"/><Relationship Id="rId24" Type="http://schemas.openxmlformats.org/officeDocument/2006/relationships/hyperlink" Target="https://www.youtube.com/c/GalileoRU/videos" TargetMode="External"/><Relationship Id="rId40" Type="http://schemas.openxmlformats.org/officeDocument/2006/relationships/hyperlink" Target="https://www.youtube.com/c/GalileoRU/videos" TargetMode="External"/><Relationship Id="rId45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66" Type="http://schemas.openxmlformats.org/officeDocument/2006/relationships/hyperlink" Target="http://www.navigatum.ru/" TargetMode="External"/><Relationship Id="rId87" Type="http://schemas.openxmlformats.org/officeDocument/2006/relationships/hyperlink" Target="http://www.plusprofi.ru/" TargetMode="External"/><Relationship Id="rId110" Type="http://schemas.openxmlformats.org/officeDocument/2006/relationships/hyperlink" Target="https://www.youtube.com/c/GalileoRU/videos" TargetMode="External"/><Relationship Id="rId115" Type="http://schemas.openxmlformats.org/officeDocument/2006/relationships/hyperlink" Target="https://www.youtube.com/c/GalileoRU/videos" TargetMode="External"/><Relationship Id="rId131" Type="http://schemas.openxmlformats.org/officeDocument/2006/relationships/hyperlink" Target="https://mults.info/mults/" TargetMode="External"/><Relationship Id="rId136" Type="http://schemas.openxmlformats.org/officeDocument/2006/relationships/hyperlink" Target="https://new.atlas100.ru/" TargetMode="External"/><Relationship Id="rId157" Type="http://schemas.openxmlformats.org/officeDocument/2006/relationships/hyperlink" Target="https://nsportal.ru/nachalnaya-shkola/vospitatelnaya-rabota/2020/12/10/prezentatsiya-k-klassnomu-chasu-v-3-klasse-na" TargetMode="External"/><Relationship Id="rId178" Type="http://schemas.openxmlformats.org/officeDocument/2006/relationships/hyperlink" Target="http://www.plusprofi.ru/" TargetMode="External"/><Relationship Id="rId61" Type="http://schemas.openxmlformats.org/officeDocument/2006/relationships/hyperlink" Target="http://www.iz-i.ru" TargetMode="External"/><Relationship Id="rId82" Type="http://schemas.openxmlformats.org/officeDocument/2006/relationships/hyperlink" Target="http://www.plusprofi.ru/" TargetMode="External"/><Relationship Id="rId152" Type="http://schemas.openxmlformats.org/officeDocument/2006/relationships/hyperlink" Target="https://www.smeshariki.ru" TargetMode="External"/><Relationship Id="rId173" Type="http://schemas.openxmlformats.org/officeDocument/2006/relationships/hyperlink" Target="http://www.navigatum.ru/" TargetMode="External"/><Relationship Id="rId194" Type="http://schemas.openxmlformats.org/officeDocument/2006/relationships/hyperlink" Target="https://www.youtube.com/c/GalileoRU/videos" TargetMode="External"/><Relationship Id="rId199" Type="http://schemas.openxmlformats.org/officeDocument/2006/relationships/hyperlink" Target="http://www.navigatum.ru/" TargetMode="External"/><Relationship Id="rId203" Type="http://schemas.openxmlformats.org/officeDocument/2006/relationships/hyperlink" Target="https://new.atlas100.ru/" TargetMode="External"/><Relationship Id="rId208" Type="http://schemas.openxmlformats.org/officeDocument/2006/relationships/hyperlink" Target="http://www.navigatum.ru/" TargetMode="External"/><Relationship Id="rId229" Type="http://schemas.openxmlformats.org/officeDocument/2006/relationships/hyperlink" Target="https://infourok.ru/izgotovlenie-fotoramki-iz-gipsa-barelef-4852313.html" TargetMode="External"/><Relationship Id="rId19" Type="http://schemas.openxmlformats.org/officeDocument/2006/relationships/hyperlink" Target="http://www.iz-i.ru" TargetMode="External"/><Relationship Id="rId224" Type="http://schemas.openxmlformats.org/officeDocument/2006/relationships/hyperlink" Target="https://infourok.ru/konspekt-zanyatiya-znakomstvo-s-professiej-ekolog-4200774.html" TargetMode="External"/><Relationship Id="rId240" Type="http://schemas.openxmlformats.org/officeDocument/2006/relationships/hyperlink" Target="http://www.navigatum.ru/" TargetMode="External"/><Relationship Id="rId245" Type="http://schemas.openxmlformats.org/officeDocument/2006/relationships/hyperlink" Target="http://www.navigatum.ru/" TargetMode="External"/><Relationship Id="rId14" Type="http://schemas.openxmlformats.org/officeDocument/2006/relationships/hyperlink" Target="http://www.iz-i.ru" TargetMode="External"/><Relationship Id="rId30" Type="http://schemas.openxmlformats.org/officeDocument/2006/relationships/hyperlink" Target="http://www.navigatum.ru/" TargetMode="External"/><Relationship Id="rId35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56" Type="http://schemas.openxmlformats.org/officeDocument/2006/relationships/hyperlink" Target="https://www.youtube.com/c/GalileoRU/videos" TargetMode="External"/><Relationship Id="rId77" Type="http://schemas.openxmlformats.org/officeDocument/2006/relationships/hyperlink" Target="https://www.youtube.com/watch?v=cjkUhsjBFuo" TargetMode="External"/><Relationship Id="rId100" Type="http://schemas.openxmlformats.org/officeDocument/2006/relationships/hyperlink" Target="https://www.youtube.com/c/GalileoRU/videos" TargetMode="External"/><Relationship Id="rId105" Type="http://schemas.openxmlformats.org/officeDocument/2006/relationships/hyperlink" Target="http://www.navigatum.ru/" TargetMode="External"/><Relationship Id="rId126" Type="http://schemas.openxmlformats.org/officeDocument/2006/relationships/hyperlink" Target="https://new.atlas100.ru/" TargetMode="External"/><Relationship Id="rId147" Type="http://schemas.openxmlformats.org/officeDocument/2006/relationships/hyperlink" Target="https://multiurok.ru/index.php/files/professii-moikh-roditelei-konspekt-zaniatiia-po-vn.html?ysclid=l7glfk472m606766192" TargetMode="External"/><Relationship Id="rId168" Type="http://schemas.openxmlformats.org/officeDocument/2006/relationships/hyperlink" Target="https://mults.info/mults/" TargetMode="External"/><Relationship Id="rId8" Type="http://schemas.openxmlformats.org/officeDocument/2006/relationships/hyperlink" Target="http://topuch.com/pedagogicheskaya-zadacha-v2/index.html" TargetMode="External"/><Relationship Id="rId51" Type="http://schemas.openxmlformats.org/officeDocument/2006/relationships/hyperlink" Target="https://new.atlas100.ru/" TargetMode="External"/><Relationship Id="rId72" Type="http://schemas.openxmlformats.org/officeDocument/2006/relationships/hyperlink" Target="https://www.smeshariki.ru" TargetMode="External"/><Relationship Id="rId93" Type="http://schemas.openxmlformats.org/officeDocument/2006/relationships/hyperlink" Target="https://www.youtube.com/c/GalileoRU/videos" TargetMode="External"/><Relationship Id="rId98" Type="http://schemas.openxmlformats.org/officeDocument/2006/relationships/hyperlink" Target="https://www.youtube.com/c/GalileoRU/videos" TargetMode="External"/><Relationship Id="rId121" Type="http://schemas.openxmlformats.org/officeDocument/2006/relationships/hyperlink" Target="https://mults.info/mults/" TargetMode="External"/><Relationship Id="rId142" Type="http://schemas.openxmlformats.org/officeDocument/2006/relationships/hyperlink" Target="https://new.atlas100.ru/" TargetMode="External"/><Relationship Id="rId163" Type="http://schemas.openxmlformats.org/officeDocument/2006/relationships/hyperlink" Target="https://infourok.ru/konspekt-zanyatiya-zdorove-i-vybor-professii-5130897.html" TargetMode="External"/><Relationship Id="rId184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89" Type="http://schemas.openxmlformats.org/officeDocument/2006/relationships/hyperlink" Target="https://new.atlas100.ru/" TargetMode="External"/><Relationship Id="rId219" Type="http://schemas.openxmlformats.org/officeDocument/2006/relationships/hyperlink" Target="http://www.navigatum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navigatum.ru/" TargetMode="External"/><Relationship Id="rId230" Type="http://schemas.openxmlformats.org/officeDocument/2006/relationships/hyperlink" Target="https://xn--80aegj1b5e.xn--p1ai/factory/sibur-tobolsk" TargetMode="External"/><Relationship Id="rId235" Type="http://schemas.openxmlformats.org/officeDocument/2006/relationships/hyperlink" Target="http://www.navigatum.ru/" TargetMode="External"/><Relationship Id="rId251" Type="http://schemas.openxmlformats.org/officeDocument/2006/relationships/hyperlink" Target="https://www.smeshariki.ru" TargetMode="External"/><Relationship Id="rId25" Type="http://schemas.openxmlformats.org/officeDocument/2006/relationships/hyperlink" Target="http://www.plusprofi.ru/" TargetMode="External"/><Relationship Id="rId46" Type="http://schemas.openxmlformats.org/officeDocument/2006/relationships/hyperlink" Target="http://www.iz-i.ru" TargetMode="External"/><Relationship Id="rId67" Type="http://schemas.openxmlformats.org/officeDocument/2006/relationships/hyperlink" Target="https://www.youtube.com/c/GalileoRU/videos" TargetMode="External"/><Relationship Id="rId116" Type="http://schemas.openxmlformats.org/officeDocument/2006/relationships/hyperlink" Target="http://www.plusprofi.ru/" TargetMode="External"/><Relationship Id="rId137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58" Type="http://schemas.openxmlformats.org/officeDocument/2006/relationships/hyperlink" Target="https://nsportal.ru/nachalnaya-shkola/vospitatelnaya-rabota/2020/12/10/prezentatsiya-k-klassnomu-chasu-v-3-klasse-na" TargetMode="External"/><Relationship Id="rId20" Type="http://schemas.openxmlformats.org/officeDocument/2006/relationships/hyperlink" Target="https://infourok.ru/konspekt-uroka-potchteniyu-v-3-klasse-na-temu-dzh-rodari-chem-pahnut-remesla-6270505.html" TargetMode="External"/><Relationship Id="rId41" Type="http://schemas.openxmlformats.org/officeDocument/2006/relationships/hyperlink" Target="https://new.atlas100.ru/" TargetMode="External"/><Relationship Id="rId62" Type="http://schemas.openxmlformats.org/officeDocument/2006/relationships/hyperlink" Target="https://www.smeshariki.ru" TargetMode="External"/><Relationship Id="rId83" Type="http://schemas.openxmlformats.org/officeDocument/2006/relationships/hyperlink" Target="https://new.atlas100.ru/" TargetMode="External"/><Relationship Id="rId88" Type="http://schemas.openxmlformats.org/officeDocument/2006/relationships/hyperlink" Target="http://www.navigatum.ru/" TargetMode="External"/><Relationship Id="rId111" Type="http://schemas.openxmlformats.org/officeDocument/2006/relationships/hyperlink" Target="https://infourok.ru/obrazovatelniy-proekt-na-temunovaya-ulica-nashego-goroda-1823785.html" TargetMode="External"/><Relationship Id="rId132" Type="http://schemas.openxmlformats.org/officeDocument/2006/relationships/hyperlink" Target="https://nsportal.ru/nachalnaya-shkola/vospitatelnaya-rabota/2014/04/02/metodicheskaya-razrabotka-zanyatiya-po" TargetMode="External"/><Relationship Id="rId153" Type="http://schemas.openxmlformats.org/officeDocument/2006/relationships/hyperlink" Target="https://mults.info/mults/" TargetMode="External"/><Relationship Id="rId174" Type="http://schemas.openxmlformats.org/officeDocument/2006/relationships/hyperlink" Target="http://www.plusprofi.ru/" TargetMode="External"/><Relationship Id="rId179" Type="http://schemas.openxmlformats.org/officeDocument/2006/relationships/hyperlink" Target="https://new.atlas100.ru/" TargetMode="External"/><Relationship Id="rId195" Type="http://schemas.openxmlformats.org/officeDocument/2006/relationships/hyperlink" Target="https://new.atlas100.ru/" TargetMode="External"/><Relationship Id="rId209" Type="http://schemas.openxmlformats.org/officeDocument/2006/relationships/hyperlink" Target="https://mults.info/mults/" TargetMode="External"/><Relationship Id="rId190" Type="http://schemas.openxmlformats.org/officeDocument/2006/relationships/hyperlink" Target="https://www.smeshariki.ru" TargetMode="External"/><Relationship Id="rId204" Type="http://schemas.openxmlformats.org/officeDocument/2006/relationships/hyperlink" Target="https://mults.info/mults/" TargetMode="External"/><Relationship Id="rId220" Type="http://schemas.openxmlformats.org/officeDocument/2006/relationships/hyperlink" Target="https://mults.info/mults/" TargetMode="External"/><Relationship Id="rId225" Type="http://schemas.openxmlformats.org/officeDocument/2006/relationships/hyperlink" Target="http://www.navigatum.ru/" TargetMode="External"/><Relationship Id="rId241" Type="http://schemas.openxmlformats.org/officeDocument/2006/relationships/hyperlink" Target="http://www.iz-i.ru" TargetMode="External"/><Relationship Id="rId246" Type="http://schemas.openxmlformats.org/officeDocument/2006/relationships/hyperlink" Target="http://www.plusprofi.ru/" TargetMode="External"/><Relationship Id="rId15" Type="http://schemas.openxmlformats.org/officeDocument/2006/relationships/hyperlink" Target="https://www.youtube.com/c/GalileoRU/videos" TargetMode="External"/><Relationship Id="rId36" Type="http://schemas.openxmlformats.org/officeDocument/2006/relationships/hyperlink" Target="http://www.plusprofi.ru/" TargetMode="External"/><Relationship Id="rId57" Type="http://schemas.openxmlformats.org/officeDocument/2006/relationships/hyperlink" Target="http://www.iz-i.ru" TargetMode="External"/><Relationship Id="rId106" Type="http://schemas.openxmlformats.org/officeDocument/2006/relationships/hyperlink" Target="https://new.atlas100.ru/" TargetMode="External"/><Relationship Id="rId127" Type="http://schemas.openxmlformats.org/officeDocument/2006/relationships/hyperlink" Target="https://infourok.ru/klassniy-chas-v-mire-professiy-klassi-2781865.html?ysclid=l7gkw090s9148473" TargetMode="External"/><Relationship Id="rId10" Type="http://schemas.openxmlformats.org/officeDocument/2006/relationships/hyperlink" Target="http://topuch.com/teoreticheskie-osnovi-etnicheskoj-identichnosti-5-1-ponyatie-i/index.html" TargetMode="External"/><Relationship Id="rId31" Type="http://schemas.openxmlformats.org/officeDocument/2006/relationships/hyperlink" Target="https://new.atlas100.ru/" TargetMode="External"/><Relationship Id="rId52" Type="http://schemas.openxmlformats.org/officeDocument/2006/relationships/hyperlink" Target="https://yandex.ru/video/preview/7171609576265830983" TargetMode="External"/><Relationship Id="rId73" Type="http://schemas.openxmlformats.org/officeDocument/2006/relationships/hyperlink" Target="https://www.smeshariki.ru" TargetMode="External"/><Relationship Id="rId78" Type="http://schemas.openxmlformats.org/officeDocument/2006/relationships/hyperlink" Target="http://www.plusprofi.ru/" TargetMode="External"/><Relationship Id="rId94" Type="http://schemas.openxmlformats.org/officeDocument/2006/relationships/hyperlink" Target="https://mults.info/mults/" TargetMode="External"/><Relationship Id="rId99" Type="http://schemas.openxmlformats.org/officeDocument/2006/relationships/hyperlink" Target="https://www.youtube.com/watch?v=WVEIQHCRGPs" TargetMode="External"/><Relationship Id="rId101" Type="http://schemas.openxmlformats.org/officeDocument/2006/relationships/hyperlink" Target="http://www.plusprofi.ru/" TargetMode="External"/><Relationship Id="rId122" Type="http://schemas.openxmlformats.org/officeDocument/2006/relationships/hyperlink" Target="http://www.navigatum.ru/" TargetMode="External"/><Relationship Id="rId143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148" Type="http://schemas.openxmlformats.org/officeDocument/2006/relationships/hyperlink" Target="http://www.plusprofi.ru/" TargetMode="External"/><Relationship Id="rId164" Type="http://schemas.openxmlformats.org/officeDocument/2006/relationships/hyperlink" Target="http://www.plusprofi.ru/" TargetMode="External"/><Relationship Id="rId169" Type="http://schemas.openxmlformats.org/officeDocument/2006/relationships/hyperlink" Target="http://www.navigatum.ru/" TargetMode="External"/><Relationship Id="rId185" Type="http://schemas.openxmlformats.org/officeDocument/2006/relationships/hyperlink" Target="https://proftraektoria.ru/excurs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uch.com/1-staj-priobretennij-posle-registracii-v-kachestve-zastrahovan/index.html" TargetMode="External"/><Relationship Id="rId180" Type="http://schemas.openxmlformats.org/officeDocument/2006/relationships/hyperlink" Target="https://mults.info/mults/" TargetMode="External"/><Relationship Id="rId210" Type="http://schemas.openxmlformats.org/officeDocument/2006/relationships/hyperlink" Target="http://www.navigatum.ru/" TargetMode="External"/><Relationship Id="rId215" Type="http://schemas.openxmlformats.org/officeDocument/2006/relationships/hyperlink" Target="https://mults.info/mults/" TargetMode="External"/><Relationship Id="rId236" Type="http://schemas.openxmlformats.org/officeDocument/2006/relationships/hyperlink" Target="https://mults.info/mults/" TargetMode="External"/><Relationship Id="rId26" Type="http://schemas.openxmlformats.org/officeDocument/2006/relationships/hyperlink" Target="https://urok.1sept.ru/articles/653104" TargetMode="External"/><Relationship Id="rId231" Type="http://schemas.openxmlformats.org/officeDocument/2006/relationships/hyperlink" Target="https://sites.google.com/site/mirprofssij/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iz-i.ru" TargetMode="External"/><Relationship Id="rId68" Type="http://schemas.openxmlformats.org/officeDocument/2006/relationships/hyperlink" Target="https://new.atlas100.ru/" TargetMode="External"/><Relationship Id="rId89" Type="http://schemas.openxmlformats.org/officeDocument/2006/relationships/hyperlink" Target="http://www.plusprofi.ru/" TargetMode="External"/><Relationship Id="rId112" Type="http://schemas.openxmlformats.org/officeDocument/2006/relationships/hyperlink" Target="http://www.plusprofi.ru/" TargetMode="External"/><Relationship Id="rId133" Type="http://schemas.openxmlformats.org/officeDocument/2006/relationships/hyperlink" Target="http://www.navigatum.ru/" TargetMode="External"/><Relationship Id="rId154" Type="http://schemas.openxmlformats.org/officeDocument/2006/relationships/hyperlink" Target="http://www.navigatum.ru/" TargetMode="External"/><Relationship Id="rId175" Type="http://schemas.openxmlformats.org/officeDocument/2006/relationships/hyperlink" Target="https://new.atlas100.ru/" TargetMode="External"/><Relationship Id="rId196" Type="http://schemas.openxmlformats.org/officeDocument/2006/relationships/hyperlink" Target="https://sites.google.com/site/mirprofssij/" TargetMode="External"/><Relationship Id="rId200" Type="http://schemas.openxmlformats.org/officeDocument/2006/relationships/hyperlink" Target="https://new.atlas100.ru/" TargetMode="External"/><Relationship Id="rId16" Type="http://schemas.openxmlformats.org/officeDocument/2006/relationships/hyperlink" Target="http://www.navigatum.ru/" TargetMode="External"/><Relationship Id="rId221" Type="http://schemas.openxmlformats.org/officeDocument/2006/relationships/hyperlink" Target="http://www.navigatum.ru/" TargetMode="External"/><Relationship Id="rId242" Type="http://schemas.openxmlformats.org/officeDocument/2006/relationships/hyperlink" Target="https://sites.google.com/site/mirprofssij/&#1087;&#1088;&#1086;&#1092;&#1077;&#1089;&#1089;&#1080;&#1080;" TargetMode="External"/><Relationship Id="rId37" Type="http://schemas.openxmlformats.org/officeDocument/2006/relationships/hyperlink" Target="https://www.smeshariki.ru" TargetMode="External"/><Relationship Id="rId58" Type="http://schemas.openxmlformats.org/officeDocument/2006/relationships/hyperlink" Target="https://www.smeshariki.ru" TargetMode="External"/><Relationship Id="rId79" Type="http://schemas.openxmlformats.org/officeDocument/2006/relationships/hyperlink" Target="https://yandex.ru/video/preview/12225641445509355777?text=&#1084;&#1091;&#1083;&#1100;&#1090;&#1080;&#1082;&#1080;%20&#1087;&#1088;&#1086;%20&#1074;&#1086;&#1077;&#1085;&#1085;&#1099;&#1093;&amp;path=yandex_search&amp;parent-reqid=1691946060737021-658763942464696847-balancer-l7leveler-kubr-yp-vla-33-BAL-9727&amp;from_type=vast&amp;has_translations_incut=1" TargetMode="External"/><Relationship Id="rId102" Type="http://schemas.openxmlformats.org/officeDocument/2006/relationships/hyperlink" Target="https://www.youtube.com/c/GalileoRU/videos" TargetMode="External"/><Relationship Id="rId123" Type="http://schemas.openxmlformats.org/officeDocument/2006/relationships/hyperlink" Target="https://infourok.ru/klassniy-chas-v-mire-professiy-klassi-2781865.html?ysclid=l7gkw090s9148473" TargetMode="External"/><Relationship Id="rId144" Type="http://schemas.openxmlformats.org/officeDocument/2006/relationships/hyperlink" Target="https://www.smeshariki.ru" TargetMode="External"/><Relationship Id="rId90" Type="http://schemas.openxmlformats.org/officeDocument/2006/relationships/hyperlink" Target="https://mults.info/mults/" TargetMode="External"/><Relationship Id="rId165" Type="http://schemas.openxmlformats.org/officeDocument/2006/relationships/hyperlink" Target="https://new.atlas100.ru/" TargetMode="External"/><Relationship Id="rId186" Type="http://schemas.openxmlformats.org/officeDocument/2006/relationships/hyperlink" Target="https://sites.google.com/site/mirprofssij/&#1087;&#1088;&#1086;&#1092;&#1077;&#1089;&#1089;&#1080;&#1080;/&#1074;&#1080;&#1088;&#1090;&#1091;&#1072;&#1083;&#1100;&#1085;&#1072;&#1103;-&#1101;&#1082;&#1089;&#1082;&#1091;&#1088;&#1089;&#1080;&#1103;" TargetMode="External"/><Relationship Id="rId211" Type="http://schemas.openxmlformats.org/officeDocument/2006/relationships/hyperlink" Target="https://new.atlas100.ru/" TargetMode="External"/><Relationship Id="rId232" Type="http://schemas.openxmlformats.org/officeDocument/2006/relationships/hyperlink" Target="https://yandex.ru/video/preview/1370330236645115380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yandex.ru/video/preview/13862644249321175770" TargetMode="External"/><Relationship Id="rId48" Type="http://schemas.openxmlformats.org/officeDocument/2006/relationships/hyperlink" Target="https://centreinstein.ru/konkurs/victorina/school/s26/" TargetMode="External"/><Relationship Id="rId69" Type="http://schemas.openxmlformats.org/officeDocument/2006/relationships/hyperlink" Target="http://www.navigatum.ru/" TargetMode="External"/><Relationship Id="rId113" Type="http://schemas.openxmlformats.org/officeDocument/2006/relationships/hyperlink" Target="https://mults.info/mults/" TargetMode="External"/><Relationship Id="rId134" Type="http://schemas.openxmlformats.org/officeDocument/2006/relationships/hyperlink" Target="http://www.plusprofi.ru/" TargetMode="External"/><Relationship Id="rId80" Type="http://schemas.openxmlformats.org/officeDocument/2006/relationships/hyperlink" Target="https://new.atlas100.ru/" TargetMode="External"/><Relationship Id="rId155" Type="http://schemas.openxmlformats.org/officeDocument/2006/relationships/hyperlink" Target="https://new.atlas100.ru/" TargetMode="External"/><Relationship Id="rId176" Type="http://schemas.openxmlformats.org/officeDocument/2006/relationships/hyperlink" Target="https://mults.info/mults/" TargetMode="External"/><Relationship Id="rId197" Type="http://schemas.openxmlformats.org/officeDocument/2006/relationships/hyperlink" Target="https://new.atlas100.ru/" TargetMode="External"/><Relationship Id="rId201" Type="http://schemas.openxmlformats.org/officeDocument/2006/relationships/hyperlink" Target="https://mults.info/mults/" TargetMode="External"/><Relationship Id="rId222" Type="http://schemas.openxmlformats.org/officeDocument/2006/relationships/hyperlink" Target="https://urok.1sept.ru/articles/621919" TargetMode="External"/><Relationship Id="rId243" Type="http://schemas.openxmlformats.org/officeDocument/2006/relationships/hyperlink" Target="http://www.navigatum.ru/" TargetMode="External"/><Relationship Id="rId17" Type="http://schemas.openxmlformats.org/officeDocument/2006/relationships/hyperlink" Target="https://www.youtube.com/c/GalileoRU/videos" TargetMode="External"/><Relationship Id="rId38" Type="http://schemas.openxmlformats.org/officeDocument/2006/relationships/hyperlink" Target="https://urok.1sept.ru/articles/576893" TargetMode="External"/><Relationship Id="rId59" Type="http://schemas.openxmlformats.org/officeDocument/2006/relationships/hyperlink" Target="http://www.iz-i.ru" TargetMode="External"/><Relationship Id="rId103" Type="http://schemas.openxmlformats.org/officeDocument/2006/relationships/hyperlink" Target="https://www.youtube.com/watch?v=9LAom1tMXtA" TargetMode="External"/><Relationship Id="rId124" Type="http://schemas.openxmlformats.org/officeDocument/2006/relationships/hyperlink" Target="https://new.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B1A9-3AD5-4E73-B169-1CCCB503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76</Pages>
  <Words>22682</Words>
  <Characters>129291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7</cp:revision>
  <dcterms:created xsi:type="dcterms:W3CDTF">2025-08-05T06:19:00Z</dcterms:created>
  <dcterms:modified xsi:type="dcterms:W3CDTF">2025-09-06T09:48:00Z</dcterms:modified>
</cp:coreProperties>
</file>