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8B71" w14:textId="77777777" w:rsidR="00C90130" w:rsidRDefault="00C90130" w:rsidP="00C9013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Приветствую вас, дорогие друзья!</w:t>
      </w:r>
    </w:p>
    <w:p w14:paraId="63E1E349" w14:textId="77777777" w:rsidR="00C90130" w:rsidRPr="00C90130" w:rsidRDefault="00C90130" w:rsidP="00C9013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</w:p>
    <w:p w14:paraId="0948711D" w14:textId="77777777" w:rsidR="00C90130" w:rsidRPr="001F682A" w:rsidRDefault="00C90130" w:rsidP="00C90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Я — творческий педагог дошкольного образования, </w:t>
      </w:r>
    </w:p>
    <w:p w14:paraId="0D684D5A" w14:textId="77777777" w:rsidR="00C90130" w:rsidRPr="001F682A" w:rsidRDefault="00C90130" w:rsidP="00C90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и моя миссия — не просто развивать инженерное мышление у детей, </w:t>
      </w:r>
    </w:p>
    <w:p w14:paraId="723556DF" w14:textId="3B282034" w:rsidR="00C90130" w:rsidRPr="00C90130" w:rsidRDefault="00C90130" w:rsidP="00C90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а </w:t>
      </w:r>
      <w:r w:rsidRPr="00C90130">
        <w:rPr>
          <w:rFonts w:ascii="Arial" w:eastAsia="Times New Roman" w:hAnsi="Arial" w:cs="Arial"/>
          <w:i/>
          <w:iCs/>
          <w:kern w:val="0"/>
          <w:sz w:val="28"/>
          <w:szCs w:val="28"/>
          <w:lang w:eastAsia="ru-RU"/>
          <w14:ligatures w14:val="none"/>
        </w:rPr>
        <w:t>создавать пространство совместного роста</w:t>
      </w: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:</w:t>
      </w:r>
    </w:p>
    <w:p w14:paraId="0352ADA4" w14:textId="77777777" w:rsidR="00C90130" w:rsidRPr="00C90130" w:rsidRDefault="00C90130" w:rsidP="00C901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i/>
          <w:iCs/>
          <w:kern w:val="0"/>
          <w:sz w:val="26"/>
          <w:szCs w:val="26"/>
          <w:lang w:eastAsia="ru-RU"/>
          <w14:ligatures w14:val="none"/>
        </w:rPr>
        <w:t>ребёнок</w:t>
      </w: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 — исследует, пробует, открывает мир;</w:t>
      </w:r>
    </w:p>
    <w:p w14:paraId="15DC0D2D" w14:textId="77777777" w:rsidR="00C90130" w:rsidRPr="00C90130" w:rsidRDefault="00C90130" w:rsidP="00C901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i/>
          <w:iCs/>
          <w:kern w:val="0"/>
          <w:sz w:val="26"/>
          <w:szCs w:val="26"/>
          <w:lang w:eastAsia="ru-RU"/>
          <w14:ligatures w14:val="none"/>
        </w:rPr>
        <w:t>родитель</w:t>
      </w: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 — поддерживает, вдохновляет, верит;</w:t>
      </w:r>
    </w:p>
    <w:p w14:paraId="35F22B5A" w14:textId="77777777" w:rsidR="00C90130" w:rsidRPr="001F682A" w:rsidRDefault="00C90130" w:rsidP="00C901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i/>
          <w:iCs/>
          <w:kern w:val="0"/>
          <w:sz w:val="26"/>
          <w:szCs w:val="26"/>
          <w:lang w:eastAsia="ru-RU"/>
          <w14:ligatures w14:val="none"/>
        </w:rPr>
        <w:t>педагог</w:t>
      </w: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 — направляет, подсказывает, зажигает искру любопытства.</w:t>
      </w:r>
    </w:p>
    <w:p w14:paraId="4F972420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</w:pPr>
    </w:p>
    <w:p w14:paraId="35338722" w14:textId="77777777" w:rsidR="001F682A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В мире, где технологии меняются с невероятной скоростью, </w:t>
      </w:r>
    </w:p>
    <w:p w14:paraId="2675E86C" w14:textId="2D83D29C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важно уже в дошкольном возрасте:</w:t>
      </w:r>
    </w:p>
    <w:p w14:paraId="14625114" w14:textId="77777777" w:rsidR="00C90130" w:rsidRPr="00C90130" w:rsidRDefault="00C90130" w:rsidP="00C901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пробудить в малышах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интерес к техническому творчеству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чтобы гайки, шестерёнки и схемы стали не загадкой, а приглашением к игре;</w:t>
      </w:r>
    </w:p>
    <w:p w14:paraId="2479C8E8" w14:textId="77777777" w:rsidR="001F682A" w:rsidRDefault="00C90130" w:rsidP="00C901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научить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искать решения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не ждать готовых ответов, </w:t>
      </w:r>
    </w:p>
    <w:p w14:paraId="1ACD1794" w14:textId="14D402BD" w:rsidR="00C90130" w:rsidRPr="00C90130" w:rsidRDefault="00C90130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а смело экспериментировать;</w:t>
      </w:r>
    </w:p>
    <w:p w14:paraId="490E3BCB" w14:textId="77777777" w:rsidR="00C90130" w:rsidRPr="001F682A" w:rsidRDefault="00C90130" w:rsidP="00C901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сформировать уверенность: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«Я могу создать, исправить, улучшить!»</w:t>
      </w:r>
    </w:p>
    <w:p w14:paraId="3360604E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4B91A490" w14:textId="135B71DC" w:rsidR="001F682A" w:rsidRDefault="00C90130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Как мы это делаем? Через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три волшебных маршрута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,</w:t>
      </w:r>
    </w:p>
    <w:p w14:paraId="4218A8F9" w14:textId="6F1D2141" w:rsidR="00C90130" w:rsidRDefault="00C90130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которые проходим вместе с детьми и их семьями!</w:t>
      </w:r>
    </w:p>
    <w:p w14:paraId="45C28900" w14:textId="77777777" w:rsidR="001F682A" w:rsidRPr="00C90130" w:rsidRDefault="001F682A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47172436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Маршрут 1. Образовательный: «Узнаю и пробую!»</w:t>
      </w:r>
    </w:p>
    <w:p w14:paraId="5DD4F798" w14:textId="77777777" w:rsid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Здесь дети получают первый опыт работы с техническими объектами — и делают это играючи!</w:t>
      </w:r>
    </w:p>
    <w:p w14:paraId="7132E3D2" w14:textId="77777777" w:rsidR="001F682A" w:rsidRPr="00C90130" w:rsidRDefault="001F682A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4E2B631A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Мы:</w:t>
      </w:r>
    </w:p>
    <w:p w14:paraId="7185B0F6" w14:textId="77777777" w:rsidR="00C90130" w:rsidRPr="00C90130" w:rsidRDefault="00C90130" w:rsidP="00C901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конструируем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из дерева, пластика, магнитных и электронных наборов;</w:t>
      </w:r>
    </w:p>
    <w:p w14:paraId="30E2C960" w14:textId="49706E30" w:rsidR="00C90130" w:rsidRPr="00C90130" w:rsidRDefault="00C90130" w:rsidP="00C901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осваиваем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простейшее программирование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на детских робототехнических </w:t>
      </w:r>
      <w:r w:rsidR="001F682A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 xml:space="preserve">  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платформах;</w:t>
      </w:r>
    </w:p>
    <w:p w14:paraId="2516AE24" w14:textId="77777777" w:rsidR="001F682A" w:rsidRDefault="00C90130" w:rsidP="00C901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ставим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опыты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и открываем законы физики: почему кораблик плывёт? </w:t>
      </w:r>
    </w:p>
    <w:p w14:paraId="07543308" w14:textId="793FF13D" w:rsidR="00C90130" w:rsidRPr="00C90130" w:rsidRDefault="00C90130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Как работает рычаг?</w:t>
      </w:r>
    </w:p>
    <w:p w14:paraId="44367480" w14:textId="77777777" w:rsidR="00C90130" w:rsidRPr="00C90130" w:rsidRDefault="00C90130" w:rsidP="00C901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учимся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читать и создавать схемы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превращаем линии и стрелки в настоящие модели.</w:t>
      </w:r>
    </w:p>
    <w:p w14:paraId="78202DFC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Наши лаборатории чудес:</w:t>
      </w:r>
    </w:p>
    <w:p w14:paraId="05911470" w14:textId="77777777" w:rsidR="00C90130" w:rsidRPr="00C90130" w:rsidRDefault="00C90130" w:rsidP="00C9013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тематические проекты: «Мост через реку», «Дом для птицы»;</w:t>
      </w:r>
    </w:p>
    <w:p w14:paraId="29C9B1C7" w14:textId="77777777" w:rsidR="00C90130" w:rsidRPr="00C90130" w:rsidRDefault="00C90130" w:rsidP="00C9013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мини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noBreakHyphen/>
        <w:t>лаборатории: выдвигаем гипотезу → проводим опыт → делаем вывод;</w:t>
      </w:r>
    </w:p>
    <w:p w14:paraId="39B5F5C3" w14:textId="77777777" w:rsidR="00C90130" w:rsidRDefault="00C90130" w:rsidP="00C9013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STEM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noBreakHyphen/>
        <w:t>занятия: соединяем науку, технику, математику и творчество!</w:t>
      </w:r>
    </w:p>
    <w:p w14:paraId="618EBE85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14A204D9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Маршрут 2. Воспитательный: «Расту настоящим изобретателем!»</w:t>
      </w:r>
    </w:p>
    <w:p w14:paraId="26A0A57E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Мы воспитываем не только ум, но и характер:</w:t>
      </w:r>
    </w:p>
    <w:p w14:paraId="7BF99023" w14:textId="77777777" w:rsidR="00C90130" w:rsidRPr="00C90130" w:rsidRDefault="00C90130" w:rsidP="00C9013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любознательность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(«А что будет, если?..»);</w:t>
      </w:r>
    </w:p>
    <w:p w14:paraId="301B85DA" w14:textId="77777777" w:rsidR="00C90130" w:rsidRPr="00C90130" w:rsidRDefault="00C90130" w:rsidP="00C9013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настойчивость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(не бросаем дело после первой неудачи);</w:t>
      </w:r>
    </w:p>
    <w:p w14:paraId="2AEACED8" w14:textId="77777777" w:rsidR="00C90130" w:rsidRPr="00C90130" w:rsidRDefault="00C90130" w:rsidP="00C9013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ответственность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(«Доведём до конца!»);</w:t>
      </w:r>
    </w:p>
    <w:p w14:paraId="0D0DF55C" w14:textId="77777777" w:rsidR="00C90130" w:rsidRPr="00C90130" w:rsidRDefault="00C90130" w:rsidP="00C9013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уважение к труду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своему и чужому;</w:t>
      </w:r>
    </w:p>
    <w:p w14:paraId="6B8A896F" w14:textId="77777777" w:rsidR="00C90130" w:rsidRPr="00C90130" w:rsidRDefault="00C90130" w:rsidP="00C9013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командный дух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делимся идеями и помогаем друг другу.</w:t>
      </w:r>
    </w:p>
    <w:p w14:paraId="3CC75E50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Как это выглядит на практике:</w:t>
      </w:r>
    </w:p>
    <w:p w14:paraId="5526AE98" w14:textId="77777777" w:rsidR="001F682A" w:rsidRDefault="00C90130" w:rsidP="00C9013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читаем истории о великих изобретателях и обсуждаем: </w:t>
      </w:r>
    </w:p>
    <w:p w14:paraId="4779E79F" w14:textId="72237404" w:rsidR="00C90130" w:rsidRPr="00C90130" w:rsidRDefault="00C90130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«А как бы ты поступил?»;</w:t>
      </w:r>
    </w:p>
    <w:p w14:paraId="2AB7A052" w14:textId="77777777" w:rsidR="00C90130" w:rsidRPr="00C90130" w:rsidRDefault="00C90130" w:rsidP="00C9013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устраиваем презентации проектов: «Расскажи, как ты это сделал!»;</w:t>
      </w:r>
    </w:p>
    <w:p w14:paraId="618E304B" w14:textId="77777777" w:rsidR="00C90130" w:rsidRPr="00C90130" w:rsidRDefault="00C90130" w:rsidP="00C9013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lastRenderedPageBreak/>
        <w:t>учимся бережно обращаться с материалами и инструментами;</w:t>
      </w:r>
    </w:p>
    <w:p w14:paraId="26DFAA87" w14:textId="77777777" w:rsidR="00C90130" w:rsidRDefault="00C90130" w:rsidP="00C9013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помогаем другу собрать механизм — вместе мы сильнее!</w:t>
      </w:r>
    </w:p>
    <w:p w14:paraId="124F3755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6D9DCB7E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Маршрут 3. Развивающий: «Думаем, фантазируем, создаём!»</w:t>
      </w:r>
    </w:p>
    <w:p w14:paraId="5994816E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Развиваем важные способности через игру и творчество:</w:t>
      </w:r>
    </w:p>
    <w:p w14:paraId="31363F17" w14:textId="77777777" w:rsidR="00C90130" w:rsidRPr="00C90130" w:rsidRDefault="00C90130" w:rsidP="00C9013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пространственное воображение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представляем объект в объёме;</w:t>
      </w:r>
    </w:p>
    <w:p w14:paraId="091F1EF0" w14:textId="77777777" w:rsidR="00C90130" w:rsidRPr="00C90130" w:rsidRDefault="00C90130" w:rsidP="00C9013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логическое мышление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выстраиваем последовательность действий;</w:t>
      </w:r>
    </w:p>
    <w:p w14:paraId="09F29EE7" w14:textId="77777777" w:rsidR="00C90130" w:rsidRPr="00C90130" w:rsidRDefault="00C90130" w:rsidP="00C9013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креативность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ищем нестандартные решения;</w:t>
      </w:r>
    </w:p>
    <w:p w14:paraId="3BC6C2DC" w14:textId="77777777" w:rsidR="00C90130" w:rsidRPr="00C90130" w:rsidRDefault="00C90130" w:rsidP="00C9013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мелкую моторику и координацию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собираем точно и аккуратно;</w:t>
      </w:r>
    </w:p>
    <w:p w14:paraId="532E3B93" w14:textId="77777777" w:rsidR="00C90130" w:rsidRDefault="00C90130" w:rsidP="00C9013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речь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учимся объяснять свой замысел.</w:t>
      </w:r>
    </w:p>
    <w:p w14:paraId="226B89B4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2FB06573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Наши инструменты волшебства:</w:t>
      </w:r>
    </w:p>
    <w:p w14:paraId="1D30A799" w14:textId="77777777" w:rsidR="00C90130" w:rsidRPr="00C90130" w:rsidRDefault="00C90130" w:rsidP="00C9013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головоломки и логические игры;</w:t>
      </w:r>
    </w:p>
    <w:p w14:paraId="6E9A629C" w14:textId="77777777" w:rsidR="00C90130" w:rsidRPr="00C90130" w:rsidRDefault="00C90130" w:rsidP="00C9013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задания с открытым концом: «Придумай свой транспорт!»;</w:t>
      </w:r>
    </w:p>
    <w:p w14:paraId="33C5E632" w14:textId="77777777" w:rsidR="00C90130" w:rsidRPr="00C90130" w:rsidRDefault="00C90130" w:rsidP="00C9013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моделирование из природных и бросовых материалов;</w:t>
      </w:r>
    </w:p>
    <w:p w14:paraId="4A1CD8D1" w14:textId="77777777" w:rsidR="00C90130" w:rsidRDefault="00C90130" w:rsidP="00C9013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игры на прогнозирование: «Что случится, если убрать эту деталь?»</w:t>
      </w:r>
    </w:p>
    <w:p w14:paraId="7E233E46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4FB69CCC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Семья — наш главный союзник!</w:t>
      </w:r>
    </w:p>
    <w:p w14:paraId="7E59197F" w14:textId="77777777" w:rsidR="001F682A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Мы создаём настоящую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команду роста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: детский сад и семья идут рука </w:t>
      </w:r>
    </w:p>
    <w:p w14:paraId="2BAA13E7" w14:textId="4804E1D9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об руку.</w:t>
      </w:r>
    </w:p>
    <w:p w14:paraId="36CA5DEF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Вместе:</w:t>
      </w:r>
    </w:p>
    <w:p w14:paraId="0C826B93" w14:textId="77777777" w:rsidR="00C90130" w:rsidRPr="00C90130" w:rsidRDefault="00C90130" w:rsidP="00C9013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посещаем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мастер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noBreakHyphen/>
        <w:t>классы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по работе с конструкторами и роботами;</w:t>
      </w:r>
    </w:p>
    <w:p w14:paraId="0265A067" w14:textId="77777777" w:rsidR="00C90130" w:rsidRPr="00C90130" w:rsidRDefault="00C90130" w:rsidP="00C9013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ведём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«Семейные инженерные дневники»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записываем идеи и фиксируем опыты;</w:t>
      </w:r>
    </w:p>
    <w:p w14:paraId="3E851CD8" w14:textId="77777777" w:rsidR="001F682A" w:rsidRDefault="00C90130" w:rsidP="00C9013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участвуем в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совместных проектах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: «Строим город мечты», </w:t>
      </w:r>
    </w:p>
    <w:p w14:paraId="0FC73329" w14:textId="2918FBEB" w:rsidR="00C90130" w:rsidRPr="00C90130" w:rsidRDefault="00C90130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«Добро пожаловать в сказку»;</w:t>
      </w:r>
    </w:p>
    <w:p w14:paraId="68027806" w14:textId="77777777" w:rsidR="00C90130" w:rsidRPr="00C90130" w:rsidRDefault="00C90130" w:rsidP="00C9013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отправляемся на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экскурсии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в удивительные места:</w:t>
      </w:r>
    </w:p>
    <w:p w14:paraId="41C35DA3" w14:textId="77777777" w:rsidR="00C90130" w:rsidRPr="00C90130" w:rsidRDefault="00C90130" w:rsidP="00C9013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«Кванториум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noBreakHyphen/>
        <w:t>Тобольск»;</w:t>
      </w:r>
    </w:p>
    <w:p w14:paraId="7EEC1FC9" w14:textId="77777777" w:rsidR="00C90130" w:rsidRPr="00C90130" w:rsidRDefault="00C90130" w:rsidP="00C9013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ЦДТТ;</w:t>
      </w:r>
    </w:p>
    <w:p w14:paraId="438C5F99" w14:textId="00CDE49F" w:rsidR="00C90130" w:rsidRDefault="00C90130" w:rsidP="00C9013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инновационный центр «</w:t>
      </w:r>
      <w:proofErr w:type="spellStart"/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Евросад</w:t>
      </w:r>
      <w:proofErr w:type="spellEnd"/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</w:t>
      </w:r>
      <w:r w:rsidR="001F682A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«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Мы вместе».</w:t>
      </w:r>
    </w:p>
    <w:p w14:paraId="1F86E5AF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7B3C5AE7" w14:textId="77777777" w:rsidR="00C90130" w:rsidRDefault="00C90130" w:rsidP="00C90130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Что получается в итоге?</w:t>
      </w:r>
    </w:p>
    <w:p w14:paraId="75A8C45F" w14:textId="77777777" w:rsidR="001F682A" w:rsidRPr="00C90130" w:rsidRDefault="001F682A" w:rsidP="00C90130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</w:pPr>
    </w:p>
    <w:p w14:paraId="55784674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Дети:</w:t>
      </w:r>
    </w:p>
    <w:p w14:paraId="0233B7C5" w14:textId="77777777" w:rsidR="00C90130" w:rsidRPr="00C90130" w:rsidRDefault="00C90130" w:rsidP="00C9013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с горящими глазами исследуют технику и проводят опыты;</w:t>
      </w:r>
    </w:p>
    <w:p w14:paraId="151DBC10" w14:textId="77777777" w:rsidR="00C90130" w:rsidRPr="00C90130" w:rsidRDefault="00C90130" w:rsidP="00C9013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учатся планировать и контролировать свои действия;</w:t>
      </w:r>
    </w:p>
    <w:p w14:paraId="30C46DD5" w14:textId="77777777" w:rsidR="00C90130" w:rsidRPr="001F682A" w:rsidRDefault="00C90130" w:rsidP="00C9013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уверенно говорят: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«У меня получилось! Я смог!»</w:t>
      </w:r>
    </w:p>
    <w:p w14:paraId="31C1158B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7AB661D0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Родители:</w:t>
      </w:r>
    </w:p>
    <w:p w14:paraId="41D355CF" w14:textId="77777777" w:rsidR="00C90130" w:rsidRPr="00C90130" w:rsidRDefault="00C90130" w:rsidP="00C9013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узнают, как поддержать детское любопытство и не погасить искру творчества;</w:t>
      </w:r>
    </w:p>
    <w:p w14:paraId="638FB9BE" w14:textId="77777777" w:rsidR="00C90130" w:rsidRPr="00C90130" w:rsidRDefault="00C90130" w:rsidP="00C9013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создают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семейные традиции технического творчества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;</w:t>
      </w:r>
    </w:p>
    <w:p w14:paraId="1BD59C2C" w14:textId="77777777" w:rsidR="00C90130" w:rsidRDefault="00C90130" w:rsidP="00C9013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радуются совместным открытиям и успехам.</w:t>
      </w:r>
    </w:p>
    <w:p w14:paraId="3D44936D" w14:textId="77777777" w:rsidR="001F682A" w:rsidRPr="00C90130" w:rsidRDefault="001F682A" w:rsidP="001F6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6CD4F7E8" w14:textId="77777777" w:rsidR="00C90130" w:rsidRPr="00C90130" w:rsidRDefault="00C90130" w:rsidP="00C901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Педагог:</w:t>
      </w:r>
    </w:p>
    <w:p w14:paraId="41377AC3" w14:textId="77777777" w:rsidR="00C90130" w:rsidRPr="00C90130" w:rsidRDefault="00C90130" w:rsidP="00C9013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создаёт </w:t>
      </w:r>
      <w:r w:rsidRPr="00C90130">
        <w:rPr>
          <w:rFonts w:ascii="Arial" w:eastAsia="Times New Roman" w:hAnsi="Arial" w:cs="Arial"/>
          <w:b/>
          <w:bCs/>
          <w:kern w:val="0"/>
          <w:sz w:val="26"/>
          <w:szCs w:val="26"/>
          <w:lang w:eastAsia="ru-RU"/>
          <w14:ligatures w14:val="none"/>
        </w:rPr>
        <w:t>единую образовательную среду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 — детский сад и семья работают как одна команда;</w:t>
      </w:r>
    </w:p>
    <w:p w14:paraId="086D71DF" w14:textId="77777777" w:rsidR="00C90130" w:rsidRPr="00C90130" w:rsidRDefault="00C90130" w:rsidP="00C9013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видит, как растёт мотивация детей, потому что рядом — любящие и понимающие близкие.</w:t>
      </w:r>
    </w:p>
    <w:p w14:paraId="00FC0B5C" w14:textId="77777777" w:rsidR="001F682A" w:rsidRDefault="00C90130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lastRenderedPageBreak/>
        <w:t>Приглашаю вас в увлекательное путешествие </w:t>
      </w:r>
    </w:p>
    <w:p w14:paraId="2F78163C" w14:textId="72ACC78B" w:rsidR="001F682A" w:rsidRDefault="00C90130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по миру инженерного</w:t>
      </w:r>
      <w:r w:rsidR="001F682A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 xml:space="preserve"> </w:t>
      </w: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мышления!</w:t>
      </w:r>
    </w:p>
    <w:p w14:paraId="0A358D8A" w14:textId="77777777" w:rsidR="001F682A" w:rsidRDefault="00C90130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Вместе мы поможем каждому малышу полюбить технологии, </w:t>
      </w:r>
    </w:p>
    <w:p w14:paraId="69B6221F" w14:textId="697009D1" w:rsidR="00C90130" w:rsidRPr="00C90130" w:rsidRDefault="00C90130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научиться творить и поверить в свои силы.</w:t>
      </w:r>
    </w:p>
    <w:p w14:paraId="2DE5A0C8" w14:textId="77777777" w:rsidR="001F682A" w:rsidRDefault="00C90130" w:rsidP="001F68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С теплом и верой в талант каждого ребёнка,</w:t>
      </w:r>
    </w:p>
    <w:p w14:paraId="0B47DC40" w14:textId="4383AF37" w:rsidR="00C90130" w:rsidRPr="00C90130" w:rsidRDefault="00C90130" w:rsidP="001F68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C90130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br/>
      </w:r>
      <w:r w:rsidRPr="00C90130">
        <w:rPr>
          <w:rFonts w:ascii="Arial" w:eastAsia="Times New Roman" w:hAnsi="Arial" w:cs="Arial"/>
          <w:i/>
          <w:iCs/>
          <w:kern w:val="0"/>
          <w:sz w:val="26"/>
          <w:szCs w:val="26"/>
          <w:lang w:eastAsia="ru-RU"/>
          <w14:ligatures w14:val="none"/>
        </w:rPr>
        <w:t>Елена Сергеевна</w:t>
      </w:r>
    </w:p>
    <w:p w14:paraId="7742C792" w14:textId="77777777" w:rsidR="00967CFD" w:rsidRDefault="00967CFD" w:rsidP="00C90130">
      <w:pPr>
        <w:spacing w:after="0" w:line="240" w:lineRule="auto"/>
        <w:jc w:val="both"/>
      </w:pPr>
    </w:p>
    <w:sectPr w:rsidR="00967CFD" w:rsidSect="00C901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155"/>
    <w:multiLevelType w:val="multilevel"/>
    <w:tmpl w:val="5F56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14A21"/>
    <w:multiLevelType w:val="multilevel"/>
    <w:tmpl w:val="0D1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24C41"/>
    <w:multiLevelType w:val="multilevel"/>
    <w:tmpl w:val="35B4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17AE8"/>
    <w:multiLevelType w:val="multilevel"/>
    <w:tmpl w:val="DB24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7228D"/>
    <w:multiLevelType w:val="multilevel"/>
    <w:tmpl w:val="4446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E55DC"/>
    <w:multiLevelType w:val="multilevel"/>
    <w:tmpl w:val="1E9C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1112D"/>
    <w:multiLevelType w:val="multilevel"/>
    <w:tmpl w:val="1E2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D3D0E"/>
    <w:multiLevelType w:val="multilevel"/>
    <w:tmpl w:val="F66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90BAB"/>
    <w:multiLevelType w:val="multilevel"/>
    <w:tmpl w:val="9DCE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965AF"/>
    <w:multiLevelType w:val="multilevel"/>
    <w:tmpl w:val="5E02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02BA5"/>
    <w:multiLevelType w:val="multilevel"/>
    <w:tmpl w:val="162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E76AF"/>
    <w:multiLevelType w:val="multilevel"/>
    <w:tmpl w:val="F8B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026139">
    <w:abstractNumId w:val="5"/>
  </w:num>
  <w:num w:numId="2" w16cid:durableId="730083434">
    <w:abstractNumId w:val="1"/>
  </w:num>
  <w:num w:numId="3" w16cid:durableId="1256286054">
    <w:abstractNumId w:val="0"/>
  </w:num>
  <w:num w:numId="4" w16cid:durableId="682634046">
    <w:abstractNumId w:val="2"/>
  </w:num>
  <w:num w:numId="5" w16cid:durableId="1654799529">
    <w:abstractNumId w:val="4"/>
  </w:num>
  <w:num w:numId="6" w16cid:durableId="700470476">
    <w:abstractNumId w:val="10"/>
  </w:num>
  <w:num w:numId="7" w16cid:durableId="1372612368">
    <w:abstractNumId w:val="9"/>
  </w:num>
  <w:num w:numId="8" w16cid:durableId="1389915215">
    <w:abstractNumId w:val="6"/>
  </w:num>
  <w:num w:numId="9" w16cid:durableId="1877040619">
    <w:abstractNumId w:val="11"/>
  </w:num>
  <w:num w:numId="10" w16cid:durableId="664090077">
    <w:abstractNumId w:val="8"/>
  </w:num>
  <w:num w:numId="11" w16cid:durableId="1824737608">
    <w:abstractNumId w:val="7"/>
  </w:num>
  <w:num w:numId="12" w16cid:durableId="166916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25"/>
    <w:rsid w:val="001F682A"/>
    <w:rsid w:val="00576533"/>
    <w:rsid w:val="00967CFD"/>
    <w:rsid w:val="00B841E4"/>
    <w:rsid w:val="00BA2B42"/>
    <w:rsid w:val="00C90130"/>
    <w:rsid w:val="00DF43A1"/>
    <w:rsid w:val="00E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128"/>
  <w15:chartTrackingRefBased/>
  <w15:docId w15:val="{A771133A-3D22-4125-A19C-FBE7AECE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B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B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B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B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B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B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B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2026-03-12T07:33:00Z</dcterms:created>
  <dcterms:modified xsi:type="dcterms:W3CDTF">2026-03-12T07:42:00Z</dcterms:modified>
</cp:coreProperties>
</file>