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7A3DE" w14:textId="77777777" w:rsidR="009A4C16" w:rsidRPr="009A4C16" w:rsidRDefault="009A4C16" w:rsidP="009A4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  <w:lang w:eastAsia="ru-RU"/>
        </w:rPr>
      </w:pPr>
      <w:r w:rsidRPr="009A4C16">
        <w:rPr>
          <w:rFonts w:ascii="Times New Roman" w:hAnsi="Times New Roman" w:cs="Times New Roman"/>
          <w:sz w:val="24"/>
          <w:szCs w:val="32"/>
          <w:lang w:eastAsia="ru-RU"/>
        </w:rPr>
        <w:t>МУНИЦИПАЛЬНОЕ АВТОНОМНОЕ ОБЩЕОБРАЗОВАТЕЛЬНОЕ УЧРЕЖДЕНИЕ «НИЖНЕАРЕМЗЯНСКАЯ СРЕДНЯЯ ОБЩЕОБРАЗОВАТЕЛЬНАЯ ШКОЛА»</w:t>
      </w:r>
    </w:p>
    <w:p w14:paraId="173640BC" w14:textId="77777777" w:rsidR="009A4C16" w:rsidRPr="009A4C16" w:rsidRDefault="009A4C16" w:rsidP="009A4C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A4C16">
        <w:rPr>
          <w:rFonts w:ascii="Times New Roman" w:hAnsi="Times New Roman" w:cs="Times New Roman"/>
          <w:sz w:val="24"/>
          <w:szCs w:val="24"/>
          <w:lang w:eastAsia="ru-RU"/>
        </w:rPr>
        <w:t>ТЮМЕНСКОЙ ОБЛАСТИ ТОБОЛЬСКОГО РАЙОНА</w:t>
      </w:r>
    </w:p>
    <w:p w14:paraId="175E31E8" w14:textId="77777777" w:rsidR="009A4C16" w:rsidRPr="009A4C16" w:rsidRDefault="009A4C16" w:rsidP="009A4C16">
      <w:pPr>
        <w:spacing w:after="0" w:line="240" w:lineRule="auto"/>
        <w:rPr>
          <w:rFonts w:ascii="Times New Roman" w:hAnsi="Times New Roman" w:cs="Times New Roman"/>
          <w:sz w:val="34"/>
          <w:szCs w:val="34"/>
          <w:lang w:eastAsia="ru-RU"/>
        </w:rPr>
      </w:pPr>
      <w:r w:rsidRPr="009A4C1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A2C5B89" wp14:editId="42C080CB">
                <wp:simplePos x="0" y="0"/>
                <wp:positionH relativeFrom="column">
                  <wp:posOffset>0</wp:posOffset>
                </wp:positionH>
                <wp:positionV relativeFrom="paragraph">
                  <wp:posOffset>161290</wp:posOffset>
                </wp:positionV>
                <wp:extent cx="6055995" cy="0"/>
                <wp:effectExtent l="0" t="19050" r="40005" b="3810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5995" cy="0"/>
                        </a:xfrm>
                        <a:prstGeom prst="line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01F36" id="Прямая соединительная линия 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7pt" to="476.8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" strokeweight="4.75pt">
                <v:stroke linestyle="thickThin"/>
              </v:line>
            </w:pict>
          </mc:Fallback>
        </mc:AlternateContent>
      </w:r>
    </w:p>
    <w:p w14:paraId="13AD614F" w14:textId="77777777" w:rsidR="009A4C16" w:rsidRPr="009A4C16" w:rsidRDefault="009A4C16" w:rsidP="009A4C16">
      <w:pPr>
        <w:spacing w:after="0" w:line="240" w:lineRule="auto"/>
        <w:jc w:val="center"/>
        <w:rPr>
          <w:rFonts w:ascii="Times New Roman" w:hAnsi="Times New Roman" w:cs="Times New Roman"/>
          <w:color w:val="0000FF" w:themeColor="hyperlink"/>
          <w:szCs w:val="24"/>
          <w:u w:val="single"/>
          <w:lang w:eastAsia="ru-RU"/>
        </w:rPr>
      </w:pPr>
      <w:r w:rsidRPr="009A4C16">
        <w:rPr>
          <w:rFonts w:ascii="Times New Roman" w:hAnsi="Times New Roman" w:cs="Times New Roman"/>
          <w:color w:val="0000FF" w:themeColor="hyperlink"/>
          <w:szCs w:val="24"/>
          <w:u w:val="single"/>
          <w:lang w:eastAsia="ru-RU"/>
        </w:rPr>
        <w:t xml:space="preserve">626136 Тюменская область, Тобольский район, д. Нижние </w:t>
      </w:r>
      <w:proofErr w:type="spellStart"/>
      <w:r w:rsidRPr="009A4C16">
        <w:rPr>
          <w:rFonts w:ascii="Times New Roman" w:hAnsi="Times New Roman" w:cs="Times New Roman"/>
          <w:color w:val="0000FF" w:themeColor="hyperlink"/>
          <w:szCs w:val="24"/>
          <w:u w:val="single"/>
          <w:lang w:eastAsia="ru-RU"/>
        </w:rPr>
        <w:t>Аремзяны</w:t>
      </w:r>
      <w:proofErr w:type="spellEnd"/>
      <w:r w:rsidRPr="009A4C16">
        <w:rPr>
          <w:rFonts w:ascii="Times New Roman" w:hAnsi="Times New Roman" w:cs="Times New Roman"/>
          <w:color w:val="0000FF" w:themeColor="hyperlink"/>
          <w:szCs w:val="24"/>
          <w:u w:val="single"/>
          <w:lang w:eastAsia="ru-RU"/>
        </w:rPr>
        <w:t>, ул. Сибирская, 17,</w:t>
      </w:r>
    </w:p>
    <w:p w14:paraId="7D7AC6DF" w14:textId="77777777" w:rsidR="009A4C16" w:rsidRPr="009A4C16" w:rsidRDefault="009A4C16" w:rsidP="009A4C16">
      <w:pPr>
        <w:spacing w:after="0" w:line="240" w:lineRule="auto"/>
        <w:jc w:val="center"/>
        <w:rPr>
          <w:rFonts w:ascii="Times New Roman" w:hAnsi="Times New Roman" w:cs="Times New Roman"/>
          <w:color w:val="0000FF" w:themeColor="hyperlink"/>
          <w:szCs w:val="24"/>
          <w:u w:val="single"/>
          <w:lang w:eastAsia="ru-RU"/>
        </w:rPr>
      </w:pPr>
      <w:r w:rsidRPr="009A4C16">
        <w:rPr>
          <w:rFonts w:ascii="Times New Roman" w:hAnsi="Times New Roman" w:cs="Times New Roman"/>
          <w:color w:val="0000FF" w:themeColor="hyperlink"/>
          <w:szCs w:val="24"/>
          <w:u w:val="single"/>
          <w:lang w:eastAsia="ru-RU"/>
        </w:rPr>
        <w:t>тел., факс: 8(3456) 33-76-01, E-mail: n-aremzan@mail.ru</w:t>
      </w:r>
    </w:p>
    <w:p w14:paraId="486226B2" w14:textId="77777777" w:rsidR="005106C5" w:rsidRDefault="005106C5" w:rsidP="005106C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color w:val="111111"/>
          <w:sz w:val="28"/>
          <w:szCs w:val="28"/>
          <w:lang w:eastAsia="ru-RU"/>
        </w:rPr>
      </w:pPr>
    </w:p>
    <w:p w14:paraId="7BC8672B" w14:textId="77777777" w:rsidR="005106C5" w:rsidRDefault="005106C5" w:rsidP="005106C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color w:val="111111"/>
          <w:sz w:val="28"/>
          <w:szCs w:val="28"/>
          <w:lang w:eastAsia="ru-RU"/>
        </w:rPr>
      </w:pPr>
    </w:p>
    <w:p w14:paraId="5285CF77" w14:textId="77777777" w:rsidR="005106C5" w:rsidRDefault="005106C5" w:rsidP="005106C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color w:val="111111"/>
          <w:sz w:val="28"/>
          <w:szCs w:val="28"/>
          <w:lang w:eastAsia="ru-RU"/>
        </w:rPr>
      </w:pPr>
    </w:p>
    <w:p w14:paraId="0B8721E4" w14:textId="77777777" w:rsidR="005106C5" w:rsidRDefault="005106C5" w:rsidP="005106C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color w:val="111111"/>
          <w:sz w:val="28"/>
          <w:szCs w:val="28"/>
          <w:lang w:eastAsia="ru-RU"/>
        </w:rPr>
      </w:pPr>
    </w:p>
    <w:p w14:paraId="6235323A" w14:textId="77777777" w:rsidR="005106C5" w:rsidRDefault="005106C5" w:rsidP="005106C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color w:val="111111"/>
          <w:sz w:val="28"/>
          <w:szCs w:val="28"/>
          <w:lang w:eastAsia="ru-RU"/>
        </w:rPr>
      </w:pPr>
    </w:p>
    <w:p w14:paraId="569A0462" w14:textId="77777777" w:rsidR="005106C5" w:rsidRDefault="005106C5" w:rsidP="005106C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color w:val="111111"/>
          <w:sz w:val="28"/>
          <w:szCs w:val="28"/>
          <w:lang w:eastAsia="ru-RU"/>
        </w:rPr>
      </w:pPr>
    </w:p>
    <w:p w14:paraId="391977F3" w14:textId="77777777" w:rsidR="005106C5" w:rsidRDefault="005106C5" w:rsidP="005106C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color w:val="111111"/>
          <w:sz w:val="28"/>
          <w:szCs w:val="28"/>
          <w:lang w:eastAsia="ru-RU"/>
        </w:rPr>
      </w:pPr>
    </w:p>
    <w:p w14:paraId="719C8922" w14:textId="506A49A5" w:rsidR="005106C5" w:rsidRDefault="005106C5" w:rsidP="004B31DE">
      <w:pPr>
        <w:spacing w:after="0" w:line="240" w:lineRule="auto"/>
        <w:rPr>
          <w:rFonts w:ascii="Times New Roman" w:hAnsi="Times New Roman" w:cs="Times New Roman"/>
          <w:bCs/>
          <w:iCs/>
          <w:color w:val="111111"/>
          <w:sz w:val="28"/>
          <w:szCs w:val="28"/>
          <w:lang w:eastAsia="ru-RU"/>
        </w:rPr>
      </w:pPr>
    </w:p>
    <w:p w14:paraId="1898182F" w14:textId="77777777" w:rsidR="004B31DE" w:rsidRDefault="004B31DE" w:rsidP="004B31DE">
      <w:pPr>
        <w:spacing w:after="0" w:line="240" w:lineRule="auto"/>
        <w:rPr>
          <w:rFonts w:ascii="Times New Roman" w:hAnsi="Times New Roman" w:cs="Times New Roman"/>
          <w:bCs/>
          <w:iCs/>
          <w:color w:val="111111"/>
          <w:sz w:val="28"/>
          <w:szCs w:val="28"/>
          <w:lang w:eastAsia="ru-RU"/>
        </w:rPr>
      </w:pPr>
    </w:p>
    <w:p w14:paraId="184C50A2" w14:textId="77777777" w:rsidR="005106C5" w:rsidRDefault="005106C5" w:rsidP="005106C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color w:val="111111"/>
          <w:sz w:val="28"/>
          <w:szCs w:val="28"/>
          <w:lang w:eastAsia="ru-RU"/>
        </w:rPr>
      </w:pPr>
    </w:p>
    <w:p w14:paraId="5D0EE011" w14:textId="77777777" w:rsidR="005106C5" w:rsidRPr="005106C5" w:rsidRDefault="005106C5" w:rsidP="002C5697">
      <w:pPr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</w:pPr>
    </w:p>
    <w:p w14:paraId="703E59D7" w14:textId="35075D1A" w:rsidR="005106C5" w:rsidRDefault="006046B7" w:rsidP="002C5697">
      <w:pPr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</w:pPr>
      <w:bookmarkStart w:id="0" w:name="_Hlk63596296"/>
      <w:r w:rsidRPr="005106C5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 xml:space="preserve">Конспект образовательной деятельности по конструированию в </w:t>
      </w:r>
      <w:r w:rsidR="005106C5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 xml:space="preserve">старшей </w:t>
      </w:r>
      <w:r w:rsidRPr="005106C5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 xml:space="preserve">разновозрастной группе </w:t>
      </w:r>
    </w:p>
    <w:p w14:paraId="271438FF" w14:textId="5BB7EA6F" w:rsidR="006046B7" w:rsidRDefault="006046B7" w:rsidP="002C5697">
      <w:pPr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</w:pPr>
      <w:r w:rsidRPr="005106C5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на тему: «Строим завод»</w:t>
      </w:r>
    </w:p>
    <w:bookmarkEnd w:id="0"/>
    <w:p w14:paraId="39A997F0" w14:textId="3A36B671" w:rsidR="005106C5" w:rsidRDefault="005106C5" w:rsidP="005106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</w:pPr>
    </w:p>
    <w:p w14:paraId="6001E83D" w14:textId="77777777" w:rsidR="005106C5" w:rsidRPr="005106C5" w:rsidRDefault="005106C5" w:rsidP="005106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</w:pPr>
    </w:p>
    <w:p w14:paraId="78EC6240" w14:textId="1F82308E" w:rsidR="005106C5" w:rsidRDefault="005106C5" w:rsidP="005106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608D8270" w14:textId="2FD1EE23" w:rsidR="005106C5" w:rsidRDefault="005106C5" w:rsidP="005106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3A9FEA79" w14:textId="2FAF71EB" w:rsidR="005106C5" w:rsidRPr="005106C5" w:rsidRDefault="005106C5" w:rsidP="005106C5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lang w:eastAsia="ru-RU"/>
        </w:rPr>
      </w:pPr>
      <w:r w:rsidRPr="005106C5">
        <w:rPr>
          <w:rFonts w:ascii="Times New Roman" w:hAnsi="Times New Roman" w:cs="Times New Roman"/>
          <w:b/>
          <w:sz w:val="28"/>
          <w:lang w:eastAsia="ru-RU"/>
        </w:rPr>
        <w:t xml:space="preserve">Автор: </w:t>
      </w:r>
      <w:proofErr w:type="spellStart"/>
      <w:r w:rsidR="00177FE0">
        <w:rPr>
          <w:rFonts w:ascii="Times New Roman" w:hAnsi="Times New Roman" w:cs="Times New Roman"/>
          <w:bCs/>
          <w:sz w:val="28"/>
          <w:lang w:eastAsia="ru-RU"/>
        </w:rPr>
        <w:t>Фурт</w:t>
      </w:r>
      <w:proofErr w:type="spellEnd"/>
      <w:r w:rsidRPr="005106C5">
        <w:rPr>
          <w:rFonts w:ascii="Times New Roman" w:hAnsi="Times New Roman" w:cs="Times New Roman"/>
          <w:bCs/>
          <w:sz w:val="28"/>
          <w:lang w:eastAsia="ru-RU"/>
        </w:rPr>
        <w:t xml:space="preserve"> Е.С., воспитатель </w:t>
      </w:r>
    </w:p>
    <w:p w14:paraId="23F306CA" w14:textId="77777777" w:rsidR="005106C5" w:rsidRPr="005106C5" w:rsidRDefault="005106C5" w:rsidP="005106C5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lang w:eastAsia="ru-RU"/>
        </w:rPr>
      </w:pPr>
      <w:r w:rsidRPr="005106C5">
        <w:rPr>
          <w:rFonts w:ascii="Times New Roman" w:hAnsi="Times New Roman" w:cs="Times New Roman"/>
          <w:bCs/>
          <w:sz w:val="28"/>
          <w:lang w:eastAsia="ru-RU"/>
        </w:rPr>
        <w:t>филиала МАОУ «</w:t>
      </w:r>
      <w:proofErr w:type="spellStart"/>
      <w:r w:rsidRPr="005106C5">
        <w:rPr>
          <w:rFonts w:ascii="Times New Roman" w:hAnsi="Times New Roman" w:cs="Times New Roman"/>
          <w:bCs/>
          <w:sz w:val="28"/>
          <w:lang w:eastAsia="ru-RU"/>
        </w:rPr>
        <w:t>Нижнеаремзянская</w:t>
      </w:r>
      <w:proofErr w:type="spellEnd"/>
      <w:r w:rsidRPr="005106C5">
        <w:rPr>
          <w:rFonts w:ascii="Times New Roman" w:hAnsi="Times New Roman" w:cs="Times New Roman"/>
          <w:bCs/>
          <w:sz w:val="28"/>
          <w:lang w:eastAsia="ru-RU"/>
        </w:rPr>
        <w:t xml:space="preserve"> СОШ» - </w:t>
      </w:r>
    </w:p>
    <w:p w14:paraId="23A97A53" w14:textId="48CA3ABF" w:rsidR="005106C5" w:rsidRDefault="003D35E7" w:rsidP="005106C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lang w:eastAsia="ru-RU"/>
        </w:rPr>
        <w:t>детский сад «Березка» с</w:t>
      </w:r>
      <w:r w:rsidR="001D3843">
        <w:rPr>
          <w:rFonts w:ascii="Times New Roman" w:hAnsi="Times New Roman" w:cs="Times New Roman"/>
          <w:bCs/>
          <w:sz w:val="28"/>
          <w:lang w:eastAsia="ru-RU"/>
        </w:rPr>
        <w:t>. Малая-</w:t>
      </w:r>
      <w:r w:rsidR="005106C5" w:rsidRPr="005106C5">
        <w:rPr>
          <w:rFonts w:ascii="Times New Roman" w:hAnsi="Times New Roman" w:cs="Times New Roman"/>
          <w:bCs/>
          <w:sz w:val="28"/>
          <w:lang w:eastAsia="ru-RU"/>
        </w:rPr>
        <w:t>Зоркальцева</w:t>
      </w:r>
    </w:p>
    <w:p w14:paraId="57E2A1E3" w14:textId="2C695DA1" w:rsidR="005106C5" w:rsidRDefault="005106C5" w:rsidP="005106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6139ACFF" w14:textId="7CAEA5B9" w:rsidR="005106C5" w:rsidRDefault="005106C5" w:rsidP="005106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5318AA69" w14:textId="744E4FE3" w:rsidR="005106C5" w:rsidRDefault="005106C5" w:rsidP="005106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7B5BBE2F" w14:textId="099C01B2" w:rsidR="005106C5" w:rsidRDefault="005106C5" w:rsidP="005106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40F9BD71" w14:textId="47E55F3C" w:rsidR="005106C5" w:rsidRDefault="005106C5" w:rsidP="005106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458349B4" w14:textId="58AF4E1D" w:rsidR="005106C5" w:rsidRDefault="005106C5" w:rsidP="005106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58549290" w14:textId="3F878AF5" w:rsidR="005106C5" w:rsidRDefault="005106C5" w:rsidP="005106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4DEAC161" w14:textId="4209810D" w:rsidR="005106C5" w:rsidRDefault="005106C5" w:rsidP="005106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01A8AF43" w14:textId="3F584128" w:rsidR="005106C5" w:rsidRDefault="005106C5" w:rsidP="005106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37C86EA1" w14:textId="1F48E64A" w:rsidR="005106C5" w:rsidRDefault="005106C5" w:rsidP="005106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39A59212" w14:textId="1FE193FC" w:rsidR="005106C5" w:rsidRDefault="005106C5" w:rsidP="005106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7D05AE04" w14:textId="77777777" w:rsidR="002C5697" w:rsidRDefault="002C5697" w:rsidP="005106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11318953" w14:textId="053ED1C1" w:rsidR="003D35E7" w:rsidRDefault="003D35E7" w:rsidP="00036D0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165E38CE" w14:textId="77777777" w:rsidR="00036D06" w:rsidRDefault="00036D06" w:rsidP="00036D0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62F05E4A" w14:textId="77777777" w:rsidR="00177FE0" w:rsidRDefault="00177FE0" w:rsidP="002C56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49356AE0" w14:textId="77777777" w:rsidR="00177FE0" w:rsidRDefault="00177FE0" w:rsidP="002C56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5F67E441" w14:textId="77777777" w:rsidR="00177FE0" w:rsidRDefault="00177FE0" w:rsidP="002C56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6D414BCB" w14:textId="77777777" w:rsidR="002C5697" w:rsidRDefault="002C5697" w:rsidP="002C56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6D0D8A2C" w14:textId="77777777" w:rsidR="008D5F35" w:rsidRDefault="008D5F35" w:rsidP="008D5F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8D5F35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 xml:space="preserve">Конспект образовательной деятельности </w:t>
      </w:r>
    </w:p>
    <w:p w14:paraId="685C4C56" w14:textId="4EAA0EFB" w:rsidR="008D5F35" w:rsidRPr="008D5F35" w:rsidRDefault="008D5F35" w:rsidP="008D5F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8D5F35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по конструированию в старшей разновозрастной группе</w:t>
      </w:r>
    </w:p>
    <w:p w14:paraId="3979A3B4" w14:textId="3D99C1BC" w:rsidR="005106C5" w:rsidRDefault="008D5F35" w:rsidP="008D5F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8D5F35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«Строим завод»</w:t>
      </w:r>
    </w:p>
    <w:p w14:paraId="65BAFA55" w14:textId="33B03960" w:rsidR="005106C5" w:rsidRPr="005106C5" w:rsidRDefault="005106C5" w:rsidP="005106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111111"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Цель: </w:t>
      </w:r>
      <w:r w:rsidR="001D3843">
        <w:rPr>
          <w:rFonts w:ascii="Times New Roman CYR" w:eastAsiaTheme="minorHAnsi" w:hAnsi="Times New Roman CYR" w:cs="Times New Roman CYR"/>
          <w:color w:val="000000"/>
          <w:sz w:val="28"/>
          <w:szCs w:val="28"/>
          <w:highlight w:val="white"/>
        </w:rPr>
        <w:t xml:space="preserve">Формирование инженерного мышления детей, посредством </w:t>
      </w:r>
      <w:r w:rsidR="001F4186">
        <w:rPr>
          <w:rFonts w:ascii="Times New Roman CYR" w:eastAsiaTheme="minorHAnsi" w:hAnsi="Times New Roman CYR" w:cs="Times New Roman CYR"/>
          <w:color w:val="000000"/>
          <w:sz w:val="28"/>
          <w:szCs w:val="28"/>
          <w:highlight w:val="white"/>
        </w:rPr>
        <w:t>деревянного конструктора «Дары Фрёбеля»</w:t>
      </w:r>
      <w:r w:rsidR="00357C9E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.</w:t>
      </w:r>
    </w:p>
    <w:p w14:paraId="4DDB4A21" w14:textId="54F8BEC2" w:rsidR="006046B7" w:rsidRPr="00DA01B1" w:rsidRDefault="006046B7" w:rsidP="005106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DA01B1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14:paraId="70B7B65E" w14:textId="212E0C2D" w:rsidR="006046B7" w:rsidRPr="008D5F35" w:rsidRDefault="006046B7" w:rsidP="008D5F3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D5F3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Сформировать первичные представления о заводах в нашем городе: название, выпускаемая продукция. </w:t>
      </w:r>
    </w:p>
    <w:p w14:paraId="52DC20F2" w14:textId="5A9F9A86" w:rsidR="006046B7" w:rsidRPr="008D5F35" w:rsidRDefault="006046B7" w:rsidP="008D5F3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D5F3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Развивать</w:t>
      </w:r>
      <w:r w:rsidR="008D5F35" w:rsidRPr="008D5F3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мыслительную деятельность, умение прослеживать причинно-следственные связи, сопоставлять, делать выбор. </w:t>
      </w:r>
    </w:p>
    <w:p w14:paraId="606222C5" w14:textId="1ADE8787" w:rsidR="008D5F35" w:rsidRPr="008D5F35" w:rsidRDefault="008D5F35" w:rsidP="008D5F3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D5F3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Совершенствовать умения конструировать по схеме.</w:t>
      </w:r>
    </w:p>
    <w:p w14:paraId="2791A590" w14:textId="665078A7" w:rsidR="008D5F35" w:rsidRPr="008D5F35" w:rsidRDefault="008D5F35" w:rsidP="008D5F3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D5F3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Развивать умение анализировать постройки по схеме.</w:t>
      </w:r>
    </w:p>
    <w:p w14:paraId="61E8B3DC" w14:textId="2712D861" w:rsidR="006046B7" w:rsidRDefault="008D5F35" w:rsidP="008D5F3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D5F3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Воспитывать партнерские отношения, коллективизм.</w:t>
      </w:r>
    </w:p>
    <w:p w14:paraId="1903CA72" w14:textId="77777777" w:rsidR="008D5F35" w:rsidRDefault="008D5F35" w:rsidP="008D5F35">
      <w:pPr>
        <w:pStyle w:val="a3"/>
        <w:shd w:val="clear" w:color="auto" w:fill="FFFFFF"/>
        <w:spacing w:after="0" w:line="240" w:lineRule="auto"/>
        <w:ind w:left="106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0B80D1E6" w14:textId="77777777" w:rsidR="008D5F35" w:rsidRPr="008D5F35" w:rsidRDefault="008D5F35" w:rsidP="008D5F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8D5F35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Предварительная работа:</w:t>
      </w:r>
    </w:p>
    <w:p w14:paraId="680113D5" w14:textId="23AE0FA4" w:rsidR="008D5F35" w:rsidRPr="008D5F35" w:rsidRDefault="008D5F35" w:rsidP="008D5F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D5F3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8D5F3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Наблюдение на прогулке (рассматривание различных зданий в ближайшем окружении)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3FF2947" w14:textId="729B9AEE" w:rsidR="008D5F35" w:rsidRPr="008D5F35" w:rsidRDefault="008D5F35" w:rsidP="008D5F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D5F3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8D5F3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Рассказ воспитателя о значимости разных заводов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входе р</w:t>
      </w:r>
      <w:r w:rsidRPr="008D5F3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ассматривание фотографий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презентаций, познавательных фильмов,</w:t>
      </w:r>
      <w:r w:rsidRPr="008D5F3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нескольких заводов в городе Тобольске (Сибур, Полимер, </w:t>
      </w:r>
      <w:proofErr w:type="spellStart"/>
      <w:r w:rsidR="003B31FF" w:rsidRPr="003B31F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ЗапСиб</w:t>
      </w:r>
      <w:proofErr w:type="spellEnd"/>
      <w:r w:rsidRPr="008D5F3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). Проговаривают из каких частей состоит завод (кубики, бруски, кирпичики, пластины, арки, призмы и др.)</w:t>
      </w:r>
    </w:p>
    <w:p w14:paraId="2EDF6867" w14:textId="5BA7CD05" w:rsidR="008D5F35" w:rsidRPr="008D5F35" w:rsidRDefault="008D5F35" w:rsidP="008D5F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Pr="008D5F3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Игры детей с Дарами Фрёбеля.</w:t>
      </w:r>
    </w:p>
    <w:p w14:paraId="0F7829EB" w14:textId="77777777" w:rsidR="008D5F35" w:rsidRDefault="008D5F35" w:rsidP="008D5F35">
      <w:pPr>
        <w:pStyle w:val="1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48AD2E5C" w14:textId="41DFEB12" w:rsidR="008D5F35" w:rsidRDefault="006046B7" w:rsidP="008D5F35">
      <w:pPr>
        <w:pStyle w:val="1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D75CF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Материалы и оборудование</w:t>
      </w:r>
      <w:r w:rsidRPr="001D75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  <w:r w:rsidR="008D5F3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фотографии </w:t>
      </w:r>
      <w:r w:rsidRPr="001D75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заводов, которые прикреплены на магнитную доску</w:t>
      </w:r>
      <w:r w:rsidR="008D5F3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1D75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детали набора «Дары Фрёбеля»</w:t>
      </w:r>
      <w:r w:rsidR="008D5F3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1D75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автомобильная дорога, игрушечные машинки, деревья, маленькие игрушки</w:t>
      </w:r>
      <w:r w:rsidR="008D5F3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1D75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слайдовая презентация о заводах в г.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D75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Тобольске.</w:t>
      </w:r>
    </w:p>
    <w:p w14:paraId="4649EB61" w14:textId="77777777" w:rsidR="008D5F35" w:rsidRDefault="008D5F35" w:rsidP="008D5F35">
      <w:pPr>
        <w:pStyle w:val="1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05444946" w14:textId="272CB6C3" w:rsidR="006046B7" w:rsidRDefault="008D5F35" w:rsidP="008D5F35">
      <w:pPr>
        <w:pStyle w:val="1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D5F35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О</w:t>
      </w:r>
      <w:r w:rsidR="006046B7" w:rsidRPr="008D5F35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богащение словаря детей</w:t>
      </w:r>
      <w:r w:rsidRPr="008D5F35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словами</w:t>
      </w:r>
      <w:r w:rsidR="006046B7" w:rsidRPr="008D5F35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046B7" w:rsidRPr="001D75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«архитектор», «схема», «чертеж», «арка», «конус»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96C1148" w14:textId="77777777" w:rsidR="008D5F35" w:rsidRPr="001D75CF" w:rsidRDefault="008D5F35" w:rsidP="008D5F35">
      <w:pPr>
        <w:pStyle w:val="1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6D47BE3C" w14:textId="77777777" w:rsidR="006046B7" w:rsidRPr="003437F6" w:rsidRDefault="006046B7" w:rsidP="005106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3437F6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Ход занятия. </w:t>
      </w:r>
    </w:p>
    <w:p w14:paraId="7459F11D" w14:textId="77777777" w:rsidR="006046B7" w:rsidRPr="006046B7" w:rsidRDefault="006046B7" w:rsidP="005106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46B7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1.Вступительная беседа.</w:t>
      </w:r>
    </w:p>
    <w:p w14:paraId="40AC4BCE" w14:textId="532C2B20" w:rsidR="006046B7" w:rsidRPr="001D75CF" w:rsidRDefault="00757500" w:rsidP="007575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D3F32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В: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ребята, мы сегодня на электронную почту детского сада получили видео</w:t>
      </w:r>
      <w:r w:rsidR="003B31F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обращение от главного инженера </w:t>
      </w:r>
      <w:proofErr w:type="spellStart"/>
      <w:r w:rsidR="001F4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ЗапСиб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предлагаю его посмотреть. (</w:t>
      </w:r>
      <w:r w:rsidR="006046B7" w:rsidRPr="001D75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Просмотр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фильма, рассказ главного инженера </w:t>
      </w:r>
      <w:proofErr w:type="spellStart"/>
      <w:r w:rsidR="001F41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ЗапСиб</w:t>
      </w:r>
      <w:proofErr w:type="spellEnd"/>
      <w:r w:rsidR="003B31F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о заводе).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</w:t>
      </w:r>
      <w:r w:rsidR="006046B7" w:rsidRPr="001D75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Тобольск - промышленный город. Здесь много заводов. На заводах трудятся тысячи горожан.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046B7" w:rsidRPr="001D75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Завод «</w:t>
      </w:r>
      <w:proofErr w:type="spellStart"/>
      <w:r w:rsidR="003B31FF" w:rsidRPr="003B31F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ЗапСиб</w:t>
      </w:r>
      <w:proofErr w:type="spellEnd"/>
      <w:r w:rsidR="006046B7" w:rsidRPr="001D75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»</w:t>
      </w:r>
      <w:r w:rsidR="006046B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046B7" w:rsidRPr="001D75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– российский нефтехимический завод, один из самых больших заводов в городе Тобольске, на нём работает очень много людей разных профессий. На этом заводе изготавливают различные нужные вещества (топливо, каучук, полистирол и др.)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6046B7" w:rsidRPr="001D75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так же в нашем городе есть такие заводы как Полимер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Мы задумали построить новый завод, где будут изготавливать роботов, которые</w:t>
      </w:r>
      <w:r w:rsidR="003B31F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облегчат труд взрослых. Но, </w:t>
      </w:r>
      <w:r w:rsidR="001D384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 сожалению</w:t>
      </w:r>
      <w:r w:rsidR="003B31F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главный </w:t>
      </w:r>
      <w:r w:rsidR="003B31F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инженер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заболел, а мы знаем, что вы </w:t>
      </w:r>
      <w:r w:rsidR="003B31F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«Будущие инженеры» и </w:t>
      </w:r>
      <w:r w:rsidR="003B31F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сможете построить всё что угодно.</w:t>
      </w:r>
      <w:r w:rsidR="00CD3F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Выручите нас ребята и</w:t>
      </w:r>
      <w:r w:rsidR="003B31F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придумайте новый завод роботов</w:t>
      </w:r>
      <w:r w:rsidR="00CD3F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6C436D5A" w14:textId="67A16E6C" w:rsidR="00CD3F32" w:rsidRPr="00CD3F32" w:rsidRDefault="00CD3F32" w:rsidP="00CD3F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CD3F32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2.Основная часть.</w:t>
      </w:r>
    </w:p>
    <w:p w14:paraId="0D080391" w14:textId="380F72FB" w:rsidR="006046B7" w:rsidRPr="001D75CF" w:rsidRDefault="006046B7" w:rsidP="00CD3F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D3F32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В</w:t>
      </w:r>
      <w:r w:rsidR="00CD3F32" w:rsidRPr="00CD3F32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CD3F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Ребята, ваши предложения. Чем мы сможем помочь главному инженеру? (Ответы детей). Хорошо, я с вами согласна, мы с вами сможем построить завод. В начале, что мы должны сделать? (</w:t>
      </w:r>
      <w:r w:rsidR="003B31F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составить </w:t>
      </w:r>
      <w:r w:rsidR="00CD3F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план-схему завода) А </w:t>
      </w:r>
      <w:r w:rsidR="003B31F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</w:t>
      </w:r>
      <w:r w:rsidR="00CD3F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? (ответы детей, педагог предлагает </w:t>
      </w:r>
      <w:r w:rsidR="00357C9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нарисовать</w:t>
      </w:r>
      <w:r w:rsidR="00CD3F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план-схему</w:t>
      </w:r>
      <w:r w:rsidR="00357C9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а из деревянного набора</w:t>
      </w:r>
      <w:r w:rsidRPr="001D75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Даров Фрёбеля</w:t>
      </w:r>
      <w:r w:rsidR="00357C9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построить завод</w:t>
      </w:r>
      <w:r w:rsidR="00CD3F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1D75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EDA3C86" w14:textId="6CE389AB" w:rsidR="006046B7" w:rsidRPr="00CD3F32" w:rsidRDefault="006046B7" w:rsidP="00CD3F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1D75CF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3. Практическая часть (конструирование).</w:t>
      </w:r>
    </w:p>
    <w:p w14:paraId="4550DBA3" w14:textId="4C2E143D" w:rsidR="006046B7" w:rsidRPr="001D75CF" w:rsidRDefault="00CD3F32" w:rsidP="005106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D3F32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В:</w:t>
      </w:r>
      <w:r w:rsidR="006046B7" w:rsidRPr="001D75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Ребята,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проектировать и </w:t>
      </w:r>
      <w:r w:rsidR="006046B7" w:rsidRPr="001D75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строить завод вы будете в парах. Сложную, прочную постройку легче сделать вдвоем. Вместе с детьми обсуждают правила работы: не мешать друг другу, советоваться, делиться деталями, при затруднении помогать друг другу, договариваться.</w:t>
      </w:r>
    </w:p>
    <w:p w14:paraId="734CBE7E" w14:textId="72EBA8B0" w:rsidR="00CD3F32" w:rsidRDefault="006046B7" w:rsidP="005106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D75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предлагает </w:t>
      </w:r>
      <w:r w:rsidR="00CD3F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детям самостоятельно приготовить рабочее место, выбрать нужный материал и приступить к работе. </w:t>
      </w:r>
    </w:p>
    <w:p w14:paraId="4BA38CC1" w14:textId="2F795D06" w:rsidR="00CD3F32" w:rsidRDefault="006046B7" w:rsidP="00CD3F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D75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Дети, разбившись на пары, начинают деятельность. В процессе работы педагог оказывает помощь затрудняющимся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детям</w:t>
      </w:r>
      <w:r w:rsidRPr="001D75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советует, задает наводящие вопросы. </w:t>
      </w:r>
    </w:p>
    <w:p w14:paraId="7B9B4F8B" w14:textId="0A0C8C9F" w:rsidR="006046B7" w:rsidRPr="00CD3F32" w:rsidRDefault="00CD3F32" w:rsidP="00CD3F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Если педагог замечает, что дети устали, предлагает детям провести производственную гимнастику, как это делают работники на заводе.</w:t>
      </w:r>
    </w:p>
    <w:p w14:paraId="68A84739" w14:textId="44D55D0C" w:rsidR="00357C9E" w:rsidRDefault="001F4186" w:rsidP="005106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02272" behindDoc="1" locked="0" layoutInCell="1" allowOverlap="1" wp14:anchorId="423C8814" wp14:editId="485F78A4">
            <wp:simplePos x="0" y="0"/>
            <wp:positionH relativeFrom="column">
              <wp:posOffset>3937000</wp:posOffset>
            </wp:positionH>
            <wp:positionV relativeFrom="paragraph">
              <wp:posOffset>205740</wp:posOffset>
            </wp:positionV>
            <wp:extent cx="1828800" cy="2317115"/>
            <wp:effectExtent l="133350" t="95250" r="152400" b="159385"/>
            <wp:wrapTight wrapText="bothSides">
              <wp:wrapPolygon edited="0">
                <wp:start x="-1350" y="-888"/>
                <wp:lineTo x="-1575" y="21488"/>
                <wp:lineTo x="-1125" y="22908"/>
                <wp:lineTo x="22725" y="22908"/>
                <wp:lineTo x="23175" y="22198"/>
                <wp:lineTo x="22950" y="-888"/>
                <wp:lineTo x="-1350" y="-888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7" t="5399" b="4370"/>
                    <a:stretch/>
                  </pic:blipFill>
                  <pic:spPr bwMode="auto">
                    <a:xfrm>
                      <a:off x="0" y="0"/>
                      <a:ext cx="1828800" cy="23171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C13E03" w14:textId="1ACF890E" w:rsidR="00357C9E" w:rsidRDefault="001F4186" w:rsidP="005106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11111"/>
          <w:sz w:val="27"/>
          <w:szCs w:val="27"/>
          <w:lang w:eastAsia="ru-RU"/>
        </w:rPr>
        <w:drawing>
          <wp:anchor distT="0" distB="0" distL="114300" distR="114300" simplePos="0" relativeHeight="251628544" behindDoc="1" locked="0" layoutInCell="1" allowOverlap="1" wp14:anchorId="4C9D8790" wp14:editId="26C99D8D">
            <wp:simplePos x="0" y="0"/>
            <wp:positionH relativeFrom="column">
              <wp:posOffset>405765</wp:posOffset>
            </wp:positionH>
            <wp:positionV relativeFrom="paragraph">
              <wp:posOffset>73025</wp:posOffset>
            </wp:positionV>
            <wp:extent cx="2609850" cy="1933575"/>
            <wp:effectExtent l="133350" t="114300" r="152400" b="161925"/>
            <wp:wrapTight wrapText="bothSides">
              <wp:wrapPolygon edited="0">
                <wp:start x="-631" y="-1277"/>
                <wp:lineTo x="-1104" y="-851"/>
                <wp:lineTo x="-1104" y="21494"/>
                <wp:lineTo x="-788" y="23196"/>
                <wp:lineTo x="22546" y="23196"/>
                <wp:lineTo x="22704" y="2554"/>
                <wp:lineTo x="22231" y="-638"/>
                <wp:lineTo x="22231" y="-1277"/>
                <wp:lineTo x="-631" y="-1277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335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BFE4C3" w14:textId="4A1B77CB" w:rsidR="00357C9E" w:rsidRDefault="00357C9E" w:rsidP="005106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5DB81189" w14:textId="77777777" w:rsidR="00357C9E" w:rsidRDefault="00357C9E" w:rsidP="005106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7985A8FB" w14:textId="5E3F7E19" w:rsidR="00357C9E" w:rsidRDefault="00357C9E" w:rsidP="005106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607F4D74" w14:textId="77777777" w:rsidR="001F4186" w:rsidRDefault="001F4186" w:rsidP="005106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0ECB4B63" w14:textId="77777777" w:rsidR="001F4186" w:rsidRDefault="001F4186" w:rsidP="005106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2817CC30" w14:textId="7FBADC85" w:rsidR="001F4186" w:rsidRDefault="001F4186" w:rsidP="005106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34012242" w14:textId="261E55A7" w:rsidR="001F4186" w:rsidRDefault="001F4186" w:rsidP="005106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2A8C0922" w14:textId="19BB403A" w:rsidR="001F4186" w:rsidRDefault="001F4186" w:rsidP="005106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594717F2" w14:textId="77777777" w:rsidR="001F4186" w:rsidRDefault="001F4186" w:rsidP="005106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176E7A68" w14:textId="202DC75C" w:rsidR="001F4186" w:rsidRDefault="001F4186" w:rsidP="005106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 wp14:anchorId="7470350C" wp14:editId="6E7F4CC8">
            <wp:simplePos x="0" y="0"/>
            <wp:positionH relativeFrom="column">
              <wp:posOffset>-10795</wp:posOffset>
            </wp:positionH>
            <wp:positionV relativeFrom="paragraph">
              <wp:posOffset>107315</wp:posOffset>
            </wp:positionV>
            <wp:extent cx="2155190" cy="2354580"/>
            <wp:effectExtent l="133350" t="95250" r="149860" b="160020"/>
            <wp:wrapTight wrapText="bothSides">
              <wp:wrapPolygon edited="0">
                <wp:start x="-955" y="-874"/>
                <wp:lineTo x="-1336" y="-524"/>
                <wp:lineTo x="-1336" y="21495"/>
                <wp:lineTo x="-955" y="22893"/>
                <wp:lineTo x="22529" y="22893"/>
                <wp:lineTo x="22911" y="21845"/>
                <wp:lineTo x="22720" y="-874"/>
                <wp:lineTo x="-955" y="-874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95"/>
                    <a:stretch/>
                  </pic:blipFill>
                  <pic:spPr bwMode="auto">
                    <a:xfrm>
                      <a:off x="0" y="0"/>
                      <a:ext cx="2155190" cy="23545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5A92F2" w14:textId="4065E5CD" w:rsidR="001F4186" w:rsidRDefault="001F4186" w:rsidP="005106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52096" behindDoc="1" locked="0" layoutInCell="1" allowOverlap="1" wp14:anchorId="3AB0A510" wp14:editId="47336116">
            <wp:simplePos x="0" y="0"/>
            <wp:positionH relativeFrom="column">
              <wp:posOffset>803910</wp:posOffset>
            </wp:positionH>
            <wp:positionV relativeFrom="paragraph">
              <wp:posOffset>170815</wp:posOffset>
            </wp:positionV>
            <wp:extent cx="2600325" cy="1952625"/>
            <wp:effectExtent l="133350" t="114300" r="142875" b="161925"/>
            <wp:wrapTight wrapText="bothSides">
              <wp:wrapPolygon edited="0">
                <wp:start x="-633" y="-1264"/>
                <wp:lineTo x="-1108" y="-843"/>
                <wp:lineTo x="-1108" y="21495"/>
                <wp:lineTo x="-791" y="23180"/>
                <wp:lineTo x="22470" y="23180"/>
                <wp:lineTo x="22629" y="2529"/>
                <wp:lineTo x="22154" y="-632"/>
                <wp:lineTo x="22154" y="-1264"/>
                <wp:lineTo x="-633" y="-1264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9526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52A2BE" w14:textId="7E30B8E8" w:rsidR="001F4186" w:rsidRDefault="001F4186" w:rsidP="005106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104783A8" w14:textId="0B98642D" w:rsidR="006046B7" w:rsidRPr="006046B7" w:rsidRDefault="006046B7" w:rsidP="005106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6046B7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 xml:space="preserve">Физкультминутка. </w:t>
      </w:r>
    </w:p>
    <w:p w14:paraId="229276C3" w14:textId="1DEA8DF7" w:rsidR="006046B7" w:rsidRPr="001D75CF" w:rsidRDefault="006046B7" w:rsidP="005106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D75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 по городу шагаем (маршируем на месте)</w:t>
      </w:r>
    </w:p>
    <w:p w14:paraId="67E2C931" w14:textId="0080D32C" w:rsidR="006046B7" w:rsidRPr="001D75CF" w:rsidRDefault="006046B7" w:rsidP="005106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D75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То, что видим, называем:</w:t>
      </w:r>
    </w:p>
    <w:p w14:paraId="024D390B" w14:textId="0BAF97D4" w:rsidR="006046B7" w:rsidRPr="001D75CF" w:rsidRDefault="006046B7" w:rsidP="005106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D75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Светофоры и машины (поворот головы влево,</w:t>
      </w:r>
    </w:p>
    <w:p w14:paraId="6791FF1C" w14:textId="0747FF5A" w:rsidR="006046B7" w:rsidRPr="001D75CF" w:rsidRDefault="006046B7" w:rsidP="005106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D75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Ярмарки и магазины (поворот вправо,</w:t>
      </w:r>
    </w:p>
    <w:p w14:paraId="66F4C424" w14:textId="42140F5D" w:rsidR="006046B7" w:rsidRPr="001D75CF" w:rsidRDefault="006046B7" w:rsidP="005106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D75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Скверы, улицы, мосты</w:t>
      </w:r>
    </w:p>
    <w:p w14:paraId="57158A4B" w14:textId="2FBCEFA5" w:rsidR="006046B7" w:rsidRPr="001D75CF" w:rsidRDefault="006046B7" w:rsidP="005106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D75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 w:rsidR="004B31DE" w:rsidRPr="001D75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деревья,</w:t>
      </w:r>
      <w:r w:rsidRPr="001D75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 кусты! (Потянулись вверх - присели)</w:t>
      </w:r>
    </w:p>
    <w:p w14:paraId="70674AB1" w14:textId="53FEA1D6" w:rsidR="006046B7" w:rsidRPr="001D75CF" w:rsidRDefault="006046B7" w:rsidP="005106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D75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Хоть зарядка коротка</w:t>
      </w:r>
      <w:r w:rsidR="004B31DE" w:rsidRPr="001D75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отдохнули</w:t>
      </w:r>
      <w:r w:rsidRPr="001D75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мы слегка. (Дети садятся.)</w:t>
      </w:r>
    </w:p>
    <w:p w14:paraId="48C493C3" w14:textId="77777777" w:rsidR="00357C9E" w:rsidRDefault="00357C9E" w:rsidP="00357C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45A95446" w14:textId="386579AE" w:rsidR="006046B7" w:rsidRPr="006046B7" w:rsidRDefault="00357C9E" w:rsidP="00357C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</w:t>
      </w:r>
      <w:r w:rsidR="006046B7" w:rsidRPr="006046B7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4 часть. Заключительная.</w:t>
      </w:r>
      <w:r w:rsidR="007711A5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14:paraId="0C12D188" w14:textId="06089550" w:rsidR="006046B7" w:rsidRPr="001D75CF" w:rsidRDefault="003437F6" w:rsidP="005106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3437F6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046B7" w:rsidRPr="001D75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Ребята, давайте рассмотрим, что у вас получились. </w:t>
      </w:r>
      <w:r w:rsidR="007711A5" w:rsidRPr="007711A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Удалось ли вам построить то, что вы запланировали на схеме? </w:t>
      </w:r>
      <w:r w:rsidR="006046B7" w:rsidRPr="001D75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Отметьте, пожалуйста, все ли постройки прочные?</w:t>
      </w:r>
      <w:r w:rsidR="00CD3F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Для чего у вас эти детали</w:t>
      </w:r>
      <w:r w:rsidR="007711A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  <w:r w:rsidR="006046B7" w:rsidRPr="001D75C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Понравилось ли вам работать в паре? (Ответы детей). Работали вы дружно, помогали друг другу. Очень удачно ваши заводы расположились вдоль нашей автомобильной дороги. А теперь </w:t>
      </w:r>
      <w:r w:rsidR="007711A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предлагаю сфотографировать ваши схемы и заводы</w:t>
      </w:r>
      <w:r w:rsidR="001E3C4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 отправить главному инженеру. </w:t>
      </w:r>
      <w:r w:rsidR="007711A5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Кто из вас умеет фотографировать? (дети фотографируют, а во второй половине дня делают монтаж фильма совместно с воспитателем).</w:t>
      </w:r>
    </w:p>
    <w:p w14:paraId="48FD088D" w14:textId="01545EE7" w:rsidR="006046B7" w:rsidRDefault="006046B7" w:rsidP="005106C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111111"/>
          <w:sz w:val="27"/>
          <w:szCs w:val="27"/>
          <w:lang w:eastAsia="ru-RU"/>
        </w:rPr>
      </w:pPr>
    </w:p>
    <w:p w14:paraId="2E3DE144" w14:textId="77777777" w:rsidR="006046B7" w:rsidRPr="00C630D9" w:rsidRDefault="006046B7" w:rsidP="005106C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</w:p>
    <w:p w14:paraId="16F7B197" w14:textId="77777777" w:rsidR="006046B7" w:rsidRDefault="006046B7" w:rsidP="005106C5">
      <w:pPr>
        <w:pStyle w:val="10"/>
        <w:jc w:val="center"/>
        <w:rPr>
          <w:rStyle w:val="2"/>
          <w:rFonts w:cs="Times New Roman"/>
          <w:b/>
          <w:bCs/>
          <w:iCs/>
          <w:sz w:val="28"/>
          <w:szCs w:val="28"/>
        </w:rPr>
      </w:pPr>
    </w:p>
    <w:p w14:paraId="3764B710" w14:textId="0862EA71" w:rsidR="006046B7" w:rsidRDefault="006046B7" w:rsidP="005106C5">
      <w:pPr>
        <w:pStyle w:val="10"/>
        <w:jc w:val="center"/>
        <w:rPr>
          <w:rStyle w:val="2"/>
          <w:rFonts w:cs="Times New Roman"/>
          <w:b/>
          <w:bCs/>
          <w:iCs/>
          <w:sz w:val="28"/>
          <w:szCs w:val="28"/>
        </w:rPr>
      </w:pPr>
    </w:p>
    <w:p w14:paraId="2DCFA60C" w14:textId="77777777" w:rsidR="006046B7" w:rsidRDefault="006046B7" w:rsidP="005106C5">
      <w:pPr>
        <w:pStyle w:val="10"/>
        <w:jc w:val="center"/>
        <w:rPr>
          <w:rStyle w:val="2"/>
          <w:rFonts w:cs="Times New Roman"/>
          <w:b/>
          <w:bCs/>
          <w:iCs/>
          <w:sz w:val="28"/>
          <w:szCs w:val="28"/>
        </w:rPr>
      </w:pPr>
    </w:p>
    <w:p w14:paraId="1221EDE8" w14:textId="77777777" w:rsidR="006046B7" w:rsidRDefault="006046B7" w:rsidP="005106C5">
      <w:pPr>
        <w:spacing w:after="0" w:line="240" w:lineRule="auto"/>
      </w:pPr>
    </w:p>
    <w:sectPr w:rsidR="006046B7" w:rsidSect="003D35E7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920FB" w14:textId="77777777" w:rsidR="00B11EC5" w:rsidRDefault="00B11EC5" w:rsidP="003055E9">
      <w:pPr>
        <w:spacing w:after="0" w:line="240" w:lineRule="auto"/>
      </w:pPr>
      <w:r>
        <w:separator/>
      </w:r>
    </w:p>
  </w:endnote>
  <w:endnote w:type="continuationSeparator" w:id="0">
    <w:p w14:paraId="015F4CCB" w14:textId="77777777" w:rsidR="00B11EC5" w:rsidRDefault="00B11EC5" w:rsidP="00305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3145609"/>
      <w:docPartObj>
        <w:docPartGallery w:val="Page Numbers (Bottom of Page)"/>
        <w:docPartUnique/>
      </w:docPartObj>
    </w:sdtPr>
    <w:sdtContent>
      <w:p w14:paraId="067B2670" w14:textId="3123BC9A" w:rsidR="003D35E7" w:rsidRDefault="003D35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C4D">
          <w:rPr>
            <w:noProof/>
          </w:rPr>
          <w:t>4</w:t>
        </w:r>
        <w:r>
          <w:fldChar w:fldCharType="end"/>
        </w:r>
      </w:p>
    </w:sdtContent>
  </w:sdt>
  <w:p w14:paraId="75D3D5B7" w14:textId="77777777" w:rsidR="003055E9" w:rsidRDefault="003055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4461D" w14:textId="77777777" w:rsidR="00B11EC5" w:rsidRDefault="00B11EC5" w:rsidP="003055E9">
      <w:pPr>
        <w:spacing w:after="0" w:line="240" w:lineRule="auto"/>
      </w:pPr>
      <w:r>
        <w:separator/>
      </w:r>
    </w:p>
  </w:footnote>
  <w:footnote w:type="continuationSeparator" w:id="0">
    <w:p w14:paraId="1CBFFC70" w14:textId="77777777" w:rsidR="00B11EC5" w:rsidRDefault="00B11EC5" w:rsidP="00305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2B3A24"/>
    <w:multiLevelType w:val="hybridMultilevel"/>
    <w:tmpl w:val="5C4AF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945489"/>
    <w:multiLevelType w:val="hybridMultilevel"/>
    <w:tmpl w:val="E0162CAA"/>
    <w:lvl w:ilvl="0" w:tplc="B66E17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35430358">
    <w:abstractNumId w:val="0"/>
  </w:num>
  <w:num w:numId="2" w16cid:durableId="1600330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6B7"/>
    <w:rsid w:val="00036D06"/>
    <w:rsid w:val="001523D5"/>
    <w:rsid w:val="00177FE0"/>
    <w:rsid w:val="001D3843"/>
    <w:rsid w:val="001E3C4D"/>
    <w:rsid w:val="001F4186"/>
    <w:rsid w:val="002C5697"/>
    <w:rsid w:val="003055E9"/>
    <w:rsid w:val="003437F6"/>
    <w:rsid w:val="00357C9E"/>
    <w:rsid w:val="003B31FF"/>
    <w:rsid w:val="003D35E7"/>
    <w:rsid w:val="004B31DE"/>
    <w:rsid w:val="005106C5"/>
    <w:rsid w:val="005412E2"/>
    <w:rsid w:val="00553A08"/>
    <w:rsid w:val="006046B7"/>
    <w:rsid w:val="00631A60"/>
    <w:rsid w:val="0071123C"/>
    <w:rsid w:val="00726C87"/>
    <w:rsid w:val="00757500"/>
    <w:rsid w:val="007711A5"/>
    <w:rsid w:val="0084765B"/>
    <w:rsid w:val="008D5F35"/>
    <w:rsid w:val="009A4C16"/>
    <w:rsid w:val="00A42C05"/>
    <w:rsid w:val="00B11EC5"/>
    <w:rsid w:val="00CD3F32"/>
    <w:rsid w:val="00CF3B67"/>
    <w:rsid w:val="00E6099B"/>
    <w:rsid w:val="00FC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881D"/>
  <w15:docId w15:val="{4DE5EFDB-FC80-4E14-BDD7-5707AD33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6B7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qFormat/>
    <w:rsid w:val="006046B7"/>
    <w:pPr>
      <w:ind w:left="720"/>
    </w:pPr>
  </w:style>
  <w:style w:type="character" w:customStyle="1" w:styleId="2">
    <w:name w:val="Основной текст (2) + Курсив"/>
    <w:uiPriority w:val="99"/>
    <w:rsid w:val="006046B7"/>
    <w:rPr>
      <w:rFonts w:ascii="Times New Roman" w:hAnsi="Times New Roman"/>
      <w:i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paragraph" w:customStyle="1" w:styleId="10">
    <w:name w:val="Без интервала1"/>
    <w:uiPriority w:val="99"/>
    <w:qFormat/>
    <w:rsid w:val="006046B7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List Paragraph"/>
    <w:basedOn w:val="a"/>
    <w:uiPriority w:val="34"/>
    <w:qFormat/>
    <w:rsid w:val="008D5F3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05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55E9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305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55E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0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Школа</cp:lastModifiedBy>
  <cp:revision>18</cp:revision>
  <dcterms:created xsi:type="dcterms:W3CDTF">2021-02-07T09:07:00Z</dcterms:created>
  <dcterms:modified xsi:type="dcterms:W3CDTF">2026-03-12T09:48:00Z</dcterms:modified>
</cp:coreProperties>
</file>